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не ожидала, что хозяин сможет повысить уровень, просто поспав, поэтому, столкнувшись с самодовольным вопросом Цзян Мо, на мгновение потеряла дар речи. В конце концов, после долгих уговоров, маленький белый тигр перевернулся на другой бок и решил поспать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удручена. Световой шар пару раз облетел Цзян Мо, прежде чем прошептать ей на ухо: «Хозяйка, ты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либо спит, либо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Белому тигренку было три дня, и, если не случится ничего непредвиденного, он еще ничего не ел — его пищеварительная система только формировалась. Если бы Цзян Мо не повысила свой уровень три дня назад, едва приведя свое тело в оптимальное состояние, и если бы не преимущество божественного зверя, трех дней было бы достаточно, чтобы она умерла от голода. Но даже если бы она не умерла от голода, это не значит, что новорожденный белый тигр, проспавший три дня, не будет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система закончила говорить, из живота Цзян Мо донесся булькающий звук. Она прижала лапу к животу и уставилась на систему круглыми тигриными глазами, смущенная и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обращала на это внимания, глядя на индикатор голода на панели данных и мягко убеждая: «Хозяин, ты ведь голоден, да? Когда ты голоден, нужно есть. Детёныши не должны себя ограничивать, иначе они не будут нормально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самодовольный светящийся шар с треском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упорствовала и вернулась, подпрыгивая и паря перед Цзян Мо: «Хозяин, хозяин, давай сходим куда-нибудь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убрала лапу и перевернулась на спину, повернувшись к системе спиной: «Нет. С моей жалкой боевой мощью я даже кролика не поймаю. Что ты хочешь, чтобы я ела?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парящий в воздухе светящийся шар задрожал, внезапно осознав, что показатель боевой мощи в 5 баллов на панели данных мог по-настоящему обескуражить хозяйку. Но он был косноязычен и понятия не имел, как её утешить, не говоря уже о том, что он прямо заявил о том, что хозяйку может затоптать до смерти какой-нибудь духовный кролик... Какой грех, какой грех. Всё потому, что он был слишком честен и говорил первое, что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секунду в тишине, система воспряла духом, покружилась вокруг и снова появилась перед Цзян Мо: «Все в порядке, хозяин. Хоть ты и не можешь поймать ни одного духовного кролика, поблизости растут духовные плоды. Система может бесплатно их просканировать».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заставить тигра есть фрукты — разве так поступил бы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тигрица не проявила никакого интереса к происходящему и просто положила лапу на землю, снова перевернувшись на спину. Она уже повысила уровень, что привело к общему улучшению ее физического состояния и даже избавило ее от чувства голода. Вместо того чтобы тратить силы на поиски фруктов, она могла бы поспать еще два дня в ожидании следующего уровня. По крайней мере, после повышения уровня ее боевая мощь немного увеличится, и, возможно, тогда она сможет поймать духовного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снова угадала ее мысли и вдруг мягко заметила: «Ароматные фрукты все же проще есть, чем кровавое сырое мясо. Вам не кажется,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неожиданно вздрогнула. Она помнила только, что тигры едят мясо, но как она могла забыть про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Цзян Мо вдруг спросил: «Система, как тебя зовут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хозяин наконец-то решил задать этот вопрос. Система была так взволнована, что чуть не расплакалась, но тут же бойко ответила: «Здравствуйте, хозяин. Позвольте представиться. Я — система «Вершина жизни», код 223, моя основная функция — помогать хозяину добиваться успеха и плавно достигать вершины жизни!» — и тут же добавила: «Вершины жизни в любом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Мо не уловила более глубокий смысл дополнительного комментария системы. Она ненадолго задумалась и спросила: «Короче говоря, система, твое предназначение —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было несколько однобоким и эгоцентричным, но система его не опровергла: «Да, хозяин, система никогда не причинит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глубокомысленно кивнула: «Так в чем именно ты можешь мне помочь?» Она не стала ждать ответа системы, а задала конкретный вопрос, исходя из своей текущей ситуации: «Например, если я повышу уровень и поймаю духовного кролика, но не захочу есть его сырым, можешь ли ты помочь мне приготовить из него ароматного жареного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никогда раньше не сталкивалась с подобным вопросом. В конце концов, кто из ее предшественников не относился к ним как к сокровищам? База данных системы на мгновение зависла, а затем выдала неуверенное: «Полагаю,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Зажарить духовного кролика — это была просто мысль. С нынешней силой Цзян Мо она пока не могла его поймать. Наконец, после настойчивых уговоров системы, маленькая белая тигрица встряхнулась и встала — спать на голодный желудок тоже не очень приятно. Раз уж система настаивает, можно пойти посмотреть на эти так называемые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руководством системы маленькая белая тигрица сделала свой первый шаг в поисках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незнакомый лес с древними деревьями, которые почти закрывали собой небо. Желтый светящийся шар парил в воздухе, проносясь сквозь ветви, которые торчали в разные стороны, словно были ничем не примечательны и не могли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двигалась довольно неспешно, в отличие от маленькой белой тигрицы, которая шла позади и спотыкалась на каждом шагу. Она действительно была очень маленьким тигренком. Новорожденные тигрята и сами по себе не отличаются крупными размерами, а на фоне огромных деревьев, которые можно обхватить только двумя руками, она казалась еще меньше. Крошечная белая тигрица едва держалась на ногах, а неровная земля с торчащими тут и там корнями деревьев только усложняла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маленький белый тигр, вынужденный прыгать, устал и лег на выступающий из земли корень дерева, не желая продолжать путь: «Система, как далеко еще до этих волшебных плодов, о которых ты говорила? Если мы будем идти дальше, я умру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выманив хозяина, система тут же вернулась, увидела маленькую белую тигрицу, которая так устала, что едва держалась на ногах, и почувствовала укол сожаления. Она поспешила заверить ее: «Недалеко, совсем недалеко, прямо по курсу, меньше ста метров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тигрица тяжело дышала от изнеможения, но, услышав ответ с расстояния в сто метров, собралась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и не подозревала, что по лесным тропинкам так трудно идти и что передвигаться на четвереньках иногда может быть даже тяжелее, чем на двух ногах — вероятно, из-за того, что сейчас у неё короткие ноги. Однако после долгих усилий она наконец преодолела это стометровое расстояние. Затем она подняла голову, запрокинула её ещё дальше, но потеряла равновесие и упала навзничь, так и не увидев духовные плоды, о которых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 система привела ее к краю обрыва, а затем взволнованно указала на парящую в воздухе скалу и сказала: «Смотри, хозяйка, вон там, наверху, висят плоды духа, ярко-красные и такие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бесполезной маленькой тигрицы не было ни капли эмоций, когда она одной лапой отбросила систему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пошатнулась и обиженно пожаловалась: «Хозяин, зачем ты снова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впилась в него своими нежными коготками, ей очень хотелось подбежать и снова его растоптать: «Это и есть те самые духовные плоды, о которых ты говорил? Думаешь, я смогу взобраться на такую скалу, чтобы их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произвела вычисления, и ответ, естественно, был отрицательным. Световой шар уныло мерцал: «Мог бы просто вежливо попросить. Я поднимусь и заберу их для тебя — неужели тебе обязательно было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Мо просияла, и в её золотистых тигриных глазах мелькнуло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среагировала и торжественно заявила: «Только в этот раз. Только из-за особых обстоятельств. В будущем я так не буду помогать». Затем она понизила голос и пробормотала: «Это так энергозатратно».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пренебрежительно махнула лапой и небрежно ответила: «Ладно, ладно, ладно, только в этот раз. Когда я повышу уровень, я сделаю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успокоить систему было довольно просто. Услышав это, она удовлетворенно кивнула, и световой шар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исчез и так же быстро появился. Когда он вернулся, световой шар окружал гроздь красных плодов — размером чуть больше вишни, похожих на виноград, — около дюжины штук. Даже на расстоянии Цзян Мо чувствовал их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Изголодавшаяся маленькая белая тигрица сглотнула слюну, и все ее предубеждения против овощей мгновенно развеялись. Но как только ее лапа сделала шаг вперед, раздался механический голос системы: «Хозяин, беги скорее, сверху летит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крик орла, и черная точка в небе постепенно стала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красные духовные плоды упали перед Цзян Мо. Маленькому белому тигренку некогда было раздумывать: она схватила с трудом добытые духовные плоды и бросилась бежать. Она была похожа на воришку, за которым гонятся с дыней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летел быстро, а маленький белый тигр бежал неуклюже. Он случайно зацепился лапой за корень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сбавить скорость, она тут же упала лицом вниз и несколько раз перевернулась. Когда она остановилась, то была оглушена падением. Во рту у нее остался только один плод из всей грозди. Она некоторое время вяло мотала головой, пока не пришла в себя, и тут увидела перед собой синий подол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http://bllate.org/book/17123/1599627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