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нет самолётов, но есть летательные аппараты, подобные тому, что изображён выше.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Цзян Мо и система посмотрели на небо, в ясном небе на высоте десяти тысяч метров над землей появилась лодка духов. На ней находились ученики секты Сюаньцин, отправившиеся в тайное царство для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тайное царство, оно небольшое, и в него уже тысячи раз проникали. Предшественники давно исследовали все тайные царства, и все редкие сокровища были добыты в прошлом, много лет назад. Сегодня здесь нет никаких возможностей, но и опасности тоже нет. Это место лучше всего подходит для практики новых учеников секты.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лодке духов болтают ученики нового поколения секты Сюаньцин, чей самый высокий уровень развития — создание фундамента, а самый низкий — тренировка ци. Но есть одно исключение — женщина, стоящая на носу лодки.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мечом Циншуан в руке стояла лицом к ветру и вдруг сказала: «Вот и мы».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холодным и ясным, не слишком высоким, но его услышали все ученики на лодке духов. В результате молодые ученики, которые еще минуту назад шумели, на мгновение замолчали, а некоторые нерешительно сделали два шага вперед, словно хотели что-то сказать, но их остановили товарищи, прежде чем они успели заговорить. Другой заинтересованный ученик тут же сложил руки в знак почтения и сказал: «Спасибо, старшая сестра, я сейчас же отправлюсь в путь».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обернулась, и все увидели ее несравненно прекрасное лицо. Но прежде чем кто-то успел насладиться ее красотой, его оттеснила холодность, исходившая от нее. Она слегка кивнула и сказала: «Иди. Я буду ждать здесь полмесяца».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унисон поклонились и собрались уходить. Оказалось, что эта женщина пришла сюда не для того, чтобы практиковаться, а просто чтобы сопроводить этих учеников в тайное царство.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от духовной лодки отделились потоки света и устремились вдаль. Ученики, которые не умели летать на мече, под предводительством тех, кто достиг уровня формирования фундамента, разлетелись по двое и по трое — их задача в этом путешествии была очень проста: найти одного или двух конкретных духовных зверей или духовных плодов. Убивать духовных зверей и собирать их материалы под силу каждому, и обычно это не представляет опасности для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люди исчезли, и лодка духов опустела.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по-прежнему стояла на носу лодки. Высотный ветер, смягченный барьером лодки духов, приподнял прядь ее волос и заиграл с ободком. Через некоторое время она опустила глаза и посмотрела на бескрайние горы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 что она смотрит и о чем думает, но внезапно она взмахнула рукой, закрывая лодку духов, и улетела на своем мече.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***************************************************** ***************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в 10 000 метров была слишком большой, поэтому Цзян Мо не разглядела проплывающую мимо лодку духов и не почувствовала, что она как-то связана с 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тигрица лишь мельком взглянула на него, снова легла и, прежде чем система успела что-то сказать, заявила: «Я устала, мне нужно поспать, не мешай мне». После этого она злобно взмахнула лапой и добавила: «А то я тебя прихлопну!»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боится угрозы, исходящей от маленького белого тигра, ведь у нее нет физического тела, и она была создана исключительно для того, чтобы помогать хозяину. Однако она быстро замолчала, потому что данные о состоянии маленького белого тигра показывали, что хозяину нужно поспать. Поэтому она послушно заткнулась и выключила свет. Затем тихо опустилась на голову хозяина и бесшумно расширила диапазон сканирования до максимума.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солнце светило как раз так, как нужно, а у ручья дул легкий ветерок. Не прошло и минуты, как маленькая белая тигрица крепко уснула.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проспала долго. Когда она засыпала, солнце светило ярко, а когда проснулась, оно все так же ласково пригревало кончик ее носа. Она подняла голову и огляделась, думая, что просто ненадолго задремала и не заметила, как пролетело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очнулась, система приятно удивилась: «Хозяйка, хозяйка, вы наконец-то проснулись!»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 восприняла эти слова всерьёз, ей просто показалось, что она устала после сна и ей очень удобно. Она встала, встряхнула волосами и потянулась, как кошка... Она действительно хорошо приспособилась и всё больше походила на кошку.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чём дело, я только что вздремнул, почему ты так взволнован?» — лениво потягиваясь, спросил маленький белый тигр.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система сначала промолчала, а потом взволнованно воскликнула: «Хозяин, ты не просто вздремнул, ты проспал три дня!» — и с сокрушением в голосе добавила: «Ты так крепко спал, что, если бы система не имитировала ауру высокоуровневого духовного зверя, чтобы отпугнуть окружающих, тебя бы сожрали волки, представляешь?!»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немного удивилась, услышав слова системы, и ее круглые тигриные глаза расширились. Но вскоре она вспомнила, где находится, и о своем новом облике. Тогда она успокоилась и сказала: «В чем дело? Время совершенствования не ограничено».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 или даже десять лет с тех пор, как монах уединился, и сотни или даже тысячи лет с тех пор, как божественное существо погрузилось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культивации это не нормально?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какое-то время потеряла дар речи, а потом смогла только сменить тему и сказать: «Забудь об этом, три дня сна — не проблема. Ведущий, пожалуйста, откройте панель персонажа и посмотрите, там есть кое-что интересное».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Цзян Мо затаила обиду на систему, в этой чужой стране ей приходится полагаться только на неё. С тех пор как она очнулась, система делала всё возможное, чтобы помочь ей выжить, поэтому её отношение к системе довольно сложное. Время от времени она даёт системе отпор, чтобы выпустить пар и отомстить, но при этом внимательно прислушивается к её мнению.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нажала на панель персонажа и увидела, что данные на ней изменились…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[Ведущий: Цзян Мо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Белый Тигр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Зверь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1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Мощность: 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3/5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Баллов: 0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Потенциал: ∞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Наследование родословной не активировано]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сначала мельком взглянула на экран, потом присмотрелась повнимательнее и обнаружила, что количество опыта действительно увеличилось на 3 очка. Сначала она немного растерялась, но потом быстро огляделась и с облегчением обнаружила, что вокруг нет раздавленных трупиков насекомых.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полном недоумении, она нажала на панель уведомлений...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[Континентальный календарь Сюаньтянь 75891 22 июля 15:07:35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расовых особенностей носитель получает +1 к опыту, и текущий показатель опыта составляет 1/5.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континентальному календарю Сюаньтянь, 23 июля 75891 года, 15:07:35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расовых особенностей носитель получает +1 к опыту, и текущий показатель опыта составляет 2/5.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Континентальный календарь Сюаньтянь, 24 июля 75891 года, 15:07:35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расовых особенностей носитель получает +1 к опыту, и текущий показатель опыта составляет 3/5. 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времени, последнее сообщение было отправлено более десяти минут назад, то есть она получила 1 очко опыта более десяти минут назад. В это время она ничего не делала, только спала.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 не была глупой, напротив, она была очень умной и быстро уловила ключевые моменты в этом кратком сообщении. Глаза тигра слегка прищурились, и она посмотрела на системный световой шар, висевший перед ней: «Система, мои 3 очка опыта появились из-за сна?» Не дожидаясь ответа системы, она добавила: «Я слышала, что божественные звери становятся сильнее, когда достигают зрелости. Значит, их сила зависит от возраста?»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ожидала, что Цзян Мо отреагирует так быстро, но честно ответила: «Хозяин прав, в этом вопросе есть свои нюансы. Большая часть силы зверей зависит от их родословной, и по мере их взросления сила родословной постепенно пробуждается, становясь все более мощной».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Мо услышала это, её глаза загорелись, и она сразу поняла, что означают эти уведомления: она уже не та маленькая «молочная тигрица», которая родилась всего день назад. По мере взросления её кровь будет постепенно пробуждаться, что будет отражаться на панели данных в виде опыта. Когда она достигнет определённого уровня, это будет означать, что она накопила достаточно очков опыта в игровой системе, что напрямую приведёт к её прокачке.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Мо, осознав это, вдруг почувствовал, что небо голубое, вода прозрачная, а будущее полно надежд.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Цзян Мо, который внезапно воодушевился, но его охватило дурное предчувствие. Она осторожно предложила: «Послушай, хозяин, тебе осталось всего два очка до повышения уровня, почему бы тебе не попытаться убить монстра прямо сейчас?»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валуне у ручья, Цзян Мо посмотрела на панель персонажа перед собой, подняла свою тигриную лапу и ударила по системе: «Нет, я не хочу наступать на грабли. Разве не здорово было бы получить повышение сразу после двух дней сна?!»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http://bllate.org/book/17123/1599626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