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порядке... » — сказала Сун Сиси, тут же высвобождаясь из объятий Тан Юаня. Она заправила волосы за ухо, доковыляла до ближайшего стула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почувствовала что-то странное в поведении Сун Сиси, но не могла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поранила ногу?» — ласково спросила Тан Юань, увидев, как Сун Сиси снимает носок, чтобы осмотреть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ударилась о порог. Теперь уже не так больно», — Сон Сиси взглянула на нее, а затем продолжила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взглянуть?» — спросил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нет необходимости…» — Сон Сиси ненадолго подняла глаза, прежде чем снова надеть носок.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кивнула, внезапно вспомнив о правиле одного метра. Она не стала ничего говорить, решив, что Сон Сиси, скорее всего, не хочет, чтобы она стояла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уже не так больно. Я пойду переоденусь, и мы сможем уйти», — сказала Сон Сиси через некоторое время, встала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Сун Сиси ушла, Тан Юань вздохнул, вернулся к шкафу, надел пальто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Сун Сиси протянула Тан Юаню солнцезащитные очки, кепку и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это надевать?» — с любопытством спросила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мы знаменитости. Есть много тех, кому мы нравимся и кто нас недолюбливает... Ну, есть много тех, кому нравлюсь я и кто недолюбливает тебя. Лучше маскироваться, когда выходим на улицу, — объяснила Сон Сиси. — Если не хочешь, чтобы тебя снова забросали помидорами».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«Понятно», — сказал Тан Юань, надевая вещи вместе с Сон Сиси, прежде чем отправиться в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Сон Сиси садится за руль, Тан Юань сначала хотела сесть на пассажирское сиденье. Но, коснувшись рукой двери, передумала и села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сидишь сзади?» — спросила Сун Сиси, пристегивая ремень безопасности и глядя на пустое пассажирское сиденье, а затем повернулась к Тан Ю, который собирался закрыть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«Из-за упомянутого вами расстояния в один метр...» — Тан Юань замялся, не зная, стоит ли закрывать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Сиси сняла солнцезащитные очки и уставилась на нее, прикусив губу, а затем кивнула. «Хорошая память. Продолжай в том же духе. Продолжай в том же духе до самой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снова заметил, что мисс Сонг ведёт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могла понять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наконец ответил Тан Юань, не зная, что ещё сказать,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Сиси слегка нахмурилась, нажала на газ, и машина рванула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 почему, но ее охватило необъяснимое раздражение. Это правило придумала она сама, и Тан Юань просто послушно ему следовала, но ей все равно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Припарковавшись у торгового центра Jintai, Сун Сиси захлопнула дверь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следовал за ними, держась на расстоянии около метра от Сон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нарочитая дистанция создавала между ними неописуемую, жутковатую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место называется торговый центр. Здесь много магазинов, где продают еду, напитки, одежду, аксессуары... — объяснила Сун Сиси, повернув голову. — Смотри внимательно, когда я буду расплачиваться».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«М-м», — Тан Юань посмотрела на величественное здание перед собой. Современная архитектура действительно впечатляет, хотя порой и выглядит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иди за мной», — сказала Сун Сиси, поправляя маску на носу, прежде чем войти в торговый центр Jintai.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центр, в который привезли Тан Юаня, находился не в центре города, а в более отдаленном районе. Был будний день, и вокруг было немноголюдно. Играла тихая музыка, и атмосфера была довольно расслабляющей.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гуляли, Сун Сиси зашла в магазин сумок. При таком освещении товары на полках выглядели особенно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этой сумки приятный дизайн...» — Сон Сиси опустила солнцезащитные очки, взяла в руки чёрную сумку и стала рассматривать её с разных сторон, довольно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он может вместить много чего. Неплохо», — прокомментировал Тан Юань, стоявший в метре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куплю вот эту... » — пробормотала Сун Сиси, подошла к прилавку и поставила сумку. Она достала телефон и поманила Тан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молча последовала за ними, по-прежнему держась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Сиси открыла телефон, зашла в Alipay и вывела на экран QR-код. Тан Юань повторила ее действия. Затем Сун Сиси показала код кассиру для сканирования.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Тан Юань взяла с полки кошелек и попробовала расплатиться с его помощью. Кассир просканировал экран телефона с помощью черного устройства, и после звукового сигнала оплата была произведена. Это было очень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взяла у кассира сумку с кошельком и, слегка приподняв брови, посмотрела на приложение Alipay на своем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Сун Сиси научила ее сканировать QR-коды для оплаты и пользоваться WeChat Pay.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пути они держались на расстоянии метра друг от друга, в отличие от других девушек в торговом центре, которые шли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поздно. Пойдем поужинаем», — сказала Сун Сиси, проверив время на телефоне, когда они выходили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сестра Ан?!» — внезапно раздался сладкий, приторный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и Сун Сиси повернулись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стояла девушка лет двадцати, в бежевом пальто поверх белого свитера и клетчатой юбке, в гольфах до колена и коричневых кожаных туфлях. У нее были густые вьющиеся ресницы с заметными аэгё саль, что придавало ей очень японский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Ши Сяобао, друг Тан Юаня. Хотя Сун Сиси нечасто общалась с этой компанией, она знала, что они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некоторое время смотрел на неё, пытаясь вспомнить, где он её видел, а потом улыбнулся: «Сяобао?»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Сяобао был знаком с Тан Юанем несколько месяцев, но никогда не встречался с Сун Сиси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не могу поверить, что столкнулась с тобой в магазине...» — сказала Ши Сяобао, подбежала к Тан Юаню и с улыбкой схватила его за руку. «Может, это судьба!»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— улыбнулся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я как раз купила жареные куриные наггетсы. Хочешь? — Ши Сяобао протянула бумажный пакет Тан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«Вкусные?» — Тан Юань с любопытством разглядывала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«Кхе-кхе!» — как раз в тот момент, когда Тан Юань потянулся за шпажкой, Сон Сиси громко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Сяобао повернулся и посмотрел на так же замаскированную Сун Сиси, стоявшую рядом с Тан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Это... — Ши Сяобао некоторое время разглядывал Сун Сиси, прежде чем наконец узнал ее. — Неужели это мисс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Сяобао никогда не встречалась с Сун Сиси лично, поскольку Тан Юань никогда не брал её с собой, когда они тусовались в компании, она видела её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«Точно, это я», — сказала Сон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редкое зрелище. Мы никогда раньше не видели вас вместе. Привет», — сказала Ши Сяобао, прикрыв рот рукой и улыбнувшись, а затем снова повернулась к Тан Юаню, словно Сон Сиси была невидимкой. «Эй, я тут подумала, что надо бы сходить в кино. Хочешь составить мне компанию?»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«Фильм?» Что это было? Глаза Тан Юань загорелись, и она с надеждой повернулась к Сун Сиси. «Посмотрим?»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«Делай что хочешь», — ответил Сун Сиси, чувствуя необъяснимое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улыбкой кивнула Тан Юань и повернулась к Ши Сяобао. — Давай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Сиси закатила глаза под шляпой. Ей совсем не хотелось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 Сяобао тут же достала телефон: «Какую хотите посмотреть? Вот последние новинки...»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Сяобао остановился и начал листать фильмы, показывая их Тан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метре от них, скрестив руки на груди, Сун Сиси наблюдала за их разговором и все больше раздражалась.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давай сходим за чаем с молоком!» — выбрав фильм, Ши Сяобао повернулся к Тан Юаню и указал на ближайшую лавку с чаем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— Тан Юань кивнула и повернулась к Сун Сиси. — Какой вкус ты хочешь? Я куплю его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научилась совершать покупки с помощью телефона и хотела купить что-нибудь для Сон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Сиси было холодным, а настроение — необъяснимо раздражительным. «Я не хочу. Пейте сами. Я не люблю чай с молоком».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кивнула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ну! Сун Сиси смотрела на пару, идущую впереди рука об руку, и злилась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только мы вдвоем~ — Ши Сяобао оглядела Сун Сиси с ног до головы, мило улыбнулась и повела Тан Юаня к прилавку с чаем с молоком. Милым голоском она сказала продавцу: — Один чай с овсяным молоком, поменьше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Ши Сяобао поиграла с волосами, глядя на Тан Юань. «Сестра Ань, а как же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посмотрела на красочное меню с напитками и уже собиралась заказать самый интересный вариант, но тут заговорила Сон Сиси: «Ну, развлекайтесь. Мне завтра на съемки, так что я пойду домой отдыхать».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Сун Сиси слегка улыбнулась и, не оглядываясь, прошла мимо Тан Юаня. Она сбежала по эскалатору, вышла из торгового центра Jintai и в гневе направилась к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своей машины, Сун Сиси села за руль и, тяжело дыша, уставилась в лобовое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«Женат, но такой бестолковый: держишь жену на расстоянии метра, а с другими женщинами — как ни в чем не бывало...» — Сун Сиси резко ударила по рулю, сузив глаза. — «Какой позор, просто бесстыдство!»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http://bllate.org/book/17122/1599547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