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 ближе!» — Сун Сиси вздрогнула и тут же оттолкнула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Юань, только что вышедшей из ванны, все еще было теплым. Когда Сон Сиси прикоснулась к нему, это тепло передалось и ей. В голове у нее почему-то всплыла фраза «нежный нефрит, благоухающее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Сиси покачала головой, хлопнула себя по лбу и с трудом сглотнула, прежде чем отдать приказ: «С этого момента, где бы мы ни находились, ты должен держаться от меня на расстоянии не менее метра!»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Тан Юань, девушка из древности, будет наивной и с трудом сможет понять или принять однополые отношения. Поэтому она смело пришла к ней в одном полотенце. Но, похоже, она ошибалась!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бурную реакцию Сун Сиси, Тан Юань замолчал, затем медленно выпрямился, отступил на шаг и слегка поклонился: «Если я вас обидел, искренне прошу прощения. Могу я спросить, чем именно я вас расстроил, мисс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меня спрашиваешь? Ты хоть понимаешь, что натворил?»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Тан Юань искренне не понимала, что она сделала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очень властно, по-директорски, очень... у меня сложилось впечатление, что ты пытаешься меня соблазнить!» — Сон Сиси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«Соблазнить...» Тан Юань взглянул на ванну и вдруг нахмурился: «Сиси, ты слишком жестока. Как я мог быть таким неблагодарным? Я бы ни за что не стал окунать тебя в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уставилась на неё, открывая и закрывая рот, но долго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объяснить, что «соблазнить» не означает буквально «погрузить в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здесь слово "соблазнить" означает совсем не это. Это... из-за твоего поведения и слов мне показалось, что у тебя были неподобающие намерения по отношению ко мне. Если бы это было на самом деле так, я бы немедленно с тобой развелась и вышвырнула тебя на улицу, чтобы кто-нибудь подобрал тебя, такого бестолкового, и препарировал!» — Сон Сиси почувствовала, что её IQ стремительно падает после столь короткого общения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с облегчением вздохнул: «Понятно, значит, вот как оно... Я спросил об этом только потому, что раньше слышал подобные теории, а от тебя, Сиси, действительно приятно пахнет, вот я и поинтересовался...»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на секунду замерла, чувствуя, что ее разум окончательно отключился: «Так, значит,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неё, мягко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да...» — Сон Сиси покраснела до корней волос. Она совершенно неправильно поняла ситуацию, и это привело ее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волнуйся, Сиси. Я ни за что не сделаю того, что ты мне запрещаешь», — добавил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ладно... — кивнула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Сиси, у тебя вдруг так покраснело лицо. Тебе нехорошо? Такое часто бывает?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нет, да ладно, забудь, хватит читать по моему лицу! Я иду спать, спокойной ночи!» — и Сон Сиси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проводила ее взглядом, слегка прищурившись. В ближайшем будущем не должно произойти ничего плохого... Подумав так, она улыбнулась, повернулась, чтобы выключить свет,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еще раз оглядела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поистине чудесным, с такими невероятными осветительными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Сиси вернулась в свою комнату, закрыла дверь, переоделась в пижаму и плюхнулась на кровать, наконец-то глубоко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Эта девчонка совсем не играет по правилам.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для сна в стиле «Наруто», Сон Сиси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Тан Юань продолжила возиться с «телефоном».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заполнен разноцветными квадратиками, на некоторых из них в правом верхнем углу были красные цифры. Она понятия не имела, что они означают.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потрогать каждую, но ее одолела сонливость, и ей пришлось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кровати ей спалось лучше всего и мягче всего за всю жизнь. Тан Юань сладко уснула, едва успев лечь и укрыться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 на следующий день,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лился прохладный солнечный свет, освещая комнату. Тан Юань встал, открыл «дверь шкафа»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 была оригинальной: комната в комнате. Она была очень удивлена, когда впервые увидела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части витрины была представлена одежда разных стилей, рассортированная по сезонам. Справа в одном ряду стояла обувь, в другом — различные сумки и рюкзаки, а в третьем —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роскошным, как королевская резиденция. Тан Юань и представить себе не могла, что после смерти ей достанется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небрежно выбрала одежду, в которую можно переодеться, и открыла дверь спальни,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Сиси ещё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последние несколько дней она постоянно снималась то в «Русалках Лазурного моря», то в «Я хочу сделать предложение», почти не отдыхая. Так что теперь, когда у нее появилось немного свободного времени, она, естественно, хотела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сначала хотела найти её, но побоялась снова расстроить, поэтому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 момента приезда уже совершила несколько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голодна. И она считала, что регулярное питание — это важно, и Сон Сиси тоже должна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ждала, не отрываясь от телефона, пока солнце не поднялось высоко в небе, но Сон Сиси так и не вставала. Она обошла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 силах больше ждать, Тан Юань постучал в дверь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изнутри донеслось слабое «Иду...».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Сон Сиси стояла на пороге с телефоном в руках и проводила рукой по растрепанным волосам: «Что такое...»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должно быть около полудня», — тактично заметил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проверила телефон: «Уже одиннадцать тридцать... 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голоден... то есть я хочу есть», —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кивнула Сун Сиси и вышла из комнаты. — Ладно, я приготовлю тебе поесть, приготовлю... О, какой же я стала заботливой...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редко заказывала еду на дом, во-первых, потому что часто сталкивалась с перевозбужденными курьерами, которые ее узнавали, а во-вторых, потому что еда на вынос была не очень чистой, а у нее чувствительный желудок. На съемочной площадке она могла обойтись чем-то готовым, но дома предпочитала готовить сама. Поэтому вчера днем она попросила Чэнь Шиханя 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мне не приготовить тебе самой? Так ты сможешь немного отдохнуть и набраться сил», — предложил Тан Юань, заметив, что она выглядит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умеешь готовить?!» — спросила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разбираюсь», —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ладно!» — Сон Сиси было любопытно, какова на вкус древняя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Сиси отвела Тан Юаня на кухню и снова показала, как пользоваться газовой плитой, краном и другими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 Ты же не спалишь дом дотла? Покажи мне, как делать все то, чему я тебя только что научил!» — Сун Сиси все еще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кивнула Тан Юань и повторила всё, как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Юань быстро всему научился и сразу же освоил этот навык,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ты хотела съесть, Сиси?» —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подойдет что угодно, только два блюда и суп. Помните: одно мясное и одно овощное. О, и пусть в мясном блюде будет рыба! Я люблю рыбу! Все в холодильнике, — Сон Сиси указала на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посплю», — сказала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«Давай», — кивнула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 Тан Юань пользоваться кухней, Сон Сиси не смогла больше бодрствовать и отправилась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прошла на кухню и внимательно осмотрела содержимое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полке лежали бок-чой и какие-то овощи, которые она не узнала, а на нижней — какие-то твердые предметы, которые она не смогла идентифицировать. В любом случае рыбы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 у Сун Сиси, где рыба, но, увидев, что та уже спит, передумала. Открыв дверь в комнату Сун Сиси наверху, она спустилась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Тан Юань вдруг осенило: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кухни донесся восхитительный аромат, распространившийся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аромат, Сон Сиси почувствовала зверский аппетит. Не дожидаясь, пока Тан Юань позовет ее, она проснулась от этого запаха. В полудреме она почистила зубы, спустилась вниз и набросилась на еду, как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 суп. Суп с бок-чой, холодный салат из огурцов и рыбное блюдо, которое выглядело самым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фарфоровой тарелке лежали две или три рыбки размером с ладонь, политые ярким соусом и посыпанные зеленым луком и полосками имбиря. От одного их вида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пожалуйста», — сказал Тан Юань, подавая ей тарелку с рассыпчатым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 — Сун Сиси взяла миску с рисом и, улыбнувшись, взяла палочками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идеально приготовлена: хрустящая корочка и нежное мясо. С небольшим количеством соуса и горстью риса она была просто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«Настоящим объявляю вас победителем X-го конкурса «Супершеф»!» — Сун Сиси не удержалась и отложила палочки для еды, чтобы жестом показать, как надевает шляпу на голову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случайно нашла золотую жилу?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комплимент, Сиси», — Тан Юань, как всегда, изящно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снова взяла палочки для еды, собираясь взять еще один кусочек рыбы. Но на этот раз ее палочки застыли в воздухе. Она посмотрела на Тан Юаня: «Погоди, я не помню, чтобы покупала эту мелкую рыбу! У меня в холодильнике был карп, разделанный и подготовленный продавцом. Где ты взял эту мелкую рыбу? Ты что, выходил на улицу?!»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замерла с палочками для еды в руках и покачала головой: «Я никуда не выходила».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мне, где ты их взял?!» — настойчиво спросила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медленно отложила палочки для еды, повернула голову, замешкалась, а затем посмотрела на аквариум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мех, второй мех, третий мех...» — Сун Сиси потеряла сознание, палочки для еды со стуком упали на стол. — Ты так трагически погибла...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сегодня я вернулся довольно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http://bllate.org/book/17122/1599545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