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черт...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Сиси уставилась на вещи, разложенные у ее двери, сделала шаг вперед, потом отступила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в руках полотенце, едва держась на ногах от страха, Сун Сиси снова вышла из ванной и услышала, как где-то рядом тихо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появился и с невинным видом вопросительно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Скажи, это ты сделал?!» — Сун Сиси указала на яблоки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 слова Тан Юань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Сиси выглядела далеко не довольной, скорее, она была в ярости. Очевидно, Тан Юань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умер, так зачем ты так торопишься зажечь для меня благовония? Что все это значит?! Ты что, собирался зажечь для меня бумажные деньги?» — Сун Сиси присел на корточки, взял яблоко и поднес к нему благовония,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Тан Юань нашла бумажные деньги, она бы и их сожгла.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Сиси, ты же только что сказала, что ты фея», — Тан Юань растерялся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Когда я такое говорила?» — удивилась Сун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показала Сун Сиси имя контакта в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этого ты... — Сон Сиси вдруг всё поняла, её глаза расширились, и она подняла руки, — решила воскурить благовония и поклониться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я во всем виновата...» — Сун Сиси ударила себя по лбу, разрываясь между смехом и раздражением. «Хоть я и называю себя феей, это не совсем то, что ты думаешь. Здесь «фея» — это просто шутливое прозвище, не имеющее отношения к небесным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сама: если бы я действительно была такой феей, разве мне понадобилась бы твоя помощь, чтобы узнать свою судьбу?» — Сон Сиси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даже бессмертные, вроде меня, не могут предвидеть свою судьбу, даже ближайшее будущее», — ответил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руку и слегка поклонилась: «Я искренне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раскаяние на лице Тан Юань, Сун Сиси не смогла заставить себя ругать ее дальше. Она усмехнулась, кивнула и взяла Тан Юань за руку: «Ладно, ладно. В конце концов, мы обе смертные, так что хватит уже этой чепухи. Пойдем, я покажу тебе, как мыться, точнее, принимать душ. Ты ведь еще не принимала душ,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кивнула Тан Юань, которая только что поняла,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ладно, ладно, иди за старшей сестрой. Позволь мне познакомить тебя с чудесами современной высокотехнологичной ванной!» — сказала Сун Сиси, ведя ее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уголки губ Тан Юань слегка приподнялись, когда она последовала за ней, не сводя нежного взгляда с миниатюрной фигурки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сауна, рядом туалет, а здесь душ... Это водонагреватель, вот выключатель, поверните его сюда, чтобы пошла холодная вода, а сюда — чтобы пошла горячая...» — Сон Сиси показывала ей все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разные флаконы, представив гель для душа, шампунь и другие средства личной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вот ванна. Хочешь принять душ или ванну? — Сон Сиси отодвинула белую занавеску, открыв овальную белую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 после долгих раздумий выбрала Тан Юань. Эта ванна была больше всего похожа на те деревянные ванны, которые ей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давай примем пенную ванну! Я включу воду, а ты внимательно смотри!» — Сун Сиси показала,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ванна наполнилась пеной, Сун Сиси вытерла руки полотенцем и с улыбкой повернулась к нему: «Ну вот, теперь можешь раздеться и залезть в ванну. После того как полежишь в ней, просто ополоснись под душем. А я пока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кивнула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Сиси встала, задернула занавеску, вышла из ванной, закрыла стеклянную дверь и встала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ушла сразу, опасаясь, что у Тан Юаня могут возникнуть вопросы. Это было похоже на заботу о малыше: она действительно была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ты часто называешь себя «старшей сестрой». Это тоже шутливое обращение?» — раздался голос Тан Юань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можешь так меня называть, ведь я на два года старше тебя», — ответила Сон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Кстати, ты когда-нибудь любила меня таким, каким я был изначально?»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поэтому я на ней женился. Любовь — это слишком хлопотно, — Сон Сиси откинулся на спинку маленького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такое предубеждение против любви?»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испытывала любви, знала о ней только по книгам и стихам. Ей было любопытно, почему одни без ума от любви, а другие ее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мои родители считались образцовой парой. На самом деле, пока мне не исполнилось десять, они были такими же гармоничными, как и внешне, — Сон Сиси держится за раковину. — Я думала, они будут любить друг друга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лежала в ванне, тихо подливая воду на руки, и прислушивалась.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 непостоянные создания, понимаете? Позже они стали часто ссориться, ругаться и драться. Они оба сильно изменились. А потом... — Сон Сиси рассмеялась. — Так что, Юань, какой смысл в любви? Все эти громкие клятвы ничего не значат перед лицом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молча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мне очень понравился бедный парень по имени Чжан Кэ, с которым я познакомилась ближе к концу выпускного курса, — продолжила Сун Сиси, играя с ногтями. — Он сказал, что я ему тоже нравлюсь. Мы начали встречаться. Но мой отец был категорически против. Сразу после окончания колледжа он лишил меня всякой финансовой поддержки, чтобы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просто смотрел на воду в ванне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у меня есть руки и ноги, я смогу сама себя обеспечить. Я все спланировала на будущее, была уверена, что все получится. Но у судьбы были другие планы», — Сон Сиси безучастно смотрела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слегка приподнял голову и посмотрел на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изменил. Он порвал со мной, я ему больше не нужна. Сказал, что мы не подходим друг другу. Но потом он связался с богатой женщиной старше себя. Она подарила ему машину и небольшую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Сиси потерла лоб: «Я думала, что ничего не произошло, пока не встретилась со старой школьной подругой. Раньше она была близка с Чжан Кэ, но потом они поссорились. Во время ужина, когда мы были пьяны, подруга рассказала мне, что Чжан Кэ сказал: «С Ни Юэ гораздо интереснее, чем с Сун Сиси. С Ни Юэ я получаю деньги и секс, а с этой консервативной Сун Сиси, которая зависит от своей семьи, я ничего не получаю...»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платонической любви?! Вот свинья! Все мужики — ***, которые думают только своей нижней частью, ***, которые смотрят фильмы для взрослых! К черту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черту любовь.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гнева Сун Сиси равнодушно пожала плечами: «Брак по расчету — это лучше. По крайней мере, он не втянет меня в эмоциональные потрясения и избавит от проблем. К тому же это не брак на всю жизнь. Контракт истекает через полгода, и тогда мы сможем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Платон? Мышление нижней частью мозга? Что такое боевики? И гормоны?» — не удержался от вопроса Тан Юань, который слушал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всё, что происходило в этом мире, особенно незнакомые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спрашивай об этом. Просто запомни то, что я тебе рассказала, — Сон Сиси провела рукой по волосам, лукаво глядя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Значит, Сиси изначально нравились мужчины?» — снова спросила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прошлом. Я уже сто лет не испытывала чувств к мужчине», — Сон Сиси смотрела на свое отражение, чувствуя себя ходячим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Тан Юань завязала пояс халата и вышла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стройная фигура была облачена в свободный белый халат, длинные волосы струились по спине, словно пролитые чернила. В клубах пара, поднимавшегося из ванной, ее длинная фарфоровая шея делала ее похожей на женщину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эта фигура... Сун Сиси не могла отвести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женщины?» — спросила Тан Юань, подойдя ближе. Её глаза словно заволокло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нравятся мужчины, возникали ли у тебя когда-нибудь чувства к женщинам?» Взгляд Тан Юань был подобен бездонному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По мере того как Тан Юань приближался, свет вокруг них словно тускнел. Сун Сиси почувствовала, что ситуация становится все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губы Тан Юаня растянулись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Сон Сиси посмотрела на неё, как кошка, у которой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любопытно. Если Сиси не знает, ничего страшного. Я сам разберусь», — сказал Тан Юань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Сиси взглянула на неё и кивнула. — Исследуй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слеп. Мисс Сун, не стоит на нем зацикливаться. Вы заслуживаете лучшего», — продолжал улыбаться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Сиси улыбнулась в ответ: «Ничего страшного,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Юань сделала еще один шаг вперед, слегка наклонилась и прижалась головой к шее Сун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Сун Сиси инстинктивно прижалась к стене, прикрывая грудь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когда человек влюбляется, он чувствует на теле любимого человека особый аромат, который не ощущают другие. Интересно, правда ли это...» Ресницы Тан Юань затрепетали, как крылья бабочки, когда она нежно подняла руку и убрала прядь волос с губ Сун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у Сун Сиси возникло странное ощущение, что она заботится не о большом ребенке, а о маленьком волчонке, которого растит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 данный момент все правки завершены. Интересно, сколько читателей все еще следят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http://bllate.org/book/17122/1599544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