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стояла в центре зала спиной к Сун Сиси. Ее иссиня-черные волосы струились по стройной прямой спине, на которой она слегка опиралась рукой. Ее высокая, грациозная фигура излучала неожиданную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 Сиси замолчала, забыв все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открылась дверь, Тан Юань медленно повернулась и посмотрела на Сон Сиси, стоявшую на пороге. Она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Сиси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иллюзией? Не только лицо, но и вся внешность Тан Юань изменилась. Каждый ее жест и движение излучали совершенно иную ауру,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юная леди, — сказала Тан Юань, опустив глаза. Она сложила руки и низко поклонилась. — Простите мою дерзость, но могу я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Сиси в недоумении уставилась на нее, прислонившись к двери. Что все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Сон... Сон Сиси. «Си» — от слова «поток», «си» — от слова «прощай», — ответила она, странно глядя на Тан Юаня. — Как странно. Как ты мог не знать моего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Тан Юань озадаченно посмотрел на неё. Они что,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я уже наигралась. Я просто хотела поговорить о нашем разводе…» — Сон Сиси ударила себя по лбу, пытаясь перейти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«Ручьи текут, не прощаясь; весенние ветры разносят мечты на тысячи миль. Прекрасное имя», — Тан Юань слегка похлопал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Сиси снова сделала паузу. Неплохо, довольно поэтично...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Могли ли эти слова действительно исходить из уст Тан Юань? И почему она вдруг заговорила так официально? Что она задумала? Сун Сиси не могла позволить себя одурачить.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выдохнула, закрыла дверь и повернулась к Тан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безумие?»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«Безумие? Уверяю вас, я совершенно здорова», — покачала головой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я заболела. Неужели из-за этой проклятой роли русалки у меня жар? Нет, не может быть...» — Сон Сиси потрогала свой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общем, говорю тебе, на этот раз с меня хватит...» — пробормотала она, сменив туфли на тапочки и захлопнув обувную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шкаф, Сун Сиси размышляла, как поднять тему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их договору, они не должны были вмешиваться в жизнь друг друга в течение срока его действия, но в случае нарушения этого пункта любой из них мог расторгнуть договор в одностороннем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Тан Юань не вмешивалась в ее жизнь напрямую. Но ее поведение повлияло на Сун Сиси, и она могла использовать это как повод для досрочного расторжения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Сун Сиси улыбнулась и кивнула сама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наблюдал за ней и находил эту молодую женщину довольно странной — нет, даже очень странной. Ее одежда, макияж, манеры — все было необычным. Большая часть ее речи была непонятна и требовала перевода.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Сиси бросила ключи в ящик на ближайшем комоде и посмотрела на Тан Юаня. «Мне нужно с тобой кое о чем поговорить».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улыбнулся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первая. — Сун Сиси кивнула. Ей было любопытно, какое оправдание придумает Тан Юань для сегодняшних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 теплой улыбкой посмотрела на Сун Сиси и слегка помахала рукой. «Мисс Сун, у меня вопрос. Где находится Мост Беспомощности? Мэн По занят? Когда я смогу переродиться? Много ли там душ? Вы тоже путешествуете в одиночку?»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Сиси прислонилась к двери, побледнев так, словно увидела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Тан Юань остановился перед ней и, все еще улыбаясь, протянул руку. «Если тебе тоже не с кем пойти, может, мы вместе отправимся к Желтым источникам?»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 Сонг?»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иди ты к черту, придурок!»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Сун Сиси эхом разнесся по вилле Юйцзин Хуаньянь.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 полном недоумении уставился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ты хочешь сказать, что в прошлой жизни была гадалкой?» — Сун Сиси сидела на диване, скрестив руки на груди, и её прекрасные глаза внимательно изучали Тан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кивнула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при этом исключительно точная?» — Сун Сиси приподняла бровь, наблюдая за ее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хвастаться, — слегка приподнял брови Тан Юань, — но это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сегодня на взводе. Не хочу играть с тобой в эти детские игры про прошлые жизни и потусторонние миры. И не думай, что тебе сойдет с рук притворное безумие только потому, что ты натворил дел. Мы оба живые, взрослые, социальные существа, китайцы». Так что давай поговорим о том, что действительно важно, — Сун Сиси взглянула на нее, затем открыла свой телефон, зашла в Weibo, нашла видео, которое было опубликовано ранее, и ткнула в него пальцем. — Это ведь ты,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 замешательстве посмотрела на нее, потом на телефон. Она осторожно протянула руку, чтобы потрогать «кирпичик», который говорил и показывал движущиеся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предмет?» — она коснулась его, но тут же отдернула руку и нахмурилась, глядя на Сун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правда такая глупая или просто притворяешься? Что еще это может быть, кроме телефона? Ты что, боишься признаться в том, что сделала сегодня?» — Сун Сиси взяла телефон и снова помахала им перед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сильное желание блевануть кровью, схватить с кофейного столика нож для фруктов и несколько раз ударить им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 “телефон”?» — руки Тан Юань невольно напряглись, когда она оглянулась на Сон Сиси, нахмурив брови. «Может, в этот кирпич вселился какой-то дух? Иначе как он может так себя вести?»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Сиси наконец опустила руку, бросила телефон на кофейный столик и закрыла лицо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Невыносимо. Что творила Тан Юань? Она что, издевалась над ней? Ей это доставляло удовольствие? Она что, больна?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 Сонг?»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до сих пор снимаешься?! Я и не подозревал, что у тебя такой талант. Где были эти навыки, когда нам приходилось по сто раз переснимать одну и ту же сцену? Как ты вдруг стала оскароносной актрисой?» — наконец, выйдя из себя, Сон Сиси резко выпрямилась и хлопнула ладонью по кофейному столику, так что вода в чашках заплескалась.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могла понять, чего Тан Юань пытается добиться этим фарсом.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Тан Юань слова Сун Сиси были слишком сложными для понимания. После долгой паузы она медленно ответила: «Я только предсказываю судьбу. Я не играю в театре».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Юань!» — лицо и шея Сун Сиси покраснели от гнева. — «Почему бы тебе просто не сказать, что ты продаешь только свои работы, а не тело?!»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 Сонг ошибается. Я не продаю ни искусство, ни свое тело и уж точно никогда не посещала сомнительные заведения», — с улыбкой ответила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Сиси открыла рот, чтобы что-то сказать, но не нашла слов. Она улыбнулась, кивнула и поманила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говоришь, что можешь предсказывать судьбу, верно? Тогда угадай, чего я больше всего хочу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знаю», — спокойно и сдержанно ответил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у тебя ещё хватает наглости утверждать, что твои навыки гадания не имеют себе равных?» Услышав это, Сун Сиси чуть не рассмеялась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Сун Сиси хотелось выплеснуть чай в лицо Тан Юань и дать ей пощечину. Как можно быть такой: совершать злодеяния без зазрения совести и притворяться, что ничего не знаешь, чтобы избежать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«Гадание не дает всеведения. Если бы я достиг такого уровня, то был бы среди бессмертных, а не среди простых смертных», — со всей серьезностью ответил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добродетель. Ты мастерски умеешь придираться, не так ли? Значит, все так, как ты говоришь?» — в голосе Сун Сиси звучал сарказм.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посмотрела на нее, улыбнулась и покачала головой. Затем она взяла стакан с водой, сделала глоток и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здесь была гораздо менее сладкой и вкусной, чем в колодце в ее старом доме.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ты вроде говорила, что умеешь гадать? Тогда давай, погадай мне что-нибудь», — сказала Сун Сиси, скрестив ноги и наблюдая за Тан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бы вы хотели, чтобы я погадала, мисс?» — Тан Юань протянула руку и слегка приподняла ее. «Пожалуйста, скажите».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тебе не догадаться, чего мне не хватает?» — Сон Сиси встала с пустым стаканом в руках, подошла к кулеру с водой, наполнила стакан и выпила половину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встала, заложив руки за спину, и шаг за шагом приблизилась к Сун Сиси. Она слегка опустила взгляд. «Я чувствую, что мисс Сун без меня не справиться».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ее лица оставалось невозмутимым, но хрустальный свет озарял ее зрачки, делая их невероятно прозрачными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нелепость. В какую игру она теперь играет? Пытается ее соблазнить? Какая неуклюжая попытка.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Сиси взяла бокал и на мгновение встретилась взглядом с Тан Юанем. Она дважды кашлянула, отвела взгляд, затем рассмеялась и снова посмотрела на Тан Юаня. «Мисс Тан, вы действительно из кожи вон лезете, чтобы не разводиться со мной, не так ли? Даже пускаете в ход банальные пикаперские приемы. Впечатляет». Хоть я и не знаю, что ты задумала на самом деле, не забывай, что мы с самого начала договорились, что наш брак — это просто договор. Даже если ты сейчас не хочешь разводиться, нам придется это сделать,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«Стыдно признаться, но я не совсем понимаю, что имела в виду мисс Сон. Однако в ближайшем будущем мисс Сон следует быть осторожнее. Ваша жизнь бесценна», — Тан Юань посмотрел на нее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еще притворяешься или это какой-то завуалированный способ мне угрожать?» — спросила Сун Сиси. В этот момент она услышала вибрацию телефона и направилась к кофейному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сделать шаг, как Тан Юань схватил её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 — Сон Сиси повернулась и уставилась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 ответила. Вместо этого она схватила Сун Сиси за запястье и потащила к барной стойке. Вода выплеснулась из стакана, намочив их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хрустальная люстра рухнула вниз, словно выпущенная из лука стрела. С оглушительным грохотом она разбилась о журнальный столик, разлетевшись на бесчисленные осколки, как здание, в которое попала бомба!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стекла разлетелись вокруг ее ног, и лицо Сун Сиси побелело, как воск.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дыхание стало прерывистым и учащенным. Невозможно представить, что могло бы произойти, если бы она осталась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когда дыхание Сун Сиси немного успокоилось, она с трудом повернулась к Тан Юаню. «Кто ты такой на самом деле?»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http://bllate.org/book/17122/1599540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