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боевые флотилии, готовые к бою, заполонили приграничное воздушное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лично возглавила атаку и повела свои войска на штурм города Нью-Ли.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шума обычно поднимала радикальная партия New 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дело дошло до настоящей вооружённой борьбы между двумя странами, никто не осмеливался отдавать приказы о наступлении.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тайно отозвали отряды, отправленные в погоню за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десять минут Гу Цзюньвань вернулась к руинам, где ранее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окраинах выстроилась бронетанковая техника, в воздух поднялись рои дронов, подающих предупреждающие сигналы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прибыла на поле боя с большим отрядом военных, но все, что она увидела, — это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убийц из Страны Инь лежал, скорчившись,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было не так много ран, но на лице виднелись следы сильного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Цзюньваня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кровавому следу, продолжая поиски. Ей хотелось поскорее увидеть того, кого она искала, но в то же время она боялась найти его в этих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раздался крик медицинского персонала: «Скорее несите носилки! Здесь еще кто-то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предложения у Гу Цзюньвань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побежала к пролому в стене, где находился медицинский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следовала черная масса бойцов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разрушенной стены в луже крови стоял на коленях медик и вводил шприц в тело, прислонившееся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слегка дрожали, и он уронил шприц на окровавленную одежду лежащего перед ним человека, когда вытаскивал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остановился в метре от разрушенной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леденящий душу холод одновременно пронзили ее от пяток до макушки, поползли вверх по позвоночнику и проникли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мир вокруг вращается, и вокруг Шэнь Ханя остался только ослепительно-красный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девушка сидела, прислонившись к уцелевшей стене, с закрытыми глазами. Одна половина ее лица была багровой, другая — мертвенно-бледной.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ее лопаток была слегка вдавлена, одежда порвана, обнажая вывернутую наружу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 ее рука выглядела так, будто вот-вот оторвется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обнаженные переломанные кости торчали в воздухе, на них все еще висела плоть, содранная с шеи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закаленные в боях воины, следовавшие за Гу Цзюньванем, застыли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по-своему выражали уважение к неизвестному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альфа, которая сражалась до последнего вздоха, была всего лишь семнадцати- или восемнадцатилетней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разум Гу Цзюньвань отделился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Шэнь Хань поднимают из луж крови, как люди подбегают, чтобы поприветствовать ее и заговорить с ней, словно наблюдая за происходящим в другом пространстве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нее высосали душу, оставив лишь оболочку без чувств 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ней вернулось сознание, она уже сидела на стуле возле отделения неотложной помощи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Вооруженные солдаты перекрыли все входы и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прохожий подвергался тщательному досмотру.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шаги, и к Гу Цзюньвань подошла деловитая женщина в строгом костюме и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присела на корточки, посмотрела на императрицу и тихо позвала: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феникса Гу Цзюньвань безмолвно прикован к лицу ее специального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впервые видел императрицу такой растерянной и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воспоминаниях императрица всегда была спокойной и сдержанной, стойкой и бесстрашной, как глубокий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 альфы по имени Шэнь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бетой, Сюй Чжао мог лишь догадываться, что в первые дни после внезапной перемены императрица, должно быть, сблизилась с этим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даже если бы это был альфа-самец ранга S, он не смог бы повергнуть императрицу в такое эмоциональное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высокопоставленные альфы восхищались императрицей, но никому не удавалось привлечь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отгоняет от себя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попытался заговорить спокойным и уверенным голосом: «Ваше Величество, не стоит так переживать. Я уже договорился с больницей. У Шэнь Хань тяжелые травмы, но жизненно важные органы не повреждены».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«Сломанные кости можно идеально восстановить с помощью новейших биоматериалов, которые не вызывают реакции отторжения. Она полностью восстановится».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Чжао мысленно добавила: «Лишь бы она смогла пережить этот кризис».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услышала то, что хотела услышать больше всего на свете, а может, дело было просто в имени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Гу Цзюньваня наконец появился проблеск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замолчала, а потом спросила: «Выяснили, кто эти двое убийц из Страны Инь и кто за ними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ожидала, что это будет первый вопрос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испытал некоторое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императрица сначала спросит ее о ситуации с внутренними распрями в Свободной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их опознали, но потребуется еще некоторое время, чтобы установить, кто именно их отправил».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смягчила тон: «Ваше Величество, позвольте мне сначала переодеть вас. Вы можете немного отдохнуть, а я пока подежурю здесь. Как 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Гу Цзюньвань уже покачала головой и приказала: «Принеси сюда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рубашка, в которой она была, была испачкана пятнами крови — кто-то из них принадлежал Шэнь Ханю, а кто-то — спецназовцам, которые уже пожертвовали собой. Продолжать носить ее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императрица Свободной Федерации, она не могла открыто демонстрировать перед внешним миром свою растерянность или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нынешней ситуации, когда мы окружены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часов Шэнь Ханя перевели из отделения неотложной помощи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палило над всей территорией Федерации, но в больнице царила гнетущая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Поступали различные разведывательные сводки, и командиры с тревогой расхаживали по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была не за горами, но императрица не собиралась покидать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Пин Цзяши из 12-й дивизии Третьей группы армий Свободной федерации затушил сигарету и, найдя Сюй Чжао, тихо отвел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Ее Величество отдаст приказ действовать? Дайте мне прямой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поправила очки и ровным тоном произнесла: «Это зависит от того, когда очнётся пациент в отделении интенсивной терапии».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Пин Цзяши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можешь ее переубедить? Ситуация уже критическая! Ее Величество всегда смотрела на картину в целом, как она могла растеряться в такой важный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«Полковник Пин Цзяши, следите за языком!» — Сюй Чжао подняла глаза, холодный свет отразился в её линзах.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понизила голос и продолжила: «Ее Величество не заблуждается. Чем критичнее момент, тем лучше видно, кто демон, а кто змея. Не волнуйтесь. Ее Величество хочет решить все одним махом!»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With these words from Xu Zhao, Ping Jiashi's expression immediately relaxed.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чтобы убедиться, что рядом никого нет, и тихо спросил: «Так какие же отношения связывают Её Величество и этого альфу?»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бросил на него косой взгляд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раздался тихий и ясный голос: «Вы можете сами задать этот вопрос Ее Величеству».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сохранялась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известие о том, что пациент в отделении интенсивной терапии наконец пришел в себя, все солдаты в полном обмундировании так разволновались, что едва не подпрыгнули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девушки по имени Шэнь Хань прозвучало как долгожданный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в защитном костюме в сопровождении лечащего врача вошла в комнату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был в кислородной маске и почти полностью покрыт гипсом. Выглядел он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ее ясные черно-белые глаза оставались такими же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Цзюньвань, она моргнула, и в ее глазах тут же засияла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Цзюньвань почувствовала жжение в носу, а уголки ее длинных глаз окрасились в жалобно-красный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человеком всегда обнажалась вся чувствительность и хрупкость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безмолвно встретились в неподвижном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холодная слива, окутанная едва уловимым ароматом снежного кедра, дарила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стоял в стороне, опустив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смутно ощущал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ненадолго отлучиться по делам. Отдыхайте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не могла долго оставаться на одном месте. Она говорила тихо, сдерживая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собирается уйти сразу после приезда, Шэнь Хань немного забеспокоилась, но в тот момент она не могла ничего сказать и лишь изо всех сил двигала пальцами, выглядывающими из-под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не упустил из виду это едва заметное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поколебалась, медленно подошла к кровати и под испуганным взглядом лечащего врача протянула руку, чтобы нежно взять Шэнь Ханя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звучал мягко, как журчание ручья. Даже через кислородную маску Шэнь Хань чувствовала любимый аромат холодной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сжимала его пальцы, держась за другой, впитывая это тепло, которое в этот момент принадлежало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слегка покраснела. Она понимала, что время поджимает, но не отстранилась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дерзкую девицу на кровати, потом украдкой посмотрел на высокую и величественную императрицу и снова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хранили молчание, но все они были крайне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императрица до сих пор не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лечащий врач оказался ненадёжным: он сказал, что впустил императрицу только на минутку, но сколько же времени прошло с тех 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лечащий врач мог услышать жалобы солдат, он бы наверняка возразил: «Попробуйте сами, если такие умные!»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ждать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Цзюньвань вышел из кабинета в сопровождении ошарашенного врача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чтобы снять халат, и все увидели белую военную форму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золотистых глазах феникса вспыхнула жажда убийства, внезапный порыв железной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краснеющая омега исчезла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месте стояла величественная императрица, которой присягали на верность и которой восхищались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ну-ка, брысь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эхом разнесся по ушам каждого пылкого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поведет в бой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капитал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императрицы, Гу Ювэй, изучала официальный документ, когда ей сообщили, что императрица ведёт большой флот прямо на Дворец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мира располагался на центральной улице столицы и выполнял функции президентского дворца Свободной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Гу Ювэй тут же встала,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прекрасные глаза, тоже отливающие золотом, были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 Она всегда выступала за мягкое управление, как она могла ввести войска в столицу?»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http://bllate.org/book/17121/1599479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