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безопасности отеля располагалась в двух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имеющимся данным, Ма Хаоюй находился на 10-м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Хань открыл дверь в дежурную комнату, он увидел, что группа охранников собралась вместе и играет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клубящегося дыма в окружении здоровенных мужчин стоял невысокий светлокожий мужчина, выглядевший особенно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Шэнь Хань с первого взгляда узнала в нем того, кого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охранники тут же прекратили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все они вздрогнули при виде мрачной тени, стоявшей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Хаоюй изобразил потрясение, разинув рот, но его рука быстро перетасовала карты в колоде.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кто такой?» — первым встал альфа, похожий на медведя, и рявкнул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отеле, где они работали, останавливались многие воинские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не пугал вид человека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заметили золотой значок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уникальный знак отличия императрицы Свободной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группа охранников выглядела неряшливо и недисциплинированно, они очень хорошо помнили информацию, касающуюся их жизни 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«Коммандер!»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приветствий в комнату вошел Шэнь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непринуждённо подошла к Ма Хаою, взглянула на карты в его руках и спросила: «В какую игру ты играешь?»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«Докладываю, командир! Сражаюсь с домовладельцем!» —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кивнул и снова спросил: «Чья очередь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Ма Хаоюя.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улыбнулся, взял карты из рук Ма Хаоюя, слегка поправил их и бросил в центр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«Трое против одного, я 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тупо уставились на карточный стол,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 Хаоюй, казалось, был взволнован и говорил с напускной властностью: «Спасибо, командир. Быстро, платите, платите!»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осмеливались ничего говорить. Поквитавшись и завершив игру, они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Хань произнесла так, чтобы её слышали только она и Ма Хаоюй: «Волк, выйди со мной на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 Хаою, которая убирала со стола карты, заметно дрогнула, но затем он быстро достал из кармана сигареты и ухмыльнулся: «У командира хороший глазомер. Я только что выиграл эту пачку «Коридора» и даже не успел ее раскурить».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понимал, что притворяется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усмехнулась: «Хочешь, чтобы я при всех назвала твой идентификационный номер и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 Хаоюй тут 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жалостью огляделся по сторонам и вывел Шэнь Ханя из комнаты: «Командир, что касается денег, которые я вам должен, не могли бы вы дать мне ещё немного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скрылись за дверью дежурной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разделив внутреннее и внешнее пространство на две разные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охранников посмотрела на закрытую массивную деревянную дверь и злорадно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коротышка должен денег. Я-то думал, чего это командир вдруг сюда заявился!»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ему и надо! Я давно подозревал, что он нечестный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Я кое-что вспомнил. Сегодня утром из отдела логистики сообщили, что прошлой ночью императрица делила комнату с альфой. Должно быть, это тот самый, которого мы только что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Ма Хаоюй стоял, съежившись,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предпринял последнюю попытку сопротивления с горьким выражением лица: «Командир, я правда не понимаю, о чем вы говорите. Вы уверены, что не перепутали меня с кем-то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решил, что дальнейшее молчание ни к чему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собиралась использовать имя президента Новой Страны Ли, чтобы сразу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маленькая альфа, стоявшая перед ней, ловко выскользнула из окна и, словно обезьяна, вскарабкалась по стене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наполовину высунулась из окна, и в её прозрачных чёрно-белых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на 25-м этаже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провел взаимную проверку нескольких политиков из страны Ли на конференции за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участников New Li Country горячо спорили: один изображал хорошего полицейского, а другой —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сидевшая на почетном месте, казалась слегка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гадала, все ли в порядке у Шэнь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«Препятствий быть не должно, верно? И, скорее всего, опасности тоже нет, ведь она такая опытная».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она раньше проходила обучение? Такого мастерства не достичь за три или пять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«Она, наверное, еще никого не отметила, да? Она, похоже, не знает, как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мы уже давно обсуждаем этот вопрос. Что вы думаете по этому поводу?»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низкий мужской голос, прервав все более далекие от реальности размышления Гу Цзюньваня.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взяла со стола чашку с чаем и неторопливо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присутствующих она спокойно произнесла: «Затяжная война нецелесообразна. В сложившейся ситуации мне нужна безоговорочная 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Хаоюй прятался среди кондиционеров на внешней стене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почти половину отеля, прежде чем забраться внутрь через потайное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коснуться ногами твердой поверхности, как его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Ханя, наполненный ледяным намерением убивать, прозвучал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действительно удастся сбежать сегодня, ты нарушишь воинский приказ. Как твой новый командир, я имею право казнить тебя на месте. Ты меня понял, агент JLY3310?»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идентификационный номер, Ма Хаоюй тут же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перед собой сияющими глазами и тихо спросил: «Значит ли это, что меня действительно активируют?»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подняла руку и щелкнула его по лбу: «Сначала подтверди кодовую фразу!»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перипетий отношение Ма Хаою к происходящему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своему новому начальнику, взволнованный, как счастливый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«Босс! Честно говоря, я думал, что проработаю здесь охранником лет десять или восемь!»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меня, рядом с этим отелем еще шестеро товарищей. Я немедленно свяжусь с ними, мы готовы действовать в любой момент!»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группой специального назначения развивалась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Гу Цзюньваня обстановка оставалась напряжённой, и казалось, что New Li вот-вот покажет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для политиков разменной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держа ее в руках, они могли извлечь из нее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такова была цель агрессивной провоенной фракции. Но и голоса другой фракции, выступавшей за верность и доверие, звучали не менее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у Гу Цзюньваня появилось немного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Цзюньвань, как обычно, отправился в конференц-зал на 25-м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встреча, на которой обе стороны открыто обсуждали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что к какому-то выводу они не придут, но в некоторых вопросах так бывает: даже зная, что прийти к согласию невозможно, нужно хотя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Хань сопровождал Гу Цзюньваня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ее должность, она не могла сидеть за столом во время совещаний и была вынуждена стоять вместе с другими сопровождающими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прислонилась к стене, не сводя глаз с Гу Цзюньвань.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ясные черно-белые глаза словно бросали на собеседника невидимый луч прожектора.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она ни смотрела, Гу Цзюньвань не переставала ее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сидевшая за столом переговоров, держалась с уверенностью и достоинством, которых она никогда прежде не проявляла.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даже тысячи солдат у городских ворот не могли заставить ее нервничать или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холодной сливы распространился среди людей и достиг обоняния Шэнь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Неповторимый аромат Гу Цзюньвань проникал под ее военную форму, ускоряя кровоток.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Хань стояла там, у неё вдруг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было тесно, как в бассейне, наполненном энергией, где волны бьются о берега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прикрыла глаза и прислонилась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старается не показывать окружающим,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собирался опровергнуть утверждение одного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она заметила необычное состояние Шэнь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второй просто стоит, прислонившись к стене, и слушает,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хаотичный аромат снежного кедра выдавал ее истинное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подняла руку, чтобы прервать бессвязную речь, встала и направилась прямо к выходу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нет необходимости продолжать. Пожалуйста, все, приведите в порядок свои эмоции, прежде чем заниматься государственными делами!»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оказалась рядом с Шэнь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боролась с внезапным дискомфортом, охватившим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услышала голос Гу Цзюньваня и почувствовала пьянящий аромат холодной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униформой на ее руках слегка проступали вены, похожие на извивающихся синих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следовала за императрицей-омегой, и ее спина уже покрылась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себя как одиночки, в гневе покидающие стол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откровенно насмешливыми и тайными презрительными взглядами окружающих они вернулись в номер на верхнем этаже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Шэнь Хань с глухим стуком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прихожей, включающийся по голосу, осветил ее нынешнее уязвимое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простудился, ничего серьезного».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слегка хриплый голос собеседника, Гу Цзюньвань тут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поддержала глупого альфу, стоявшего рядом, и быстро прошла в гостиную: «Это не простуда, а твои чувствительные месячные».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«Критические дни?» Шэнь Хань сидела на диване, изо всех сил пытаясь вспомнить этот незнакомый ей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не стала медлить и велела ей ждать, а сама направилась к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было полно супрессантов и шприцев.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вовремя сделает Шэнь Ханю укол, все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действовал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стояла перед аптечкой, вводя лекарство в шприц и медленно выпуская из него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чьи-то руки внезапно обняли 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тело прижалось к ее спине, толкая ее к столешнице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Невыносимый аромат снежного кедра мгновенно окутал ее, словно клубящийся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период течки уткнулась лицом в волосы Гу Цзюньвань и пробормотала: «Цзюньвань, мне так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шепот «Цзюньвань», словно звук адских демонов, обладал завораживающей притягательностью и проникал прямо в сознание Гу Цзюньваня!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омеги-императрицы неконтролируемо дрожало, а нежный, но властный снежный кедр за ее спиной легко пробуждал в ней первобытную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нее инстинктивное желание положиться на него, погрузиться в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http://bllate.org/book/17121/1599476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