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безопасности отеля располагалась в двух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имеющимся данным, Ма Хаоюй находился на 10-м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Хань открыл дверь в дежурную комнату, он увидел, что группа охранников собралась вместе и играет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клубящегося дыма в окружении здоровенных мужчин стоял невысокий светлокожий мужчина, выглядевший особенно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Шэнь Хань с первого взгляда узнала в нем того, кого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охранники тут же прекратили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все они вздрогнули при виде мрачной тени, стоявшей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Хаоюй изобразил потрясение, разинув рот, но его рука быстро перетасовала карты в колоде.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кто такой?» — первым встал альфа, похожий на медведя, и рявкнул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где они работали, останавливались многие воинские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не пугал вид человека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заметили золотой значок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уникальный знак отличия императрицы Свободной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группа охранников выглядела неряшливо и недисциплинированно, они очень хорошо помнили информацию, касающуюся их жизни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«Коммандер!»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приветствий в комнату вошел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непринуждённо подошла к Ма Хаою, взглянула на карты в его руках и спросила: «В какую игру ты играешь?»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«Докладываю, командир! Сражаюсь с домовладельцем!» —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кивнул и снова спросил: «Чья очередь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Ма Хаоюя.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улыбнулся, взял карты из рук Ма Хаоюя, слегка поправил их и бросил в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против одного, я 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тупо уставились на карточный стол,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 Хаоюй, казалось, был взволнован и говорил с напускной властностью: «Спасибо, командир. Быстро, платите, платите!»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осмеливались ничего говорить. Поквитавшись и завершив игру, они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Хань произнесла так, чтобы её слышали только она и Ма Хаоюй: «Волк, выйди со мной на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 Хаою, которая убирала со стола карты, заметно дрогнула, но затем он быстро достал из кармана сигареты и ухмыльнулся: «У командира хороший глазомер. Я только что выиграл эту пачку «Коридора» и даже не успел ее раскурить».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понимал, что притворяется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усмехнулась: «Хочешь, чтобы я при всех назвала твой идентификационный номер и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Хаоюй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жалостью огляделся по сторонам и вывел Шэнь Ханя из комнаты: «Командир, что касается денег, которые я вам должен, не могли бы вы дать мне ещё немного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скрылись за дверью дежурной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разделив внутреннее и внешнее пространство на две разные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охранников посмотрела на закрытую массивную деревянную дверь и злорадно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коротышка должен денег. Я-то думал, чего это командир вдруг сюда заявился!»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ему и надо! Я давно подозревал, что он нечестный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кое-что вспомнил. Сегодня утром из отдела логистики сообщили, что прошлой ночью императрица делила комнату с альфой. Должно быть, это тот самый, которого мы только что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Ма Хаоюй стоял, съежившись,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последнюю попытку сопротивления с горьким выражением лица: «Командир, я правда не понимаю, о чем вы говорите. Вы уверены, что не перепутали меня с кем-то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решил, что дальнейшее молчание ни к чему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собиралась использовать имя президента Новой Страны Ли, чтобы сразу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маленькая альфа, стоявшая перед ней, ловко выскользнула из окна и, словно обезьяна, вскарабкалась по стене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наполовину высунулась из окна, и в её прозрачных чёрно-белых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на 25-м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провел взаимную проверку нескольких политиков из страны Ли на конференции за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участников New Li Country горячо спорили: один изображал хорошего полицейского, а другой —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сидевшая на почетном месте, казалась слегка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гадала, все ли в порядке у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«Препятствий быть не должно, верно? И, скорее всего, опасности тоже нет, ведь она такая опытная».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она раньше проходила обучение? Такого мастерства не достичь за три или 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«Она, наверное, еще никого не отметила, да? Она, похоже, не знает, как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мы уже давно обсуждаем этот вопрос. Что вы думаете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 мужской голос, прервав все более далекие от реальности размышления Гу Цзюньваня.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взяла со стола чашку с чаем и неторопливо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присутствующих она спокойно произнесла: «Затяжная война нецелесообразна. В сложившейся ситуации мне нужна безоговорочная 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Хаоюй прятался среди кондиционеров на внешней стене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почти половину отеля, прежде чем забраться внутрь через потайное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коснуться ногами твердой поверхности, как его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Ханя, наполненный ледяным намерением убивать, прозвучал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действительно удастся сбежать сегодня, ты нарушишь воинский приказ. Как твой новый командир, я имею право казнить тебя на месте. Ты меня понял, агент JLY3310?»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идентификационный номер, Ма Хаоюй тут же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перед собой сияющими глазами и тихо спросил: «Значит ли это, что меня действительно активируют?»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подняла руку и щелкнула его по лбу: «Сначала подтверди кодовую фразу!»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перипетий отношение Ма Хаою к происходящему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своему новому начальнику, взволнованный, как счастливый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 Честно говоря, я думал, что проработаю здесь охранником лет десять или восемь!»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меня, рядом с этим отелем еще шестеро товарищей. Я немедленно свяжусь с ними, мы готовы действовать в любой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группой специального назначения развивалась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Гу Цзюньваня обстановка оставалась напряжённой, и казалось, что New Li вот-вот покажет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для политиков разменной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держа ее в руках, они могли извлечь из нее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такова была цель агрессивной провоенной фракции. Но и голоса другой фракции, выступавшей за верность и доверие, звучали не менее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у Гу Цзюньваня появилось немного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Цзюньвань, как обычно, отправился в конференц-зал на 25-м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встреча, на которой обе стороны открыто обсуждали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понимали, что к какому-то выводу они не придут, но в некоторых вопросах так бывает: даже зная, что прийти к согласию невозможно, нужно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Хань сопровождал Гу Цзюньваня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ее должность, она не могла сидеть за столом во время совещаний и была вынуждена стоять вместе с другими сопровождающими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прислонилась к стене, не сводя глаз с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ясные черно-белые глаза словно бросали на собеседника невидимый луч прожектора.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она ни смотрела, Гу Цзюньвань не переставала ее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сидевшая за столом переговоров, держалась с уверенностью и достоинством, которых она никогда прежде не проявляла.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тысячи солдат у городских ворот не могли заставить ее нервничать или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холодной сливы распространился среди людей и достиг обоняния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Неповторимый аромат Гу Цзюньвань проникал под ее военную форму, ускоряя кровоток.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Хань стояла там, у неё вдруг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было тесно, как в бассейне, наполненном энергией, где волны бьются о берега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прикрыла глаза и прислонилась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старается не показывать окружающим,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собирался опровергнуть утверждение одного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она заметила необычное состояние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второй просто стоит, прислонившись к стене, и слушает,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хаотичный аромат снежного кедра выдавал ее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подняла руку, чтобы прервать бессвязную речь, встала и направилась прямо к выходу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нет необходимости продолжать. Пожалуйста, все, приведите в порядок свои эмоции, прежде чем заниматься государственными делами!»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оказалась рядом с Шэнь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боролась с внезапным дискомфортом, охватившим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услышала голос Гу Цзюньваня и почувствовала пьянящий аромат холодной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униформой на ее руках слегка проступали вены, похожие на извивающихся синих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следовала за императрицей-омегой, и ее спина уже покрылась тонким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вели себя как одиночки, в гневе покидающие стол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откровенно насмешливыми и тайными презрительными взглядами окружающих они вернулись в номер на верхнем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Шэнь Хань с глухим стуком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прихожей, включающийся по голосу, осветил ее нынешнее уязвимое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простудился, ничего серьезного».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слегка хриплый голос собеседника, Гу Цзюньвань тут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поддержала глупого альфу, стоявшего рядом, и быстро прошла в гостиную: «Это не простуда, а твои чувствительные месячные».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«Критические дни?» Шэнь Хань сидела на диване, изо всех сил пытаясь вспомнить этот незнакомый ей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не стала медлить и велела ей ждать, а сама направилась к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было полно супрессантов и шприцев.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вовремя сделает Шэнь Ханю укол, все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стояла перед аптечкой, вводя лекарство в шприц и медленно выпуская из него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чьи-то руки внезапно обняли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тело прижалось к ее спине, толкая ее к столешнице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аромат снежного кедра мгновенно окутал ее, словно клубящийся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период течки уткнулась лицом в волосы Гу Цзюньвань и пробормотала: «Цзюньвань, мне так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шепот «Цзюньвань», словно звук адских демонов, обладал завораживающей притягательностью и проникал прямо в сознание Гу Цзюньваня!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омеги-императрицы неконтролируемо дрожало, а нежный, но властный снежный кедр за ее спиной легко пробуждал в ней первобытную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нее инстинктивное желание положиться на него, погрузиться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