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 : Холодная красавица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пронзила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очнулся от наваждения.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 схватилась за грудь и начала часто дышать. Осознав, что ее жизненные показатели в норме, она инстинктивно потянулась к пистолету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талия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ее тело, которое вот-вот должно было разрушиться, претерпело значительные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опустила ресницы, внимательно изучая свое нынешнее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ясных черно-белых глазах постепенно появилась необъяснимая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теле не было ужасных ран, а ладони больше не были испачканы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что, переродилась? Или переместилась во времени?»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быстро пришла в себя. Убедившись, что все увиденное не было иллюзией, она тут же выпрямилась и даже пару раз подпрыгнула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"Мое восприятие стало острее, и все функции моего тела улучшились!"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"Кажется, небеса по-прежнему благоволят мне, да? Неужели они дали мне новое тело, чтобы я могла с легкостью отомстить?"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молодой женщины, полный радости после пережитого, эхом разнесся по пустому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белоснежной ладони девушки вспыхнуло алое пламя, едва не лишив ее рассудка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возьми!» — Шэнь Хань тут жесжала кулак, перекрыв доступ воздуха, чтобы потушить самовозгорание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она поняла, что ситуацияснова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снова разжала ладонь, алоепламя не исчезло!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пламя мягко мерцало, словно личинка, упавшая ей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 такое? Это какой-то мир боевых искусств высокого уровня?"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потрясла ладонью, оглядываясь по сторонам в поисках хоть каких-то признаков современности.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она почувствовала едва уловимый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был неуловимым, чем-то напоминал запах цветущей холодной сливы, дерзко распускающейся перед лицом зимы, — чистый, элегантный и по-своему чарующий.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Шэнь Хань сразу улучшилось!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откуда исходит этот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нее было смутное ощущение, что, если она пойдет на этот едва уловимый запах, то найдет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встрече с первым человеком в этом странном мире ее сердце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двигалась проворно, тонкий аромат сливы постоянно щекотал её ноздри, указывая направление и разгоняя кровь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Изменения, произошедшие с её телом после переселения, наполнили силой каждый сантиметр её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неслась по заросшему колючками густому лесу, словно проворный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Гу Цзюньвань было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изнурительного бегства она была на грани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шагом вперед ее стройные икры дрожали от невыносимого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физическим истощением дискомфорт, возникающий в других частях тела, заставлял ее нервничать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Цзюньвань была императрицей Свободной Федерации на этой планете, а также омегой высшего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Первоначальной целью создания Свободной федерации было разрушить стереотип о превосходстве альф и неполноценности омег, создав упорядоченное государство, где каждый мог бы пользоваться уважением и жить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Гу всегда преуспевала в этом деле, и к тому времени, когда власть перешла к Гу Цзюньвань, в Свободной федерации сменилось уже три поколения императриц.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так давно ее предал человек, которому она доверяла.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своим выдающимся аналитическим способностям она вырвалась из окружения, но преследователи загнали ее в густой лес на границе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тревожное, что течка у нее началась раньше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изменения в своем теле, Гу Цзюньвань остановилась, нашла относительно чистый плоский камень, чтобы присесть, и без колебаний достала из рюкзака пластырь для подавления симптомов.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 голову, чтобы убрать с лица черные волосы, свисающие до самой шеи, она аккуратно приложила пластырь-подавитель к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торопливо схватила рюкзак, в котором лежали разбросанные продукты и небольшое количество высококачественных лечебных пластырей и марли.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безлюдном лесу воздействие феромонов омеги по-прежнему опасно и может привести к летальному исходу.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Гу Цзюньвань была омегой высшего уровня, а за ней гнались преследователи.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отдых позволил этой падшей императрице немного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потерла опухшую лодыжку, пострадавшую во время путешествия, и начала вспоминать обстоятельства, при которых произошло это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Шэнь Хань, окутанный клубящимся жаром, выскочил из леса и приземлился на лужайке примерно в трёх метрах от Гу Цзюньваня.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этот момент весь мир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Воздух, который до этого струился, словно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Цзюньвань медленно поднялась, ее золотистые глаза, устремленные на внезапно появившуюся странную альфу, наполнились холодным намерением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Хань была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моргнула своими прозрачными черно-белыми глазами, глядя на потрясающе красивую молодую женщину, стоявшую неподалеку, и ее сердце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 была самая красивая женщина, которую она видела за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она уже была лесбиянкой до того, как перешла на другую сторону, даже если бы она была чиста, как слеза, ей было бы невозможно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молодой женщины с золотистыми глазами феникса была тонкая талия и длинные ноги. Ее слегка вьющиеся черные волосы ниспадали на плечи, излучая пьянящую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женщины была белее лунного света, а черты лица — изысканными, как произведение искусства, и под ее невозмутимым видом она казалась невероятно холодной и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Хань, вдохнув едва уловимый аромат сливы, с профессиональной улыбкой обратилась к молодой женщине, стоявшей неподалеку: «Здравствуйте, вы здесь на пикнике? Или вы живете неподалеку?»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посчитала, что такое инициативное приветствие было уместным и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собеседница открыла рот, чтобы ответить, она могла бы многое узнать из ее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холодная красавица даже не удостоила ее взглядом, просто закинула рюкзак на плечо и развернулась,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Хань: «???» Я неправильно поздоровалась?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произошло до ее переселения, она бы точно не оставила это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все по-другому. Она уже давно бежит по лесу и только что увидела эту холодную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ей нужно было разобраться в общей ситуации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догнал его очень легко, пробежав около метра в сторону от холодной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не нужно бояться, я не плохой человек. Я пришел сюда, потому чтопотому что я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ты неважно себя чувствуешь. Почему бы тебе не перестать бегать и не присесть? Мы могли бы немного поболтать?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Хань уже постаралась, чтобы ее голос звучал очень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Гу Цзюньвань это по-прежнему звучало как адская демоническая музыка, от которой ей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тело действительно испытывало сильный дискомфорт, ей было даже немного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 ни случилось, она не могла остановиться и уж точно не могла позволить этому опасному альфе себя поймать!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альфа был проворным и 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Колючие кусты, через которые она не могла перелезть, и грязные болота, которые она не могла обойти, казалось, не представляли для него никакой преграды.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Цзюньвань, которая часто имела дело с воинами, могла сделать вывод, не прибегая к другим характеристикам.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был альфа высшего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нее это было сродни кошмару.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холодная красавица начинает запинаться, Шэнь Хань почувствовала себя немного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сказать, чтобы та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она наконец заговорила: «Чувствуешь этот едва уловимый аромат цветущей сливы?»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«Странно, правда?» Откуда в такую жару сливовый аромат?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момент Шэнь Хань замолчала и спросила то, что хотела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это от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Цзюньвань пошатнулась, и ее стройная нога издала резкий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дыхание стало прерывистым, она потеряла равновесие и упала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неожиданной травмы и падения холодной красавицы у Шэнь Хань сузились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она не успела произнести следующую фразу: «Какие духи ты купила?»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бросилась вперед, как гепард, и ловко подхватила руку холодной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которую она взяла в свою ладонь, была очень тонкой и легкой.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Хан почувствовала, что она, вероятно, могла бы сломать его, приложив совсем немного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"Итак, если твое тело слабое, тебе не следует бегать по джунглям в таком виде".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холодный сливовый аромат на ее теле действительно приятно пахнет!"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Шен Хан смог продолжить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красавица, которая только что стабилизировалась, внезапно вырвалась и повернулась боком, ее тонкая рука взметнулась вверх, холодный блеск вспыхнул прямо перед ее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не понимала, почему видит так ясно, но противник наносил ей удары маленьким хирургическим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переселения ее пять чувств и шестое чувство обострились в несколько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толком подумать, она быстро уклонилась от этого потенциально смертельного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это хрупкое и тонкое запястье и взяла в руку маленький хирургический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«Послушай, тебе не обязательно заходить так далеко,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случайное ранение, но тебя все равно привлекут к ответственности!»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Гу Цзюньвань было схвачено, а сама она оказалась прижата к противнику.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Свежий, бодрящий аромат снежного кедра проник в ее ноздри, разлился по телу, ускоряя ток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аромат был подобен клубящемуся туману, будоражащему самые сокровенные уголки сердца Гу Цзюньвань.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внезапно стал разреженным и раскаленным.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стояла, пошатываясь.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хотела еще немного поиздеваться над собеседницей, но, увидев, что холодная красавица перед ней выглядит не совсем обычно, быстро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собеседнику сесть, Шэнь Хань подняла руку и коснулась холодной щеки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пальцы коснулись бледной щеки собеседника, и там, где они коснулись кожи, расцвел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так вспотел?"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тебя в рюкзаке есть какие-нибудь лекарства?"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"Может, я позвоню твоим родным или друзьям, чтобы они тебя забрали?"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Цзюньвань уже не помнила, что еще говорил альфа позади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нахлынула на нее, как приливная волна. Она чувствовала себя одинокой лодкой на бескрайних морских просторах, которая в любой момент может перевернуться.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прикусила язык, пытаясь заставить себя не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окутывающий ее аромат снежного кедра расслаблял, навевая дремоту.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этой императрицы-Омеги одновременно поглощали страх перед огромной опасностью и чувство зависимости.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прикрыла глаза, погружаясь в этот всепоглощающий теплый аромат снежного кедра, и уснула крепким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http://bllate.org/book/17121/1599366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