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деле труднее всего сделать первый шаг. Но когда он уже сделан, всё оказывается не так уж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Шэнь Цзунняня в Цзеюй он всю дорогу поддерживал видеосвязь с Тань Юмином. У того на три часа дня была назначена встреча с Янь Синшу. Тань Юмин примчался из офиса. Ярко-розовая «Феррари» уже два дня кряду ослепляла всех в промзоне «Пинхай». Под пристальными взглядами охраны и притаившихся папарацци он долетел до Баоцзиньшаня.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мы обнаружили, что почва вокруг корневой системы плохо пропускает воздух, — объяснял аспирант из лаборатории Янь Синшу. — Это мешает корням дышать и усваивать питательные вещества. Возможно, есть небольшие признаки антракноза, но они пока неявные.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присел на корточки и коснулся обнажённых корней дерева Бодхи: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причина? Раньше таких проблем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сыграла большую роль. В прошлом году океанские течения сильно повлияли на климат в Хайши. Плохая погода случалась чаще обычного. Избыток дождевой воды вымывает питательные вещества. А экстремальная жара могла нарушить внутренние системы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возьмём образцы почвы и сухих листьев для анализа данных. Состав и пропорции удобрений нужно подобрать индивидуально. Позже мы пришлём вам план по уходу.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попросил экономку проводить гостей. Сам он поднял телефон, чтобы доложить второму «родителю» о состоянии «ребёнка»: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всё из-за погоды. Ещё нашли антракноз, нужно провести дезинфекцию.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Шэнь Цзуннянь оторвался от дел и посмотрел в камеру. 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направил камеру на листья Бодхи. Шэнь Цзуннянь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— покажи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припомнил старую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тогда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тут же появилось крупным планом разгневанное лицо Тань Юмина: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молча смотрел на него какое-то время, а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Силы на споры со мной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закатил глаза. Он опёрся локтями о колени и с тревогой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шансы на спасение всего около сорока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почти половина. Высокая вероятность, — Шэнь Цзуннянь смотрел в экран сверху вниз, и этот взгляд почему-то внушал спокойствие. — Верь в него. Болезни лечатся долго, не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 ком? Обо мне или о дереве?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обещал вернуться через полдня и сдержал слово. Он даже привёз островные деликатесы, чтобы задобрить Тань Юмина, но эффект был средним. Он коснулся всё ещё недовольного лица парня, буквально подхватил его под локоть и увёз в Байлишань.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долго смотрел на них, и в его глазах блеснули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лучезарно улыбнулся и протянул подарки: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вам пришлось нелегко. Мы пришли навестить старого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Цзуннянь не повёл Тань Юмина в главный дом к алтарю. Сначала они спустились в потайной ход. Там было темно, пусто и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почувствовал неладное.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меня запирали здесь, — Шэнь Цзуннянь крепко сжал его руку. Наконец они дошли до подвала. Шэнь Цзуннянь обнял его и прошептал: — Раньше, когда я исчезал, ты после моего возвращения всегда допытывался, где я был. Я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воспоминания нахлынули на Тань Юмина. Он весь напрягся. Шэнь Цзуннянь прижал его ещё крепче, делясь теплом своего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голодал, меня здесь били и истязали. Но каждый раз я выдерживал и выходил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почему, Тань Юмин?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Тань Юмина стало горячо. Он изо всех сил обнимал нынешнего тридцатилетнего Шэнь Цзунняня. И в то же время он обнимал того десятилетнего измученного мальчишку, который жил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тебя, — Шэнь Цзуннянь повторял это снова и снова. — Потому что я знал, что ты ждёшь меня. Я постоянно думал о тебе. Это помогало мне выстоять и выйти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чёрный подвал пленил не только Шэнь Цзунняня, но и Тань Юмина. Он был источником его тревоги разлуки, той самой болезнью юности, о которой нельзя было упоминать. Шэнь Цзуннянь хотел, чтобы Тань Юмин наконец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 выйти. И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подбадривал его так же, как когда-то учил стрелять, ездить верхом или боксировать.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зарылся лицом в его шею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Шэнь Цзуннянь. Конечно,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детства, чему бы он ни учился, Шэнь Цзуннянь всегда был для него ориентиром и путеводной звездой. Тань Юмин был азартен и никогда не сдавался. Этот раз не станет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смог, то и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пламенным и решительным. Но в нём всё же читалось желание получить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Цзуннянь коснулся пальцами его покрасневших век и с облегчением похвалил: —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зажечь благовония для старого господина Шэня. Снова оказавшись перед огромным портретом Шэнь Чжунвана, Тань Юмин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такой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засомневался: может, в детстве он так защищал Шэнь Цзунняня просто потому, что тот был невероятно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так. Теперь это и мой дедушка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вёл себя как свой человек. Установив три палочки благовоний, он принялся болтать с 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в последний раз виделись, когда я был маленьким. Не знаю, помните ли вы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вас помню. Вы были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внук у вас тоже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Юмину было не до него. Он спешил засвидетельствовать почтение: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мой. Он мне очень нравится. Очень-очень. Хотя иногда он вредничает, характер у него так себе, и он любит меня отчитывать. Но я человек замечательный. И внешность, и характер — всё при мне. А ещё я богат, так что не буду с ним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заботиться о нём, оберегать его и делать счастливым.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повернулся к Шэнь Цзунняню. Тот был вынужден подтвердить: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Тань Юмин снова обратился к Шэнь Чжунвану: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выбрали нашу семью. Спасибо, что подарили его мне. Он — лучший подарок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Его всегда будут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как растения, а у всего живого есть душа. Янь Синшу спасал дерево, Шэнь Цзуннянь лечил человека. И результаты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дню зимнего солнцестояния маленькое дерево Бодхи действительно пустило новые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веточка, дрожа на зимнем ветру, раскрыла нежные листья под лучами солнца. Они были похожи на две крохотные ладошки, тянущиеся к небу. Словно ярко-зелёный флаг надежды, поднятый над Баоцзиньшанем.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уступил деревцу. Он с опережением завершил первый этап лечения. Сначала он привык к разлуке на полдня, затем на полтора дня командировки. Постепенно он адаптировался к долгим часам и большим расстояниям.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Моника была поражена. В частной беседе с Джо Чжисюанем она призналась, что за годы практики редко видела такой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Джо Чжисюань не удивился. — Он всегда был таким в учёбе. Просто не хотел стараться. А когда берётся за дело всерьёз, то с лёгкостью всех поражает. К тому же, я ведь говорил: он от природы здоровый, у него отличная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 о психологическом тестировании Тань Юмина, близкий к норме, стал для Шэнь Цзунняня лучшим подарком на тридцать первый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Шэнь Цзуннянь, который не верил в Будду, поднялся ни свет ни заря. Пока Тань Юмин ещё спал, он отправился в родовой храм. Он совершил поклоны в главном храме, возвращая богам каждый фонарик благословения, который Тань Юмин когда-то зажёг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Тань Юмин потащил именинника в храм богини Тяньхоу, чтобы исполнить обеты.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зимнее солнцестояние не было дождя. Тихий солнечный свет тонким слоем покрывал черепицу и глазурь. Листья мелии и фикуса отливали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в храме Тяньхоу уже хорошо знали Тань Юмина. Они сообщили, что сегодня прибыл наставник Сюаньлин вместе со старшим учеником Хуэйцзином для проведения обрядов.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Тань Юмин передал принесённые дары молодому даосу.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зажгли благовония и вместе опустились на колени для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Мацзу покровительствует морякам и разгоняет штормы. Ты смог вернуться невредимым благодаря защите Богини. Нужно поблагодарить её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стоял на коленях перед золотой статуей. Он повернул голову и посмотрел на Тань Юмина, который с закрытыми глазами сложил ладони в молитве. Он подумал: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вернулся только благодаря тебе. Потому что ты искал меня. Потому что ты ни за что не хотел сдаваться».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чудом выжил, но так и не обрёл веру в богов. Если и существовал для него кто-то, в кого стоило верить, то этим божеством был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заставил Шэнь Цзунняня поклониться всем — от Небесного владыки до Мацзу. Выслушав чтение мантр, Тань Юмин отправился на поиски наставника Сюаньлина. Шэнь Цзуннянь остался ждать его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солнцестояния в храме было много прихожан. Деньги, любовь, долголетие — у каждого были свои просьбы. Шэнь Цзуннянь стоял под карнизом, наблюдая за миром. Он видел молодого человека, оплакивающего мать. Видел вдову, которая выглядела совершенно потерянной.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Тань Юмин таким же в тот год, когда его не было? Сколько сотен раз он приходил сюда, чтобы молиться за него? Шэнь Цзуннянь боялся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постепенно тускнел. Тени от мелколистных фикусов становились расплывчатыми. Молодая женщина, ведя за руку бледного ребёнка, прошла по галерее. Шэнь Цзуннянь посторонился, давая им дорогу. Они зашли в боковой придел, чтобы попросить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Прихожанка, какой оберег вам нужен? Такого у нас раньше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талисман передачи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были записаны даты рождения матери и ребёнка. Мать отдавала свою удачу и жизненную силу, чтобы оградить дитя от бед. Она была готова принять все болезни и невзгоды на себя. Поразительная родительская любовь — принять на своё смертное тело все страдания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Цзунняня не было такой связи с родителями. Он невольно бросил взгляд на талисман и нахмурился. Узор показался ему подозрительно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развернулся и быстрым шагом вышел из храма. «Бентли» был припаркован в ближайшем переулке. Шэнь Цзуннянь открыл дверь, достал папку с документами и открыл последнюю страницу. Там лежал талисман с точно таким же узором!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крепко сжал кулаки. Тань Юмин вернул ему эту папку в первый же день после его возвращения. Когда он спросил, откуда взялась эта бумажка, Тань Юмин небрежно ответил, что взял её в храме на удачу и попросил всегда носить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Цзунняня дрожали. Он развернул талисман передачи кармы. Внутри были чётко вписаны даты их рождения — его и Тань 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то, чего не дали ему родители, отдал ему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сквозняк пронёсся по переулку. Листья фикуса зашумели. Серая тень от дерева легла на лицо Шэнь Цзунняня, скрывая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вышел из кельи наставника Сюаньлина. Не найдя Шэнь Цзунняня, он на мгновение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наткнулся на тёмный, тяжёлый взгляд Шэнь Цзунняня. Он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делся? Я тебя искал...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Юмин, — холодно перебил его Шэнь Цзуннянь. — Скажи мне, что за талисман ты положил в мою папку с документами?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http://bllate.org/book/17117/1621311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