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сам подаёт пример и отвлекается от дел, совещание закономерно заканчивается быстро. Тань Юмин, точно зависимый от игр подросток, всю дорогу шёл с опущенной головой, изучая пиксельного человечка в системе позиционирования. Шэнь Цзуннянь сейчас отправился в отдел маркетинга.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 мгновение поднял голову и отозвался. Заметив, что в приёмной полно всевозможных сладостей и еды,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заварила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прислали из офиса генерального директора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Чжун Маньцин была помощником гендиректора, она любила заказывать еду из «Юйсиньцзюй». Её ученица, Тан Цзы, предпочитает «Лидэси». Сегодня, по какому-то неведомому радостному случаю, размах оказался ещё больше — заказали из «Маньцзяхуа».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привезли охлаждающий травяной чай. Господин Тань, хотите стаканчик? — предложила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вежливо отказался и поддразнил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прошлой неделе слишком сильно давили по тому совместному проекту? Может, это намёк, что вам пора охладить пыл?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маленькая помощница Тан действительно превзошла своего учителя. Она действует тоньше, чем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Ян Шиянь на секунду замерла. Босс сегодня сам начал шутить с ними. Такого не случалось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ничего не заметил. Он снова уткнулся в телефон. Пиксельный человечек уже переместился в операционный отдел. Перед тем как зайти в кабинет, Тань Юмин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не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приехал в половине первого. Они вместе отправились в столовую для сотрудников компании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руководства был выделен отдельный этаж. Шэнь Цзуннянь слишком давно не появлялся в «Пинхае», поэтому все были удивлены. Сотрудники здоровались с ним. Тань Юмин под благовидным предлогом — якобы чтобы не нарушать порядок в обеденное время — увёл его в свою комнату для переговоров. На самом деле он просто жаждал провести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Каково это — вернуться с закрытого острова в кабинет президента? Уже привык? — Блюда заняли половину стола, но Тань Юмин не спешил есть. Его разбирало любопытство: — Твои топ-менеджеры тебя ещё узнают? Еду в приёмную ты заказал? В скольких отделах ты сегодня побывал?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человечек так активно бегал по экрану, что Тань Юмин сбился со счёта. Шэнь Цзуннянь зачерпнул полмиски супа с гребешками и буквально заткнул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вопрос отвечать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пододвинул стул ближе. Колено к колену, нога к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чувств. Не знаю. Нет, не я. В четырёх, — ответил Шэнь Цзуннянь и перешёл к допросу: — Раз ты так внимательно считал, значит, совсем не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сказал! Пойди поспрашивай. В первой половине года меня выдвинули в десятку выдающихся молодых представителей района Залива!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морской торговой конференции Тань Юмин совершил настоящий подвиг. Он был на пике славы и получил приглашение на официальное собрание по подведению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очень крут, — Шэнь Цзуннянь кивнул и с беспристрастным видом указал на его нетронутую тарелку: — Но даже выдающийся представитель молодёжи обязан доесть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у Тань Юмина пропал аппетит. Он стал меньше есть и хуже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парень, а не отец! — заворчал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и не думал ему потакать: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такой сын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 вид этих похудевших щёк. Он подложил Тань Юмину ещё порцию жареной спаржи: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сторговавшись и закончив обед, они отправились в комнату отдыха Тань Юмина. Шэнь Цзуннянь откинул одеяло. Под ним лежала его рубашка. Тань Юмин не врал, когда говорил, что каждую ночь спит в обнимку с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 чём-то задумался. Помолчав, он взял рубашку и начал её складывать. Тань Юмин тут же подскочил и попытался отобрать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слишком плохим. Без этой рубашки ему было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эта тряпка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пользоваться ей, когда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зарылся взглядом в рубашку и продолжил её складывать: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одно и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позовёшь меня,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неохотно пробормотал «ладно», снял пиджак и забрался в постель. Шэнь Цзуннянь настроил систему вентиляции и температуру, а затем лёг рядом. Тань Юмин тут же перекатился в его объятия. Он обвился вокруг него, как змея: закинул ногу, обхватил руками за талию и уткнулся лицом в изгиб шеи. Казалось, у него начался тактильный голод — какой бы близкой ни была дистанция, ему всё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почувствовал, как внутри закипает желание. Он крепко прижал Тань Юмина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лежал на нём и, словно зверёк, принюхивался. Его руки блуждали по телу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получается быть смирным. Считай, что у меня стальная выдержка, раз я ещё не раздел тебя догола...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слегка сжал его губы пальцами,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не боясь смерти, показал кончики зубов. В его глазах читалось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сердито усмехнулся и прижал его голову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спать.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зарылся лицом в его шею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Шэнь Цзуннянь, ну почему ты мне так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он сам не знал, как об этом сказать и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мог устоять перед такими моментами. Каждый раз его сердце плавилось от нежности. Он вздохнул, погладил Тань Юмина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подлизываешься, тихий час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Тань Юмин стал дисциплинированным и заметно повзрослел. Но стоило Шэнь Цзунняню вернуться, как он тут же показал свою истинную натуру. Вёл себя точно так же, как в детстве: не уложить, не разбудить. Когда обеденный перерыв закончился, Шэнь Цзуннянь выключил будильник. После нескольких безуспешных попыток уговорить Таню встать, он просто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поднимешься,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открыл глаза. Он давно так сладко не спал. Чувствуя себя бодрым и посвежевшим, они привели себя в порядок. Стоя перед зеркалом, они надевали пиджаки и завязывали галстуки. Их движения были настолько слаженными, будто они прожили в браке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 Тань Юмин взял его. Это был мобильный Шэнь Цзунняня. На экране высветилось имя: Цзян Цяожуй. Тань Юмин подозрительно посмотрел на Шэнь Цзунняня. Тот, не понимая причины такого взгляда, подошёл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говорили на том конце, но Шэнь Цзуннянь тихо ответил «угу». Он был краток: «Решай сам». Однако разговор затягивался.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подошёл сзади и обнял его, прижавшись щекой к плечу. Он чувствовал себя как тесто, которое начало бродить от избытка уксуса-ревности. Раньше он не понимал почему, но теперь осознал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проказничать в районе живота Шэнь Цзунняня. Тот обернулся и беспристрастно указал на него пальцем — это было предупреждение. Тань Юмин состроил обиженную гримасу и стал действовать ещё наглее. Шэнь Цзуннянь нахмурился, одной рукой обхватил его за шею и прижал к своей груди. Только тогда Тань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«инспектор» Тань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искал Цяожуй?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второй фазы энергетического проекта нужно закупить новое оборудование, — честно доложил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нужно было совсем не это. Он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любит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помедлил. Не успел он ничего сказать, как Тань Юмин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меня обманывать. В его взгляде просто не может не быть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смотрел на него и молчал. Тань Юмин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молчание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Голос Шэнь Цзунняня был спокойным и до хладнокровия рациональным. Тань Юмин замер, а затем услышал: — Мне плевать, что думают другие. Меня волнуешь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как? — Шэнь Цзуннянь никогда не говорил подобных вещей. Тань Юмин опешил, а потом расплылся в улыбке: 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заворчал Тань Юмин. — Не думай, что пара ласковых слов даёт тебе право на личные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Шэнь Цзуннянь приподнял бровь, усиливая напор, — ты уверен, что хочешь припоминать старые обиды и сравнивать наши списки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перестал улыбаться. Он схватил ключи от машины и внезапно стал очень занятым: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 Пошли скорее,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Цзуннянь был записан к врачу на полное обследование организма. Серьёзных проблем не обнаружили. Гематома в затылочной части почти рассосалась. Нужно было просто вовремя приходить на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больницы, «Бентли» направился прямиком к клинике Моники на повторный приём Тань Юмина. Шэнь Цзуннянь впервые видел медицинские отчёты и данные Тань Юмина. В качестве близкого родственника он долго беседовал с Моникой наедине. Он догадывался, что этот год был для Тань Юмина тяжёлым. Но он и представить не мог, что ситуация была настолько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бессонница. Иммунитет, ставший ничтожным. Ухудшение восприятия и слуховые галлюцинации. Полная потеря воли к жизни. Тань Юмин держался лишь на голом упрямстве, заставляя себя нести груз ответственности. Каждый конкретный диагноз запоздало бил по Шэнь Цзунняню.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фраза, которую он неосознанно произнёс во время гипноза, мне очень запомнилась: «Я, наверное, больше не выдержу... Но всё равно нельзя... А вдруг...»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договорил. Но я знаю, что было после «а вдруг». А вдруг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сжал в кулаке листок с отчётом. Его сердце болезненно сжалось. Какой жизнью жил Тань Юмин весь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http://bllate.org/book/17117/1621303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