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Тань уже больше года не собиралась за настоящим семейным ужином. Сегодня стол ломился от угощений. Боясь, что Шэнь Цзуннянь останется голодным, Гуань Кэчжи положила ему в тарелку блюдо «Дракон и Феникс», а Гао Шухун налила суп с корнем шашэнь и бамбуковым грибом. Тань Юмин возмущался: «В него больше не влезет!», но тут же всучил Шэнь Цзунняню полпиалы сладкого супа из красных бобов со словами: «Сначала съешь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так давно не видела своего сына таким живым и энергичным, что на мгновение даже замерла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Цзунняня не было, Тань Юмин взвалил на свои плечи ответственность за них двоих. И только когда Шэнь Цзуннянь был рядом, Тань Юмин мог быть просто Тань 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после девяти часов. Шэнь Цзуннянь и Тань Юмин вернулись в свою Восьмиугольную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распаковали багаж. Старая плюшевая панда тоскливо смотрела в окно — сегодня она наконец-то дождалась возвращения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открыл шкаф. Костюмы, пижамы, запонки и галстуки — вещи Тань Юмина висели вперемешку с его собственными, занимая ровно половину. Это словно говорило о том, что в их будущей жизни больше не будет разделения на «твоё» и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шкафа банный халат. Уже собираясь закрыть дверцу, он вдруг снова её распахнул.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халатах виднелись следы складок, а галстуки висели не так, как обычно. Глядя на этот шкаф, в котором легко мог бы спрятаться человек, Шэнь Цзуннянь постепенно нахмурился. У него всё оборвалось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Тань Юмин увидел Шэнь Цзунняня, который молча стоял перед шкафом. Неизвестно,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укол совести, он вскинул подбородок и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голову. Он посмотрел на него глубоким взглядом,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понял, что тот обо всём догадался, и ему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стал выводить его на чистую воду. Он просто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ругает. Панду нужно постирать? Вручную, — казалось, её так часто тискали, что шерсть свалялась. И неизвестно, стала ли она колючей.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понимал, почему Шэнь Цзуннянь и Гуань Кэчжи так зациклились на стирке этой панды. Он всем весом навалился на Шэнь Цзунняня,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взял его телефон, чтобы поиграть в игры, а Шэнь Цзуннянь взял халат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было плевать на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решил, что он всё ещё немного расстроен, и намеренно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бесило, что тот прикидывается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свирепо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встречаемся. Я — твой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 пониманием кивнул. Он покорно отступил на полшага, пуская овцу прямо в пасть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всегда был толстокожим. Он понятия не имел, как пишется слово «смущение». Сейчас он не мог расстаться с Шэнь Цзуннянем ни на секунду. То, чего он хотел, он должен был получить и крепко держать. Он раскинул руки и обнял Шэнь Цзунняня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теперь не только страх разлуки, но и тактильный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в силах противостоять его напору,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рядом, им нужно было обнимать друг друга, чтобы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достаточно большой. Тань Юмин прижался к нему. Ему нравилось телосложение Шэнь Цзунняня, он был без ума от температуры его тела. Вспомнив, как в детстве они вместе сплавлялись по реке, он поднял руку и брызнул в него водой. Кончики его собственных волос тоже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Цзунняню показалось, что тот снова стал таким же, как в детстве. Он протянул руку, ущипнул Тань Юмина за заднюю часть шеи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Тань Юмин заметил, как тот слегка запнулся. В его чёрных глазах мелькнула едва уловимая лёгкая улыбка,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оцепенел. Эта редкая улыбка околдовала его. Она была похожа на тающий иней на прекрасном дереве или на таинственный отблеск ряби на ледяной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повернув голову к зеркалу, он обнаружил, что его лицо измазано пеной с рук Шэнь Цзунняня. То тут, то там виднелись белые комки. Выглядело это весьма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 мной издеваешься! — Тань Юмин перекинул ноги, оседлал его бёдра и вцепился обеими руками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придержал его, чтобы тот не упал. Опустив глаза, он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провоцировать меня! — Тань Юмин ёрзнул.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тут же помрачнел. Он до боли сжал его талию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жадно ощупывал его. У Шэнь Цзунняня была потрясающая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равно ничего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крепко перехватил его руки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ничего для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обойдёмся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мысленно вздохнул. Он властно, но в то же время бережно прижал его к себе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не дури.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поднял голову. От горячего пара его лицо раскраснелось. По нему стекали капли воды. Он выглядел таким свежим, живым и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одной рукой сжал его щёки, из-за чего губы Тань Юмина вытянулись буквой «О». В глазах Шэнь Цзунняня снова появилась слабая улыбка, а сердце Тань Юмина опять отчётливо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поцелуе не было той безумной спешки, как прошлой ночью. Их губы соприкоснулись. Они были словно двое разлучённых зверей, которые наконец-то нашли друг друга. Это было так интимно и нежно. Звуки капающей воды заглушали тяжёлое дыхание и стоны. Ванна с тёплой водой не могла затушить пламя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сам всё начал, но в итоге у него дрожали поясница и живот. Он потерпел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 тяжело дыша, он обвил руками шею Шэнь Цзунняня и пробормотал: — Ты слишком хорош. У меня аж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опустил глаза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того, кто порхал среди тысяч цветов, тоже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зыркнул на него, но честно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Ты такой потрясающий, — он был абсолютно бесстыдным и мог сказать всё, что угодно. — Такое чувство, будто ты превратишь меня в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у него был вполне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Цзуннянь, на удивление, не стал отчитывать его за несдержанность. Он стёр серебристую нить слюны с его подбородка и ответил любезностью на любезность: — Ты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Тань Юмин решил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 мгновение задумался, подбирая слова. Заметив, что Тань Юмин вот-вот нахмурится, он быстро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хмыкнул и неохотно принял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пристроился у шеи Шэнь Цзунняня, словно уставшая птица, вернувшаяся в гнездо. Он больше не щебетал, а лишь с наслаждением и привязанностью тёрся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медленно поглаживал его гладкую спину большой рукой, словно приглаживая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встал, накинул халат. Затем он вытащил Тань Юмина, ополоснул его, вытер насухо, положил на кровать и закутал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свернулся калачиком в его объятиях и потоптался ступнёй по колену Шэнь Цзунняня. Что в шестнадцать лет, что в тридцать — у него всегда был один и тот же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двери,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каждый раз за последние десять с лишним лет, Шэнь Цзуннянь зажал его ступни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дней свиданий Тань Юмин совершенно забыл о работе. На следующий день он собирался в офис очень неохотно. В нём снова проснулась скрытая тревога. Ему казалось невыносимым расстаться с Шэнь Цзуннянем даже на полдня. Чтобы Тань Юмин чувствовал себя спокойно, Шэнь Цзунняню следовало бы постоянно находиться у него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чёрный «Бентли» разбился вдребезги на проспекте Чивань. Позже Тань Юмин заказал новую машину с учётом вкусов и привычек Шэнь Цзунняня. Сегодня Шэнь Цзуннянь сел за руль впервые, и машина оказалась очень послушной. Миновав эстакады и светофоры, он доехал до бизнес-парка «Пинхай».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притворился спящим и не выходил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постучал костяшками пальцев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прогулять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ничем не отличался от того времени, когда он ловил его за прогулы в школе и тащил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издал носом какой-то звук. Было непонятно, что он там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взял его телефон с центральной консоли, что-то в нём нажал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неохотно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установил на его телефон систему геолокации и ввёл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найти меня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широко распахнул глаза. Раньше было сложно заставить Шэнь Цзунняня скидывать геолокацию хотя бы раз в три часа, а теперь за ним можно было следить в режиме реального времени! Когда начинаешь встречаться, отношение к тебе меняется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помог ему отстегнуть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тоже приеду. Мы вместе поедим и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наконец-то слегка улыбнулся. Хмыкнув пару раз, он послушно открыл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проводил его взглядом до здания, повернул руль и поехал в «Хуаньту».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появлялся больше года. Первым делом он вызвал на разговор нескольких вице-президентов. Дела не казались ему слишком чужими. Тань Юмин и Чжун Маньцин прекрасно поддерживали внутренний порядок. Политика, система и стратегия компании и её ключевых проектов ни на шаг не отклонились от курса, заданного им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год с лишним на острове Одиннадцатого округа не прошёл для него впустую. Теперь Шэнь Цзуннянь понимал всю производственную цепочку энергетического рынка гораздо лучше, чем раньше, и создал новую структуру для безопасного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совещания, которое длилось меньше двух часов, Тань Юмин проверил геолокацию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явно отлично понимала тёмную сторону психологии своих пользователей. Геопозиция отображалась невероятно детально — вплоть до этажа и даже номера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Шэнь Цзуннянь в основном находился в своём президентском зале заседаний. В какой-то момент он сходил в отдел маркетинга, а проходя мимо комнаты отдыха, задержался там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начал фантазировать о том, что тот сегодня пьёт. Американо? Чай Лунцзин? Они давно не пили лимонный чай. Надо будет попросить Шэнь Цзунняня приготовить его, когда они вернутся домой. Он сглотнул слюну. Не успев решить, добавлять туда сахар или нет, он был пойман с поличным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заранее хотя бы примерно определиться с моделью астрономического оборудования, чтобы дизайнеры могли скорректировать чертежи в зависимости от его габаритов.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для строительства обсерватории уже были утверждены, и процесс дошёл до стадии закупки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ничуть не смутившись, перевёл взгляд обратно на экран, словно и не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склоняюсь к тому, чтобы попытаться достать Т70.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мягко, его настрой был решительным. Все на мгновение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Т70 — это новый лабораторный астрономический телескоп с большим увеличением, разработанный компанией UAC. Главное зеркало, экваториальная монтировка, а также сопутствующие компьютеры, системы привода и купол обсерватории стоили баснословных денег. Точнее говоря, сейчас его невозможно было купить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готов спустить целое состояние ради одной улыбки любимого, но не собирался становиться безрассудным правителем, зажигающим сигнальные огни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 оборудованием я решу сам. А вы пока обсудите с дизайнерами проект купола, отталкиваясь от этой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он собирался оплатить это из своего кармана. Ни у кого не возникло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http://bllate.org/book/17117/1621299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