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Психотерапия не приносила желаемых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сжимал в руках стопку медицинских заключений и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Шэнь Цзунняня, Тань Юмин лишился друга, члена семьи и возлюбленного в одном лице. Он стал марионеткой с обрезанными нитями, молодым деревом с обрубленными корнями. Он напоминал машину без микрочипа, в которой всё ещё работала программа, заданная Шэнь Цзуннянем. И как бы ни было больно, Тань Юмин отказывался сбрасывать всё до заводских настроек.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понятия не имела, сколько ещё людей с расшатанной психикой окружает её младшего сокурсника. Она серьёзно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аппаратуру, чтобы принудительно погрузить его в сон. Могу контролировать его нервную систему препаратами и подавлять эмоции. Но в истинном смысле этого слова чистая медицина его не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что-нибудь ещё, — с тревогой взмолился Чжо Чжисюань. — Раньше он был абсолютно здоров. Правда! Даже когда Чэнь Ваню было так плохо, 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прекрасно знаешь, что болезнь господина Чэня вылечила не я, — прямо заявила Моника. — Его настоящим врачом стал его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Чжао Шэнгэ обращался к ней за консультациями чаще, чем сам пациент. Моника не смела приписывать себе чужие заслуги и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лучшем случае я играла лишь вспомогательную роль. К тому же, господин Чэнь был куда послушнее, чем этот молодой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Ваня, по крайней мере, было желание жить и твёрдая вера. У него была цель и духовная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человеке теплится хоть искра жизни, с ним можно работать. Но Тань Юмин, казалось, в глубине души махнул на себя рукой. В его подсознании таилось множество радикальных мыслей, которых он сам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Чжисюаня пересохло в горле, а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в этом винить. Дело не в слабоволии, а в физиологических и генетических ограничениях человека. Это происходит не по его собственной воле, — Моника указала на несколько цифр в отчёте. — У него и раньше была сепарационная тревога. А теперь все катастрофические сценарии, которые существовали лишь в его голове, стали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травмы никогда по-настоящему не заживали. И когда Шэнь Цзуннянь — этот заботливый и надёжный пластырь — исчез, раны вскрылись и начали кровоточить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Психика пациента не справляется с таким давлением и тяжестью. Ему остаётся лишь выражать боль от разлуки через тело. А человек, который мог бы ему помочь, как раз и является очагом его болезни, — Моника тяжело вздохнула. Обычно врачи так не выражаются, но всё же добавила: — Это равносильно эмоциональному и нервному 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Чжо Чжисюаня дрогнули. Он почувствовал себя так, словно это ему поставили смертельный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очнулся в комнате для гипноза и кивнул им. Чжо Чжисюань подошёл,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небольшая проблема. Слушайся врача, начни принимать таблетки, и постепенно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плечо Тань Юмина и тихо, но твёрдо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равнодушно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осень. Приближался последний день рождения Тань Юмина в его двадцатые годы. Накануне ему позвонили из швейцарского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Соглашение требует ежегодного продления и подтверждения. Мы не можем связаться с господином Шэнем, поэтому звоним бенефициару. Господин Тань, у вас будет время зайти к нам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поспешно приехал на Финансовую улицу. Он держал в руках договор, и его ладони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вмешательства семьи Шэнь, Шэнь Цзуннянь оформил в этом швейцарском банке бессрочное поручительство на неограниченную сумму. Поручителем выступал он сам, а гарантируемым лицом — Тань Юмин. Это покрывало абсолютно все долги, зарегистрированные на имя Тань Юмина. Срок действия был неограничен. Это было солидарное обязательство по любым долгам, которые могли возникнуть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однажды Тань Юмин столкнётся с неразрешимыми трудностями, независимо от размера его долгов, это поручительство станет для него страховкой. Это была бессрочная и безусловная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продлевался уже шестой год. Это означало, что Шэнь Цзуннянь оформил поручительство, когда ему было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Дарение, приносящее исключительную выгоду, не требовало согласия самого бенефициара.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Шэнь Цзуннянем не произошёл несчастный случай, Тань Юмин никогда бы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Пожизненный бенефициар побледнел, словно получил тяжёлый удар. Ему стало трудно дышать. Швейцарский менеджер поспешно велел клерку заварить женьшеневый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Тань Юмин жадно вчитывался в каждую страницу договора, словно надеялся найти хоть пару слов, оставленных Шэнь Цзуннянем. Вдруг он нахмурился: — А это что за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вкладчика не было, сидевший перед менеджером гость являлся полноправным владельцем. Менеджер велел достать вещь из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золотисто-сапфирового зажима для галстука с узором бабочки резанул по глазам. У Тань Юмина был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на совершеннолетие, который Вэй Сыхэ подарил ему на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существует двух абсолютно одинаковых листьев. Однако биолог Стивен случайно обнаружил в Южной Америке двух бабочек вида Морфо Хелены с абсолютно идентичным узором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никакой генетической связи. Это был прекрасный дар природы. Ведь даже у гусениц из одного яйца и кокона вероятность появления стопроцентно одинакового узора составляет один к миллиарду. Это всё равно, что у двух не связанных кровным родством людей оказались бы абсолютно одинаковые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статье, опубликованной Стивеном в международном журнале, во время окукливания одна бабочка пожертвовала выделяемыми ею шёлковыми нитями, чтобы защитить другую. Только так они обе смогли вырваться из кокона. Жизнь бабочек ярка и коротка. Когда умерла одна, вторая тоже вскоре перестала махать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образцы были выставлены в музее Буэнос-Айреса. В память об этой редкой паре бабочек-близнецов дизайнер Джейн скопировала узор их крыльев и, используя старинную технику золочения, создала эти зажимы для галстука «Близнецы». В мире их существовало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находился в руках начинающего художника Вэй Сыхэ, а другой был куплен на аукционе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в честь своего восемнадцатилетия Тань Юмин получил в подарок зажим от Вэй Сыхэ. Вещь ему очень понравилась. Он обнял друга за плечи, его глаза-персики превратились в полумесяцы от улыбки. Тань Юмин в шутку ударил его кулаком и сказал, что тот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молча спрятал в карман второй зажим, который он достал через Цзян Ина, задействовав множество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наблюдал за всем этим со стороны,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танцев Тань Юмин спросил Шэнь Цзунняня, где его подарок. Шэнь Цзуннянь ответил,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ошеломлённо посмотрел на него, но тут же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может. Даже не пытайся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промолчал. И весь оставшийся вечер улыбка Тань Юмина была немного блеклой.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открыто выражал свои эмоции, но к Вэй Сыхэ относился довольно тепло. Тот только что вернулся в страну, и Тань Юмин, как хозяин, должен был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Сыхэ и Тань Юмин оживлённо болтали и смеялись. Время от времени Вэй Сыхэ бросал на Шэнь Цзунняня тонкие, провокационные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Тань Юмин отправился на прогулку с Вэй Сыхэ. Когда Шэнь Цзуннянь вернулся домой,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расплачивался моей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на деньги. Просто он увидел в жёлтой прессе статью о том, как «господин Тань сорит деньгами ради своего близкого друга-художника, купив на аукционе королевские драгоценности за миллионы, лишь бы вызвать улыбку своей музы».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играл в видеоигры. Он лениво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нельзя? — Он всё ещё злился на Шэнь Цзунняня и язвительно бросил: — Мало того, что подарок не приготовил, так тебе ещё и этих денег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не сказал главного. Он купил эти драгоценности только потому, что подарок Вэй Сыхэ оказался слишком дорогим. Тань Юмин считал, что их дружба ещё не достигла такого уровня, поэтому нужно было сделать ответный жест. Если бы подарок преподнёс Шэнь Цзуннянь, ему бы и в голову не пришло ничего отдаривать.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Вэй Сыхэ в последнее время стремительно набирал популярность и уже имел немалый вес на международной арене. Корпорация «Хуаньту» как раз осваивала рынок предметов роскоши, поэтому поддерживать с ним хорошие отношения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Шэнь Цзуннянь и Вэй Сыхэ, казалось, совершенно не ладили. Поэтому Тань Юмин преподнёс ответный подарок от их общего с Шэнь Цзуннянем имени. Этим он давал понять, что это их совместный жест: уважать Шэнь Цзунняня — значит уважать самого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ничего не поняли и написали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Цзуннянь тоже этого не знал. Он лишь спокойно посмотрел на Тань Юмина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Неподаренный подарок пылился в сейфе одиннадцать лет, но всё ещё ярко сиял. Кончики пальцев Тань Юмина задрожали. Боль от окукливания, скрытый процесс превращения в бабочку... Навсегда упущенная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он не получил подарка на день рождения. В двадцать девять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последний день рождения перед тридцатилетием Шэнь Цзунняня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ноября, в сам день рождения, Гуань Кэчжи и Тань Чжуншань приготовили для Тань Юмина лапшу долголетия. Получилось не очень вкусно. У Тань Юмина не было аппетита. Он попробовал немного и хотел отложить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Шэнь Цзуннянь каждый год съедал всё до последней капли, он через силу заставил себя съесть ещё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Шэнь Цзунняня был не за горами — двадцать второго декабря. Тань Юмин вдруг осознал, что меньше чем через месяц Шэнь Цзунняню исполнится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щебетал попугай. Старый господин Тань, видя подавленное состояние внука, специально принёс птицу в зал Ваньцзин, чтобы немного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дурак!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ублюдок», — подумал Тань Юмин. Он мимоходом бросил попугаю горсть зёрен, подцепил ключи от машины и собрался выходить. В гостиной раздался голос Гуань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Мин-цзай, посмотри,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светило мягко и спокойно. На сливе уже появились почки. Чэнь Вань и Чжо Чжисюань стояли по обе стороны от двери и махали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куда 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 богини Тяньхоу, — Чжо Чжисюань обнял его за плечи. — Разве бывает месяц, чтобы ты туда не ходил? А уж в день рождения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тоже улыбнулся и сказал Гуань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Юмин сегодня вечером поужинает с нами.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обрадовалась, увидев, что ребёнок готов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молодёжь, развлекайтесь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В саду был припаркован чёрный Rolls-Royce Ghost. Тань Юмин замер. Сидевший за рулём Цзян Ин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той ссоры в палате они не общались наедине, Тань Юмин знал, что господин Цзян изо всех сил помогал им. Помогал ему, Шэнь Цзунняню, семье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Тань Юмин был рад, что Цзян Ин тогда так заступился за Шэнь Цзунняня. Это был поступок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держат зла долго. Всё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 сезон Малых снегов. В храме Тяньхоу было многолюдно. Чжо Чжисюань, Чэнь Вань и Цзян Ин тоже зашли внутрь, зажгли благовония и искренне загадали желания. Они договорились прийти сюда снова в следующем месяце, на зимнее солнцестояние — в день рождения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Цинь Чжаотин уже забронировал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ресторан «Ваньбаолоу». Но не та кабинка, где они ужинали после стрельбы, 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поспешно вернулся с острова Цзе. Пришли Сюй Эньи, Сюй Чжиин, Тань Цзуи и даже Ван Сыминь. Официально собрались ради дня рождения, но на деле все просто хотели встретиться и обменяться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сейчас вообще не выходил из дома, ни с кем не общался и не посещал мероприятия. Увидеться с ним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обсудили уже проверенные морские порты, проанализировали пересекающиеся маршруты, скорректировали планы и расширили зону поисков. Каждый взял на себя свою часть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полгода город Хайши пережил ещё несколько тайфунов, небывалое за десять лет похолодание и очень тяжёлую эпидемию гриппа.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смотрел на снующих по улицам пешеходов и машины, с тревогой думая: не заболел ли Шэнь Цзуннянь? Тепло ли он одет? Хорошо ли ему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и Цзян Ин неоднократно сопровождали Тань Юмина в поездках за пределы острова на поиски, но безуспешно. Однажды Цинь Чжаотин получил довольно подозрительную зацепку. Тань Юмин сбежал прямо с официального совещания и полетел к нему, но всё оказалось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катер от отеля Ван Сыминь выловил в открытом море неопознанный мужской труп. Тань Юмин так испугался, что готов был посреди ночи мчаться в море. К счастью, вскоре выяснилось,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и Чэнь Вань тоже мотались по разным местам, выезжали за границу больше десятка раз, но возвращались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крах, разочарование. Снова сбор воли в кулак, и снова крах. И так по кругу. Эксперты и участники десятков профессиональных поисковых групп в один голос твердили: с точки зрения науки и опыта, вероятность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всем пришлось начать учиться принимать реальность. Всем, кроме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принимал этот результат. Тань Юмин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этого года на рынке земельных сделок Хайши было опубликовано объявление о передаче третьей партии коммерческих земель. Всего выставлено пять участков. Первым был продан участок у горы Сяотаньшань. Стартовая цена составила 3,86 миллиарда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этой партии, земельный рынок Хайши отменил ограничение на максимальную наценку в 14%. Корпорация «Пинхай» первой выставила свои котировки в ходе ожесточённой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финансового канала TCB продолжат следить за развитием событий и предоставят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Сяотаньшань находилась у порта и обладала уникальным географическим положением. Корпорация «Пинхай» преодолела все препятствия и после нескольких месяцев тяжёлой борьбы добилась нелёгкой победы. Тань Юмин планировал выделить часть территории под строительство знаковой обсерватории. Несколько отделов работали сверхурочно, готовя проекты для обсуждения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Сяотаньшань и так является достопримечательностью. Мы можем создать объединённую ландшафтную зону. Туристы будут проходить по мосту из залива Млечного Пути прямо к панорамному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Ландшафтный парк не будет слишком конкурентоспособным. Ведь мы ориентируемся на обсерваторию Кеплера на горе Кадори. У обсерватории Кеплера есть историческое наследие, а мы просто выделяем кусок коммерческой земли, чтобы добавить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данном этапе экономическая выгода уже не является главной. Важнее подчеркнуть эффект культурной визитной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топ-менеджеров высказывали свои мнения. Тань Юмин откинулся на спинку кресла, слушал, но ничего не говорил. От просмотра множества схем и проектов рябило в глазах. Его телефон завибрировал. Воспользовавшись предлогом, он вышел из конференц-зала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небо было высоким и бескрайним. Открыв окно, он почувствовал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секунду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http://bllate.org/book/17117/1621280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