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«Кайен» сразу свернул к горе Баоцзин. Приближался Праздник середины осени, и вокруг разливался густой аромат оранжевого и золотистого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направился прямиком в комнату Шэнь Цзунняня. Переодевшись, он осторожно забрался на кровать. Из-за непрерывной беготни его тело давно утратило способность нормально спать. К тому же он до смерти боялся пропустить хоть один звонок с зацепкой от поисково-спасательного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легонько свернулся калачиком под одеялом Шэнь Цзунняня и зарылся в него лицом. Словно зверек, ищущий свое логово, он понемногу втягивал носом воздух. Но запах Шэнь Цзунняня всё равно становился всё слабее 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Юмином овладела паника. Он вскочил, подбежал к шкафу и распахнул его. Как и в каждую из предыдущих бессонных ночей, он судорожно сгреб одежду Шэнь Цзунняня и прижал её к себе. Но этого оказалось мало. В помутненном состоянии он сам забрался в шкаф, и только тогда почувствовал толику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Тань Чжуншань и Гуань Кэчжи тоже вернулись с морской торговой выставки. Они осторожно постучали в дверь комнаты,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хотела спросить, ел ли он и не хочется ли ему чего-нибудь, но в ответ царила тишина. Супруги с тревогой постояли у двери еще немного, но в итоге так и не решились побеспокоить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Тань Юмин отправился на совещание в «Хуаньту». Проект в районе Лайчикок вот-вот должен был стартовать. Поскольку Шэнь Цзунняня не было, Тань Юмин взвалил все совместные проекты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многофункциональном конференц-зале Чжун Маньцин еще раз проверила документы. Подняв голову, она на мгновение замерла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профиль, безучастное выражение лица, знакомый пиджак с заостренными лацканами поверх черной рубашки. Она даже подумала...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приглядевшись, она успокоила всколыхнувшиеся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прошел к главному месту. Без привычных светских бесед для разогрева он сразу велел топ-менеджерам начинать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 свое время Шэнь Цзуннянь преодолел всеобщее сопротивление и провел глубокую реформу структуры власти, механизмы работы в «Хуаньту» были выверенными и систематизированными, не зависящими от единоличного управления. Шэнь Цзуннянь отсутствовал, но снаружи компанию поддерживали Тань Юмин и Чжао Шэнгэ, а внутри ситуацией управляли доверенные лица Шэнь Цзунняня и Чжун Маньцин. Тань Цзуи, как ключевой кандидат на повышение, тоже быстро набиралась опыта.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прошло так же кратко и эффективно, как и при Шэнь Цзунняне. Господин Тань больше не играл роль «доброго следователя». Он докапывался до мельчайших деталей, задавал четкие и лаконичные вопросы, проводил решительный и глубокий анализ. Директор по операциям несколько раз ловил себя на том, что впадает в ступор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манере говорить, держаться и вести дела он был бесподобен. «Хуаньту» потеряла господина Шэня, но обрела господина Таня, который ни в чем ему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потрудились. Помощник Ян принес закуски из ресторана «Пинхай». После собрания можете угоститься, — сказал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надел тот самый пиджак с заостренными лацканами. Пиджак был не его размера, немного широковат, отчего фигура Тань Юмина казалась еще более поникшей и истощенной.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 ним директор по маркетингу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оставайтесь с нами на обед! Тетушки в столовой будут просто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Тань был хорош собой и вызывал всеобщую симпатию. Раньше, когда господин Шэнь приводил господина Таня в столовую для сотрудников на ужин во время сверхурочных, все так и вытягивали шеи, чтобы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 мгновение замер. Не улыбнувшись,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отговоркой. Тань Юмин с превеликим трудом наконец-то добился встречи с мастером Сюань Лином. Сюань Лин находился в затворе и не принимал гостей, но Тань Юмин был настолько настойчив, что монах не выдержал и сделал для него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Тяньхоу изящно цвели кувшинки. Статуя богини Мацзу взирала на мир с добрым и милосердным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молил богов и Будду. На его лице не осталось и следа той жесткой решительности, что была в конференц-зале. Лишь жалкая, отчаянная набожность. Словно смертельно больной, для которого нет лекарств, он достал расколотый нефрит и талисман судьбы: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свою жизнь, всё, что у меня есть, в обмен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 посмотрел на него и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Тань, — Сюань Лин смотрел на него с состраданием, так же, как когда-то смотрел на того маленького мальчика, которому подарил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опустил голову и помолчал. Затем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 не возвращается ко мне, — он решил умерить свою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он был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нельзя ни за что цепляться слишком сильно, благодетель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бедный даос, без ложной скромности, видел, как вы выросли вот с такого роста до нынешних дней. Ваша судьба тесно связана с небесными чертогами. Ваш дед всё равно дал вам имя Юмин, надеясь, что даже оказавшись в болоте, пройдя через бесконечные горы и реки, вы продолжите верить, что за темными ивами скрываются яркие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Отпустив себя, вы отпустите и Небо, и Землю. И тогда, когда придет время, вы снова увидите перед собой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знал, действительно ли за темными ивами его ждет новый путь. Он знал лишь одно: он дошел до самого края, до обрыва, и дальше дороги нет. В полном оцепенении он в смятении поднялся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храма сновали люди. Раньше он не ведал благоговения, а теперь боги и Будды глухи к его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паломник случайно задел его, и красная нить с расколотым нефритом выпала из рук. Тань Юмин в панике наклонился, чтобы поднять их. Кто-то наступил ему на тыльную сторону ладони. Он не почувствовал боли, но ботинок едва не раздавил нефрит. Тань Юмин тут же вскинул голову и яростно уставился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женщина с бледным ребенком робко смотрела на него и извинялась.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оторопел и слабо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вратами Будды неважно, беден ты или богат. Жизнь и смерть, счастье и беда — все просят о том, чего не могут получить. Перед лицом страданий все живые существа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сел в машину. Он прекрасно понимал, что молиться уже поздно, но всё равно зажег лампады за здравие в сорока семи больших и малых храмах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тысяча шестьсот тридцать две лампады. Он лично возжег благовония и зажег каждую из них, опускаясь на колени и кланяясь после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пятнадцатое число лунного месяца огни от горы Баоцзин до Епископской горы сливались воедино, освещая все вершины. Туристы, смотревшие фейерверки в бухте Виктория издалека, думали, что на противоположном берегу проходит фестиваль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оранжевого османтуса на горе Баоцзин становился всё гуще — близился Праздник середины осени. Осеннее небо в Хайши всегда напоминало огромный эмалево-синий купол. Баньяны, пальмы и аир зеленели так сочно, что казалось, с них вот-вот закапает сок, а махровые западные азалии цвели здесь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семей готовились радостно отметить праздник полнолуния. В «Хуаньту» и «Пинхае» сотрудников отпустили с работы на полдня раньше. Тань Юмин вернулся на гору Баоцзин. В этот раз он собирался в одиночку почтить предков и поднести дары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лунные пряники для подношений и красные свечи, Тань Юмин направился к семейному храму. Вдруг его шаги замедлились. Ветка османтуса и ритуальные слитки из золотой бумаги медленно выскользнули из его рук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мелколистный фикус, который они посадили вместе с Шэнь Цзуннянем, неизвестно когда успел засохнуть. Его плоды осыпались в землю, а обнажившиеся корни выглядели иссохшими, уродливыми 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Тань Юмина дернулся. Он опустился на корточки, погруженный в неведомые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слишком долго. Тань Чжуншань и Гуань Кэчжи, обеспокоенные его долгим отсутствием, пришли искать его на задний двор и увидели, как их сын разговаривает с мертвым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словно лишился души. Он нежно гладил сухие ветви фикуса и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Кэчжи внезапно покраснели, ее охватила скорбь. Тань Чжуншань прижал руку к ее спине, поддерживая, но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его ребенка были словно две ветви одного симбиотического дерева: их корни сплелись, а жилы срослись. Если отмирала одна ветвь, другой тоже было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Цзунняня не было, и у семьи Тань не было настроения устраивать пышный банкет в честь Праздника середины осени. Все просто собрались вместе на скромный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бабушка слегла и болела больше полумесяца из-за исчезновения внука, а дедушка не отходил от ее постели. Оба старика чувствовали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поешь еще немного. Попробуй этот суп с кордицепсом, он помогает уснуть и очень вкусный, — уговаривал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предлагал гостям отведать свежие побеги лотоса, говоря, что их только вчера собрали в домашнем пруду. Казалось, он был всё тем же очаровательным юношей,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Тань была очень сплоченной. После того как с Шэнь Цзуннянем случилась беда, родственники долгое время изо всех сил помогали чем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их мотивы, потраченные людские, материальные и финансовые ресурсы были вполне реальными. Кое-кто даже через десятые руки помог ему связаться с пиратами, промышлявшими вблизи международных вод, ведь эти люди лучше разбирались в сложных островных лабиринтах и течениях...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уже стал главой семьи. Как бы ни было изранено его сердце, он мог с улыбкой приветствовать гостей и выражать им должную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сломаться мог кто угодно, но только не он. Человек, которого он ждал, еще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Развлекая гостей и наливая им чай, Тань Юмин вспомнил тот скандал, который он устроил месяц назад на семейном ужине в честь Праздника голодных духов, и понял, насколько глупо он себя тогда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выместил свой гнев на Шэнь Цзунняне, который вообще ни в чем не был виноват. Старшие родственники просто хлопотали по заведенному порядку. Иметь скрытые мотивы — в природе человека. И только из-за собственной глупости, вспыльчивости и гиперчувствительности ему казалось, что это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ошибался. Поэтому понес наказание и заплатил за это цену. И теперь грех было жаловаться на несправедливость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ужина тетушка подала пасту из красных бобов — Тань Юмин специально попросил ее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Цзунняня почти не было любимых блюд. Как Тань Юмин ни вспоминал, на ум приходило только это. Ведь в прошлом Шэнь Цзуннянь всегда подстраивался под его вкусы: доедал то, что Тань Юмин забраковал, допивал вино, которое он не смог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Долэ тоже любила эту сладость и сказала, что паста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Тань Юмин. Но горечь с кончика его языка и из горла проникала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до сих пор стояла картина, как Шэнь Цзуннянь делил между ними пиалу десерта «Ветвь ивы». Не по годам смышленая Тань Долэ не знала, что сказать дяде, и тем более не смела спрашивать, когда вернется дядя Цзуннянь. Она просто положила ему в пиалу один сладкий шарик из своей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другом конце стола дядюшка Тань Цичжэн смотрел на улыбку племянника. В ней было вдоволь степенности, но больше не осталось той былой искренности и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незрелым юношей, что был на Празднике голодных духов месяц назад, в этот Праздник середины осени Тань Юмин наконец-то стал настоящим, достойным главой семьи. Он заботился о стариках и детях, успокаивал людей, вел себя безукоризненно.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всё так же прекрасны, а луна полна, но людей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было настроения любоваться луной, поэтому праздничный ужин закончился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провожал гостей, заботливо раздавая им подарки. Дядья наказывали ему беречь здоровье и не стесняться просить о помощи, обещая, что и сами приложат все усилия для поисков. Многие из них в свое время получили помощь от Шэнь Цзунняня, поэтому старшие родственники искренне к нему привязались.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улыбкой со всем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праздничный день деловые партнеры и собутыльники присылали ему поздравительные сообщения. Среди них неожиданно оказалось и сообщение от Се Чжэньлиня.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словно в воду канул, но недавно вновь обрел известность. Он по-прежнему не связывался ни с кем из старых друзей, лишь по праздникам присылал Тань Юмину короткие эсэмэски. На этот раз он вскользь упомянул, что встретил Фан Суя в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написал, а Тань Юмин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смел. Боялся, что финал окажется совсем не тем, какого он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«Почему это обязательно должен быть именно он?», брошенная тогда, стала понятна ему только сегодня. Он осознал ее по-настоящему,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видела, что за ужином он всё время развлекал гостей и почти ничего не ел, поэтому взяла немного фруктов и пошла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весь вечер весело болтал с родственниками, сейчас прислонился к окну и молча курил, обнимая старую плюшевую панду. На его исхудавшем лице не было ни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принадлежали Шэнь Цзунняню, они были спрятаны в шкафу. Тань Юмин впервые узнал, что тот курил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думал, когда курил? Тань Юмин боялся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Праздник середины осени можно было наблюдать редкое явление «кровавой луны», случающееся раз в несколько десятилетий. Лунный свет падал на спину Тань Юмина, делая его фигуру еще более одинокой, жалкой и даже... трагичной.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была матерью уже почти тридцать лет, но впервые испытывала такую пронзительную душевную боль и бессилие. Из-за своего ребенка, который бесследно исчез, и из-за этого ребенка, который потерял всякую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молча, наблюдая за ним, а затем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Мин-цзай, давай мама постирает твою панду? Надо вынести её на солнце посушиться.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опустил голову и понюхал панду. Она всё еще едва уловимо пахла лаймом.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Кэчжи заблестели от слез. В таком состоянии Тань Юмина больше нельзя было оставлять. Ей пришлось взмолиться: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мы с папой сходим с тобой к врачу? Просто поболтать. Если не хочешь идти с нами, пусть А-Сюань сходит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медленно повернул голову и посмотрел на ее измученное тревогой лицо, чувствуя себя ужасным, неблагодарным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http://bllate.org/book/17117/1621278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