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Штормовое предупреждение девятого уровня продолжает действовать. Сегодня в 11:15 метеослужба снова выпустила оповещение. Тайфун «Бабочка» под влиянием тропической депрессии в Южно-Китайском море движется вдоль юго-западной акватории Тихого океана. Скорость порывов ветра достигает 133 км/ч…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высокий уровень предупреждения за последние пять лет. На многих кольцевых дорогах острова произошли оползни. В западных водах провинции Гуандун зафиксированы волны высотой от четырёх до шести метров. Уровень воды в портах поднялся на 2,27 метра. В заливе Чивань штормовой нагон стал причиной нескольких кораблекрушений.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профильные ведомства завершили работы по возвращению рыболовецких судов в порты. Организована эвакуация персонала с морских ветроэнергетических платформ, рыбоводных хозяйств и морских пастбищ…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главный остров замер. Дождь неистово хлестал по небоскрёбам. Серый неистовый ветер ломал ветви лагерстремий в саду частной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для реабилитации было тихо, шум бури остался снаружи. Несколько прилично одетых мужчин выглядели измотанными. Двое дежурили у кровати, двое находились в гостиной. Кто-то замер, уставившись в одну точку, кто-то закрыл глаза, пытаясь отдохнуть, а кто-то лихорадочно листал новости в телефоне, так и не находя нужных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первым заметил, что Тань Юмин открыл глаза. Он тихо подошёл, взял его за руку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Юмин. — Он боялся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моргнул, привыкая к свету. Ему 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проснулся! Как ты себя чувствуешь? — Чжо Чжисюань взволнованно подскочил и схватил его за другую руку. Цинь Чжаотин тоже подошёл ближе, и только Цзян Ин остался стоять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пошевелил руками и ногами. Резкой боли не было, только спина затекла от долгого сна. Сознание постепенно прояснялось. Он попытался повернуться, чтобы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наклонился и помог ему поправить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мягко сказал он. —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 Чжисюань улыбался так, будто сам только что чудом спасся. — Врач только что заходил на обход. Сказал, у тебя крепкий организм. Нужно просто дождаться, пока ты проснёшься, немного отдохнёшь,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Юмину действительно повезло. Побои были лишь поверхностными, кости и внутренние органы не пострадали. Во время столкновения судов он был надёжно защищён от удара. В итоге — лишь лёгкие ушибы и сотрясение мозга. Правда, в будущем ему, скорее всего, понадобится длительная психотерапия из-за посттравматического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приходил в себя дважды, но лишь на мгновение. Сейчас он очнулся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Чжаотин тоже с облегчением выдохнул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дежурили здесь два дня. Утром они уехали по делам. Я позвоню им и скажу, что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слишком многое: нужно было помогать полиции, нанимать юристов для иска против семьи Цзэн, блокировать утечки в СМИ и решать кучу проблем в компании. Убедившись, что жизни Юмина ничего не угрожает, Тань Чжуншань и Гуань Кэчжи были вынуждены уехать. Даже Тань Цичжэню и Тань Цзуи пришлось включиться в работу. Палату временно оставили под присмотром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были слуги, водители, телохранители и сиделки, присутствие близких друзей успокаивало. Чэнь Вань налил воды, проверил температуру и поднёс стакан к губам 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смочи губы. Если что-то понадобится — сразу говори. Мы сейчас все работаем из дома, так что будем приходить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сделал глоток. К нему вернулись силы, и он произнёс свою первую фразу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Цзуннянь очнулся? Я хочу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Ваня, державшая стакан,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пришёл в себя. Врач сказал, что лучше полежать пару дней, пока состояние не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 какой он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замялся. Даже после двух суток мучительных раздумий он так и не придумал, как сказать об этом Тань 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мгновенно почувствовал неладное. Он начал медленно откидывать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ещё не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смотрел на него, подбирая слова. Юмин тут же повернулся к Чжо Чжисюаню и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в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совершенно не умел скрывать чувства. Он лишь растерянно посмотрел на Чэнь Ваня. Тань Юмин помрачнел. Он не собирался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у дверей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Цзуннянь наверняка пострадал сильнее. Первый удар пришёлся по джипу на шоссе. Потом Шэнь Сяогуан вымещал на нём свою злость. Во время перестрелки тоже могло случиться что угодно. Сердце Тань Юмина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Чэнь Вань и Чжо Чжисюань бросились ему помогать, но тут подал голос Цзян Ин, который до этого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ветра и дождя за окном будто на мгновение стих. Чэнь Вань и Чжо Чжисюань вздрогнули. Тань Юмин резко поднял голову. Его тёмный взгляд был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 посмотрел ему прямо в глаза. В его взгляде читалась подавленная, выстраданная холодность. Он спокойно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 — значит пропал без вести. Его нигде нет. В тот момент, когда лодка пошла на таран, он оттолкнул тебя назад. Он закрыл тебя своим телом от падающих контейнеров. Теперь его не могут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замер. Когда Шэнь Сяогуан избивал его ногами, ему не было так больно. Когда судно накрыла волна, ему не было так больно. Казалось, вся боль копилась до этого момента, чтобы разом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раздавленным, не в силах осознать услышанное. Цзян Ину стало то ли больнее, то ли чуть легче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прочёсывает море в радиусе десяти миль от того места. Ни выживших, ни тел. Может, его смыло волной. А может, его раздавило контейнером, и он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несёшь?! — в ужасе закричал Чжо Чжисюань, пытаясь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сказал не так? — Цзян Ин холодно усмехнулся. — Разве полиция говорит не это? Сколько вы собирались его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они все были друзьями. Но и среди друзей есть те, кто ближе. Видя, что Тань Юмин пришёл в себя, Цзян Ин почувствовал облегчение. Но когда он видел, как вокруг Юмина суетятся родители и друзья, а Шэнь Цзуннянь неизвестно где — жив ли, ранен ли, страдает ли в каком-то богом забытом месте, — он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здесь, кроме него, не видел Шэнь Цзунняня в те годы, когда тот был в изгнании. Как он выживал, как терпел унижения и копил силы, чтобы шаг за шагом вернуться к сегодняшнему дню… Возможно, Цзян Ин чувствовал это острее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закрывал глаза на их отношения: один позволял собой командовать, другой — пользовался этим. Но теперь на кону стояла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дальше будете ему потакать, — негромко сказал Цзян Ин. — Я всегда знал, что он погубит себя из-за тебя. Но не думал, что это случится так скоро. Ему ведь и тридцати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Чжисюань вскочил, готовый броситься в драку. Тань Юмин, не поднимая глаз,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не прав? Тань Юмин, ты прекрасно понимаешь, о чём я. С самого детства ты требовал, чтобы весь его мир вращался вокруг тебя. Ты даже на свидания заставлял его возить тебя на машине! Сколько ещё он должен отрабатывать «великую милость» вашей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мать! — Чжо Чжисюань не выдержал и встал между ними. — Что ты несёшь! Какие свидания? Они поехали к Ван Сыминь по делам конференции. Если не знаешь —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это было преступление Шэнь Сяогуана и семьи Цзэн! Преступление, понимаешь? Виноваты эти подонки. И Шэнь Цзуннянь, и Тань Юмин — пострадавшие.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Цзян Ин оттолкнул его, продолжая бить словами в самую цель. — В чём я ошибся? Ты лучше меня знаешь, как он выживал в детстве. Ты считаешь, что лучше всех к нему относишься. Но скажи: был ли он счастлив хоть один день в своей жизни? Он хотел заниматься энергетикой в Европе — ты не пустил. Он хотел купить «Гуансюнь» — ты заставил его переплатить втрое. Лучше бы он тогда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Что ты знаешь об их отношениях! — Чжо Чжисюань тоже вышел из себя. В таких делах никто, кроме двоих, не может быть судьёй. — Человека ещё не нашли. Полиция не дала окончательного заключения. Мы все делаем всё возможное, чтобы его найти.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нашёл?! Нашёл?! — сорвался на крик Цзян Ин. — Двое суток прошло! Каждую секунду идут поиски. Скажи мне, нашли его?! Ты сам слышал, что сказала полиция. Шансов почти нет, готовьтесь к худшему. Под таким грузом, в такой шторм, в такой бездне… Сколько жизней у него должно быть, чтобы выжить? Ты просто обманываешь себя, чтобы тебе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Заткнись! — Чжо Чжисюань кинулся на него. Непонятно, кто ударил первым, но старые друзья сцепились в яростной схватке. Всё напряжение, гнев и тоска этих дней выплеснулись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 и Цинь Чжаотин бросились их разнимать. Они не только не смогли их успокоить, но и сами получили по паре ударов от двух разъярённых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Дверь палаты распахнулась. На пороге стоял Чжао Шэнгэ, только что приехавший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руководил поисками в море, задействовав все ресурсы «Минлун» совместно с семьёй Тань. Чжао Шэнгэ не спал двое суток. В его облике не осталось прежнего спокойствия. В суровом взгляде читалась усталость, но он по-прежнему внушал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больница. Те, кто хочет поорать — пошли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авторитет был непререкаем. Одно слово — и в палате стало тихо. Цзян Ин и Чжо Чжисюань разошлись в разные стороны, тяжело дыша. Чжао Шэнгэ подошёл к кровати, и только тогда все заметили: лицо Тань Юмина было залито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совершенно опустошённый, бледный как полотно. Даже Чжао Шэнгэ вздрогнул от этого зрелища. Он никогда не видел друга таким — словно дерево без корней, словно щепка, которую вот-вот унесёт штормом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положил руку ему на плечо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Отсутствие новостей — это уже хорошая новость. Во всех портах «Минлун» выставлены посты наблюдения. Мы задействовали тридцать два глубоководных сканера. Компания «Кэсян» развернула в океане сеть ультразвуковых датчиков. Мы проверим каждый участок моря по течению, каждый островок. Мы его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Я обещаю тебе: мы его вернём.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Юмин не реагировал. Шоковую реакцию организма было не остановить: он перестал воспринимать информацию. Взгляд оставался застывшим и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Шэнгэ нахмурился. Он достал что-то из кармана, вложил в руку Юмина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http://bllate.org/book/17117/1621264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