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возникли пробки. Они только вернулись домой и не успели войти в дверь, как позвонил Тань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что за новости про семью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Из-за беззвучного режима в музее они пропустили бурю, бушевавшую в городе. Подавленный голос Тань Чуншаня, требующего объяснений, вырвал их из уютного семейного времяпрепровождения.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переглянулся с Шэнь Цзуннянем: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Газеты уже выпустили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усмехнулся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стоял на террасе во время банкета. Издалека доносилась игра на скрипке, смешиваясь с шумом ветра. Голос Тань Чуншаня был негромким, но властным. Даже Тань Долэ прониклась его суровостью через телефон. Она, как сообразительная девочка, первой достала свой детский смартфон и начала внимательно изучать скандальные статьи о биологическом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«Пивной живот и бикини: глава семьи Цзэн сорит деньгами, собирая дикие цветы», «За один день побывал в трёх местах с пятью женщинами, оштрафован за пьяное домогательство на улице». К статьям прилагались фотографии: растрёпанный Цзэн Шаохуэй прячется от камер, с красным лицом кричит на папарацци и выглядит жалким в своей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мельком глянул на экран и остался не слишком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слишком мягко. Главред «Вечерних новостей Хуаду» способен на большее. Видимо, всё-таки сжалился.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тебя ещё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прислонился к невысокому шкафчику из наньму, вытянув длинные ноги в беззаботной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ошибку — не бойся, что о тебе заговорят.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со мной нормально, — прикрикнул на него Тань Чуншань. — Ты вдруг выкидываешь такое. Подумал ли ты о том, как отреагирует ребёнок, если увидит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наклонил голову, глядя на племянницу: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тут сплетни за обе щёки уплетает. — Тань Долэ уткнулась в телефон, читая по диагонали, словно маленький барсук на дынном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Тань Юмин никогда не состоял в отношениях, но поучать о воспитании был горазд, — к реальности нужно приучать с пелёнок. Как она сможет быть ребёнком из семьи Тань без такой стрессоустойчивости?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Когда фиговый листок сорван, тяжело это принять вовсе не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Не дури. Хочешь быть героем и восстанавливать справедливость — никто не мешает. Но ты можешь хотя бы выбирать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банкете собрались все знаменитости, старые друзья семьи и деловые партнёры. Тань Чуншань и Гуань Кэчжи только-только чокнулись бокалами с главой семьи Цзэн, как в следующую же секунду грянула эта новость, подобно разорвавшейся бомбе.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мгновенно поднялась скрытая волна шепотков. Внешне все оставались невозмутимы, но на деле уже прослышали об этом. Это был грандиозный скандал. Семьи Тань и Цзэн стояли с бокалами и молча смотрели друг на друга в крайне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же время! Мы вот-вот запустим несколько совместных проектов. Церемония открытия Морской выставки уже в следующем месяце. Ты — главный организатор, он — соорганизатор.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обсуждалось в «Пинхай»? Комитет семейного инвестиционного фонда голосовал по нему? С членами семьи советовались?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никому. Даже мне с матерью ни словечка не проронил. Акции совместных проектов теперь скачут. Что подумают партнёры? Что докладывать на собрании акционеров? Скоро Фестиваль голодных духов. Что мы скажем родственникам, когда они начнут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ты уже несколько лет во главе. Неужели мне нужно учить тебя, что одно движение тянет за собой всё остальное, что нужно смотреть на перспективу и действовать 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всегда баловал сына и редко говорил с ним так жёстко. Тань Юмин отбросил свою легкомысленную позу, выпрямился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 ты решил, что я действовал на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держался с достоинством и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слитая информация касается личной жизни Цзэн Шаохуэя. В худшем случае — это семейные дела. Я не считаю нужным выносить это на уровень совещаний компании и привлекать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заранее сказал вам с мамой, вы бы позволили мне это сделать? Если бы Комитет фонда анализировал решение, а члены семьи голосовали, разве этот план прошёл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прекрасно знаем, что это было бы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Юйлинь стала бы просто очередной жертвой во имя интересов семьи и минимизации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богатых и влиятельных семьях есть место теплоте, но в то же время бал правит холодный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в этой семье с детства учили, что интересы клана превыше всего. Какие блага ты получил — такую ответственность и должен нести. Какую любовь тебе дарили — такие надежды ты и обязан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тепло — это лишь украшение, а фундамент — это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личная ценность и индивидуальное счастье — это лишь ветви и листья на многовековом древе славы. Процветание семьи, сохранение её власти и богатства — это основа и гарантия. Только под защитой клана возможно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всё-таки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понимаю. — Тань Юмин не брался судить о правильности этих законов. Знать из поколения в поколение процветала именно благодаря им. Но у него была своя теория. — Я не собираюсь их разрушать. Я хочу научно их модернизировать.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Тань Чуншань хотел снова отругать его, но Тань Юмин перебил: — Падение акций в совместных проектов — это временное явление. Даже мирный развод вызвал бы колебания рыночной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решился на это, то, естественно, продумал все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прямо срываю эту ширму. Кто прав, а кто виноват — теперь ясно как день. Никто не будет гадать, на ком лежит вина. СМИ не смогут нажиться на слухах. И главное — это превентивный удар. Семья Цзэн не сможет пустить пыль в глаза, устроить разборки или свалить всё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Тань занимает высокое моральное положение, и цены на акции скоро восстановятся и стабилизируются. А вот общественное мнение заставит семью Цзэн откреститься от Цзэн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защиты и поддержки семьи Цзэн, Цзэн Шаохуэй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зря был частым героем бульварной прессы. Он ловко сыграл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посмели так поступить с членом семьи Тань, а потом ещё и ждали, что я помогу скрыть их грязные дела? Это уже слишком. Кто совершил ошибку, тот и несёт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Думали, что можно накосячить и просто замять дело, не заплатив ни копейки? Размечтались! Такого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Оппоненты просто полагались на то, что обе семьи связаны финансовыми интересами. Они были уверены, что семья Тань замнёт конфликт и пойдёт на уступки. В прошлом все влиятельные дома поступали именно так. Это было негласное правило их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их беду они столкнулись с твердолобым Тань Юмином. Он твёрдо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семье Цзэн так дорог этот «верный сын и почтительный внук», то пусть терпят насмешки и оскорбления! Пусть терпят обвал акций! Пусть терпят уничтожение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выдержат, пусть заставят виновника публично извиняться! Пусть весь остров увидит, как он, поджав хвост, заискивает перед сильными и отыгрывается на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был поражён. В отличие от него, его отца, деда и всей семьи Тань, чьи традиции и стиль ведения бизнеса основывались на стабильности и конфуцианской этике, Тань Юмин был смелым, радикальным и шёл наперекор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в нём только взялась эта дерзость и смелость, чтобы бросить вызов угрозам семьи Цзэн и нарушить негласные законы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не знал, хороши ли такие решимость и категоричность. Он лишь внезапно понял, что небо, которое он когда-то воздвиг для своего ребёнка, стало слишком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таким кругозором и характером был рождён, чтобы летать в более широких и высоких небесах. Но кто, кроме родителей, сможет защитить его и быть рядом во время этого штормового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Юмина выражало твёрдость и полное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думаете, что я поддался эмоциям и пожертвовал общей картиной ради одного человека. Но я сделал это не ради старшей сестры... Точнее, не только ради неё. Я сделал это для каждого в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устаревшие, прогнившие догмы давно пора выбросить на помойку. Тань Юмину было лень об этом спорить. Он старался говорить как можно вежливее, не срывая гнилую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защищая интересы каждого конкретного члена семьи Тань, мы по-настоящему защищаем саму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однажды любой из них может оказаться на месте жертвы. Защищать реальную человеческую личность и её достоинство — это важнее, практичнее и человечнее, чем оберегать эту фальшивую, призрачную иллюзию, называемую «честью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тихо произнёс Тань Юмин, но его слова прозвучали тяжело, как свинец. — Наша семья ведь не чета семье Се,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Тань Чуншаня дрогнуло. Неизвестно, был ли он убеждён, но он всё же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тысяча причин, семья Цзэн — официальный соорганизатор Морской торговой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открытые торги, все процедуры соблюдены, подписаны документы. Как говорится, не хочешь смотреть на монаха, так хоть из уважения к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устроил всё это в такой критический момент. Кому ты дал пощёчину? Я уж молчу про общественное мнение. Как ты будешь управлять процессом во время грядущей серии выставок? Ты действуешь, не оставляя путей к отступлению. Отношения испорчены вкрай. Думаешь, семья Цзэн теперь будет послушно работать? Сможешь ли ты управлять их партнёрами и поставщиками?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позволю им и дальше хлебать из нашей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резко нахмурился. Гнев снова вспыхнул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 Что ты ещё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счёты — это одно. Но на Морской выставке переплеталось множество интересов, и у семьи Цзэн была своя огромная коалиция. Тань Юмин решил одним махом разворошить всё осиное гнездо, не оставляя себе шансов на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нет и тридцати, власть не закреплена, а он уже так обнаглел. Тань Чуншань решил осадить этого демона и сурово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мы тебя с детства слишком баловали. Не думай, что «Пинхай» может диктовать свои условия всему городу. Что ты о себе возомнил, а? Тань Юмин, ты хочешь просто выкинуть их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понимал по-хорошему, но не терпел давления. Пока Тань Чуншань говорил разумно, он отвечал тем же. Но стоило на него накричать, как он упрямо закричал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тут вы в самую точку! Я собираюсь наказать одного, чтобы преподать урок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времени, а их семья хоть раз извинилась перед старшей сестрой? Хоть как-то проявила позицию? Если цена за оскорбление семьи Тань будет такой низкой, то завтра каждый начнёт вытирать о нас ноги! Допустимо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масло в огонь. Тань Чуншань от этих безумных аргументов лишился дара речи. У него разболелась голова,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собирался продолжить, но тут кто-то ловко выхватил телефон у него из рук. Он на секунду опешил, а потом потянулся, чтобы забрать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одной рукой усмиряя его, произнёс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встал на цыпочки, но Шэнь Цзуннянь был высоким, и его большие ладони крепко обхватили оба запястья Тань Юмина, сковав их, словно цепями. Он ровным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Историю про Цзэн Шаохуэя слил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утверждал фотографии, заголовки, текст и время публикации. Это было непродуманное решение, и 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голосе не было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тётушкой Гуань можете сказать семье Цзэн, что ничего не знали, и свалить всё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отругал приёмного сына наравне с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строить из себя героев и брать вину на себя! Какая разница, ты это сделал или он? Он творит дичь, а ты ему потакаешь, а? Что, вам кажется, мало проблем? Решили ещё и «Хуаньту» приплести?!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Чуншань долго размышлял. Они с Гуань Кэчжи вроде бы не баловали Тань Юмина. Как же из него вырос такой дерзкий и неуправляемый мальчишка? И тут он вспомнил: у этого парня ведь есть личный телохранитель, его каменная стена. С самого детства он опекал и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характере Тань Юмина была вина родителей процентов на тридцать, а на оставшиеся семьдесят виноват его старший брат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продолжай потакать ему! А когда он в следующий раз продырявит небо, сам же и будешь его штопать!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Тань Юмин снова вскипел. Ладно бы ругали только его, но за что ругать Шэнь Цзунняня? Он тут же рванулся отбирать телефон, чтобы устроить с Тань Чуншанем словесный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прижал его к своей груди. Зажатый в стальных объятиях, Тань Юмин напоминал разозлённого больного кота: шипит, брыкается, а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Цзунняня нисколько не задело, что Тань Чуншань назвал его полным именем. Это значило, что он отчитывал его, как родного сына. Если бы он говорил вежливо, это свидетельствовало бы об отчуждённости.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Тань Юмина, не давая ему дёргаться, и поглаживал по плечу, успокаивая. Сам же он признал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Тань, не переживайте. Пожалуйста, не сердитесь и будьте спокойны. Мы всё быстро уладим. Мы не поставим вас с тётушкой Гуань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http://bllate.org/book/17117/1614154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