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машину, Тань Юмин вздохнул с облегчением и откинулся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как поникшая птичка, проспала всю дорогу до дома. За ужином она, ожидаемо, съела немного, и экономка стала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девочка не будет кушать, она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Долэ это не раздражало. Тётушка Тан отличалась от прислуги в семье Цзэн. Дети прекрасно чувствуют, где искренность, а где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сознательной: встав из-за стола, сама пошла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Огромным кабинетом никто не пользовался. Дядя и племянница оккупировали комнату Шэнь Цзунняня. Тань Юмин проверял почту. Морская торговая выставка приближалась, и в «Пинхай» шла интенсивная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умной. Если она чего-то не понимала, то спрашивала Шэнь Цзунняня. Он откладывал документы и терпеливо объяснял ей задачу за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обстоятельно и лаконично. Тань Юмин выглянул из-за ноутбука. Он вспомнил, что по всем предметам, которые ему объяснял Шэнь Цзуннянь, у него были посредственные оценки. И только по немецкому, который он учил сам, он был в числе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как Тань Долэ, схватывающая всё на лету. Будет ли Шэнь Цзуннянь в будущем так же помогать своему ребёнку с уроками и каждый день слушать, как тот рассказывает стихи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ребёнок не поймёт географию, сделает ли он специально вращающийся глобус? А объясняя математику, будет ли раз за разом рисовать геометрические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там ни было, это наверняка будет куда проще, чем учить его. Тань Юмин крутил ручку, витая в облаках. С бесстрастным лицом он долго не мог ничего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что-то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прикрыла рот рукой, хихикая. Тань Юмин закатил глаза и легонько пнул Шэнь Цзунняня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ушёл на видеоконференцию, а Тань Юмину позвонил Чжо Чжисюань. Он спросил, смогут ли они увидеться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просто исчез. — После выписки из больницы Тань Юмина словно подменили: в игры не играет, не пьёт, сам пропал. А Чжо Чжисюань всё ещё беспокоился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 головой погрузившийся в семейную жизнь,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ребёнком сижу,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Долэ? — удивился Чжо Чжисюань. — Ты вернулся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Гуань приказала пожить здесь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услышав своё имя, крикнула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Лэлэ, приехала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дядя привезёт тебя поиграть в мой отель. В новом тематическом парке появилась твоя любимая игра «Битва фруктовых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похвасталась: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сегодня в неё играла. Дядя Цзуннянь меня 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проворчал про себя Чжо Чжисюань. Он не понимал, каким зельем этот Шэнь опоил семью Тань. И старые, и малые — все были от него без ума. Не желая сдаваться, он спросил: — И кто играет лучше: твой дядя Цзуннянь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Цзуннянь! — громко ответила Тань Долэ. — Мой дядя Цзуннянь так круто играет! Днём в игровом центре собралась целая толпа, чтобы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умирал со смеху. Он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Знаешь же, что она судит по внешности, а всё равно нарываешься на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получив двойной удар,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расспроси людей. Я вообще-то первый красавец города! Раз уж можешь издеваться, значит, здоровье и правда пошло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пугливый первый красавец. Я же говорил, что со мной всё в порядке. Это вы себя накрутили.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открыл было рот,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звучишь ты бодро. — Видимо, Шэнь Цзуннянь был реинкарнацией великого лекаря Хуа То. Он помог лучше любых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слегка улыбнулся и, опустив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спасибо. — Хоть он и не говорил об этом прямо, но прекрасно понимал заботу и поддержку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 всё хорошо.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«очень крутой» дядя Цзуннянь с молоком. Личико Тань Долэ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Цзуннянь, сейчас ты выглядишь просто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повалился на бок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Цзунняня не волновало, как он выглядит. Он лишь раздавал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умойся и спать. — Затем он повернулся к Тань Юмину. — Тебя это тоже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 лица Тань Юмина тоже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был непреклонен и проигнорировал их протесты. Он пошёл собирать рюкзак для Тань Долэ. Школьный значок, панамка, детская бутылочка для воды — он шаг за шагом проверил всё, что понадобится завтра на уроке обществознания.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днём нужно было идти на урок, Шэнь Цзуннянь назначил встречу с Хэ Уфэем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комплексе «Иньхэвань» после десяти утра уже было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Поэтапная проверка завершится к концу месяца. Когда мы будем снимать наблюдение, я поручу командиру группы передать всё менеджеру, — поблагодарил Хэ Уфэй. — Спасибо вам, господин Шэнь, и персоналу отеля за содействие и поддержку нашей работы в эти дни. И, пожалуйста, обеспечьте конфиденциальность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Уфэй жестом велел подчинённому выйти и обратился к Шэнь Цзунняню: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по борьбе с экономическими преступлениями уже нашёл зацепку по Ю Цзиньжуну. Если потянуть за эту ниточку, можно выйти на источник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просил передать вам отдельное спасибо. Сказал, что благодаря вашим переговорам с ним мы вовремя получили данные об этих офшорных счетах. Это предотвратило вывод огромных сумм грязных денег за границу. Иначе мы бы понесли колоссальные потери. Директор Чжан даже пошутил, что из вас вышел бы отличный агент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завели дело, вам больше не нужно с ним контактировать. Доказательств собрано достаточно. Верховная прокуратура вот-вот выдаст ордер на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Цзунняня не заботил Ю Цзиньжун.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Шэнь Сяочаном?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сложнее. У нас есть предварительные доказательства, но он находится за границей. Структура владения компаниями на чёрном рынке Биньчжоу продумана очень тщательно. Пока мы смогли выйти только на две офшорные компании, стоящие за ними. Зарубежные схемы хорошо засекречены. Даже зная, что именно он является реальным бенефициаром, а доли оформлены на подставных лиц, нам нужно собрать достаточно улик. Только сформировав полную доказательную базу, мы сможем запросить ордер.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тут замешаны некоторые криминальные группировки Биньчжоу, — Хэ Уфэй не стал договаривать. — Историческое наследие. Господин Шэнь,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Шэнь Сяочан использовал капитал для управления и поддержки бандитских группировок. Одним не хватало денег, другому — людей. Идеальный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купился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Мошенники в сговоре с криминалом. Отличный повод накрыть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позволим им наращивать влияние. Господин Шэнь, будьте уверены, руководство относится к этому серьёзно. Мы приложим все усилия, чтобы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промолчал, лишь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Хэ Уфэй сталкивался с таким трудным информатором в лице Чжао Шэнгэ. Он сдался и раскрыл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Морская торговая выставка. Они не упустят шанса начать действовать. Во время выставки проверки внутри страны и за её пределами будут жёстче. Вы должны верить в решимость полиции бороться с преступностью.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любил слушать казённые речи.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от вас хороших новостей, офицер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Хэ Уфэя, Шэнь Цзуннянь спросил менеджера, есть ли сегодня шоколадное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господин Шэнь. — В прошлый раз Шэнь Цзуннянь сказал больше его не готовить, поэтому менеджер не упаковал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одну коробку. Нет, лучше пять коробок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один мог съесть полкоробки. У Тань Долэ были одноклассники. Шэнь Цзунняню никто никогда не собирал еду на школьные экскурсии, но он рассудил, что лучше взять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Шэнь Цзуннянь и Тань Юмин вовремя прибыли в кампус на улице Линсяньлэ. Они сели в школьный автобус вместе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вчерашний урок, Тань Юмин надел кеды, толстовку и джинсы. Шэнь Цзуннянь был в чёрных брюках и рубашке с отложным воротником. Наконец-то они выглядели не так сурово, напоминая двоих студентов, приехавших домой на каникулы посидеть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привела двух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 Джуди и Синь-цзай никто не пришёл. Можно им с нами? — Одна девочка была метиской, другая — с мелкими кудряшками. Обе в унисон подняли головы, глядя на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любил возиться с детьми. Он молча стоял в стороне, лишь изредка подавая воду или помогая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же везде становился вожаком. Сыграв с детьми в пару викторин, он обзавёлся десятком «хвостиков». Стайка малышей так и вилась вокруг него. Кто-то рассмешил Тань Юмина до хохота. Его глаза превратились в полумесяцы. Было видно, что он искренне любит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Тань Юмин повернул голову и широко улыбнулся ему. На этот раз Шэнь Цзуннянь не отвёл взгляд. Он лишь тихо смотрел на него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очень спокойно. Ему самому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видя, как Тань Юмин играет с детьми, он чувствовал совсем иное. А сейчас у него возникло чувство умиротворённого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радостная улыбка Тань Юмина была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экспозицию, они отдыхали возле выставочного зала. За огромными окнами, высотой в четыре этажа, виднелась береговая линия. На втором и четвёртом этажах были обустроены смотровые террасы с видом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и Шэнь Цзуннянь ушли купить детям напитки. Вэнь Цюйсинь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твой дядя такой красивый. А почему не пришла твоя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Джуди, выросшая за границей и много повидавшая,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думала, что дядя Шэнь и есть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и Вэнь Цюйсинь замерли и медленно повернули к ней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сморозила глупость, Джуди по-светски прикрыла рот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посмотрела на неё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Зал драгоценностей и Зал каллиграфии и живописи, они закончили урок обществознания. Тань Юмин пошёл поговорить с учителем, а Тань Долэ и Шэнь Цзуннянь ждали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Цзуннянь, — девочка не умела держать мысли в себе и зашептала ему: — Всем моим одноклассницам нравится дядя Юмин. Айви хочет, чтобы он стал её дядей. Зои говорит, что её тётя с ним знакома. Но я хочу, чтобы ты стал моим дядей-женой.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опешил. Приоткрыв рот, он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вытаращила глаза. Она никак не ожидала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твой дядя встретит человека, который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нахмурилась, включив режим «почемучки»: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дядя любит тебя. И я тебя люблю. Почему ты не можешь стать его женой? Тебе не нравится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спокойно ответил Шэнь Цзуннянь. —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Долэ разочарованно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дядя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хранил хладнокровное молчание. Тань Долэ встревожилась и допытывалась: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раздражает. — А затем добавил: — Не говори об этом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Тань Долэ были задеты. Она больше не хотела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http://bllate.org/book/17117/1614151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