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возвращения из Южной Америки несколько руководителей среднего и высшего звена «Хуаньту», с которыми Цяо Жуй был в хороших отношениях, пригласили его на ужин. Это была своего рода неофициальная приветственная вечеринка, и он зашёл пригласить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стоял за рабочим столом, собираясь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присутствии вы не сможете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и вполне уместный отказ, но Цяо Жуй не отступал. Прислонившись к дверному косяку, он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всё такой же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не совершил великих подвигов, то уж точно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убрал галстук из тёмного шёлка, висевший на подлокотнике кресла,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 на славу, и именно поэтому сегодня ты самый молодой вице-президент в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взаимовыгодный обмен. Каждый получил то, что хотел, и Шэнь Цзуннянь не считал, что чем-то ему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Жуя такой ответ не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без этой командировки занял это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было ехать за океан и завоёвывать территории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это заняло бы больше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отец Цяо Жуя, Цяо Хун, в ходе борьбы за власть внутри корпорации подвергся давлению со стороны других членов совета директоров и был отстранён от дел. Поэтому они решили поддержать нового лидера и получить заслуги за помощь в его восхождении. Сотрудничество с Шэнь Цзуннянем стало шансом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моргнул и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первое лицо компании не придёт на приветственный банкет, другие могут подумать, что мои позиции в «Хуаньту» недостаточно прочны.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официальной церемонии приветствия от компании будет моё выступление. И к тому же, — Шэнь Цзуннянь торопился домой, чтобы приготовить ужин для Тань Юмина, и, выключая компьютер, добавил: — Твои позиции зависят не от моего присутствия на частной вечеринке, а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вскинул бровь и тут же привёл аналогию: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позиции господина Таня зависят не от его талантов и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начиная с университета, Шэнь Цзуннянь не пропустил ни одного бизнес-соревнования или имитационного питчинга с участием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ничуть не поддался на провокацию и легко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Берджесс попросил у него визитку на бизнес-конкурсе, ты ещё зубрил написанные Берджессом учебники, готовясь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впрямь был везунчиком, с рождения окружённым всевозможными привилегиями. Но он точно не был пустышкой и уж тем более не был лентяем. Ум, сообразительность и личное обаяние — это тоже своего рода талант. И Шэнь Цзуннянь, как никто другой, знал его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не сдавался, но ему оставалось лишь беспомощно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Там же буду не только я. Неужели так сложно принять приглашение на обычный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не стоит больше тратить время, — Шэнь Цзуннянь ответил фразой с двойным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— Цяо Жуй решил ударить тем же оружием. — Не тратишь ли ты своё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посмотрел на него ещё более холодным взглядом и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Жуй,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слишком погрузился в воспоминания и задержал взгляд дольше положенного. Тань Юмин тоже сделал ему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Жуй отлично умел делать два дела одновременно. Он довольно непринуждённо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голосую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отвернулся и продолжил обсуждение, лишь изредка хмурясь и делая паузы, чтобы сделать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отчётах по предварительным проверкам обнаружилось несколько мелких недочётов. Голос Тань Юмина звучал слегка хрипло. Он говорил без агрессии, но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проект городского строительства в Лайчикоке не относится к нашей основной категории, он связан с общественной инфраструктурой, и ассоциации, и торговые палаты придают ему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 таким румяным, как обычно, и поэтому серьёзное выражение делало его ещё более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положенные льготы по финансированию будут выплачены до копейки, как и ваши премии. Я не хочу, чтобы кто-то относился к проекту халатно только из-за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тихонько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редко отчитывал подчинённых. И то, что обычно мягкий человек вдруг заговорил так жёстко, заставило всех напрячься. От топ-менеджеров до руководителей среднего звена — все сидели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Служебный катер «Хуаньту» вошёл в акваторию Западного полуострова. Менеджер судоходной компании с командой уже ждали их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Инспекционная группа, включая помощницу Чжун Маньцин, состояла из пяти человек. Шэнь Цзуннянь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Лю шагнул вперёд, чтобы поприветствовать бога богатства: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добро пожаловать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местным жителем. В последние годы рыбацкая деревушка теряла рабочую силу, и только после того, как «Хуаньту» построила здесь завод, удалось привлечь часть островитян, ранее уехавших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деревянного настила, Шэнь Цзуннянь заметил вмурованные в прибрежные скалы неподалёку перламутровые ракушки. Он вспомнил, как больше десяти лет назад кое-кто насобирал ему целую сумку таких же. Вспомнив это, он лишь покачал головой, однако тогда он всё же нанизал эти ракушки на нитки и повесил их в виде музыки ветра перед окном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Лю пригласил их в офис выпить чаю и немного передохнуть. Шэнь Цзуннянь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сразу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повёл группу осматривать внутренние сооружения порта. Во время рассказа он случайно задел секстант на стальном стеллаже. Раздался громкий,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менеджера и начальника смены слегка изменились. Секстант всегда считался путеводной звездой в навигации и судостроении, символом безопасности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пауза, но Шэнь Цзуннянь, казалось, ничего не заметил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только к полудню. Быстро перекусив в столовой для сотрудников и проведя небольшое совещание, делегация «Хуаньту» отправилась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палило ещё сильнее. Служебный катер медленно отходил от берега под голубым небом по лазурному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 своей личной каюте просматривал рабочую почту. В дверь поспешно постучала Чжун Маньцин: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помощница Ян звонила несколько раз во время совещания, но я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 слабый сигнал, и уведомления о пропущенных вызовах приходили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Поднявшись на борт, я перезванивала дважды, но никто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 какому вопросу звонили — по личному или рабочему, и насколько это срочно. Ян Шиянь обычно не пользовалась личным номером и никогда раньше не звонила так часто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была хоть малейшая вероятность, что дело касается господина Таня, Чжун Маньцин всегда была предельно бдительна и считала своим долгом немедленно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отложил документы и сам набрал номер, но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позвонил водителю. Линия была занята. Шэнь Цзуннянь крепче сжал телефон. Сердце забилось быстрее. Он надеялся, что это просто совпадение. Сбросив вызов, он сказал Чжун Маньцин: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звонить. И узнай в «Пинхай»... Нет, в административном отделе «Цзяньсинь», был ли сегодня господин Тань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Маньцин положила трубку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 был на совещании, но оно закончилось в 11:40.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связываться с Ян Шиянь. И позвони секретарю в приёмную президента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заставил себя успокоиться и мысленно перебрал все варианты, начиная с водителя и заканчивая службой безопасности «Цзяньсинь». Он даже проверил дорожную обстановку на участке от Централа до Адмиралтейства, чтобы убедиться, что там не было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расслабиться он не мог. Он вышел на палубу. Тревога накатывала волнами, обволакивая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 течение которых его сердце билось в такт волнам, ему наконец удалось дозвониться до 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босс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 совещания Тань Юмин задержался, чтобы поговорить с директором по маркетингу. Он потерял сознание в лифте, когда спускался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лифт предназначался только для руководства и шёл прямо на подземный этаж. Прошло больше десяти минут, прежде чем его обнаружил один из топ-менеджеров, собиравшийся выехать с территории. Тот немедленно связался с водителем и помощницей. Тань Юмина отвезли в больницу, а информацию внутри компании засекретили.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всё ещё не пришёл в себя. Ему сделали анализы, результаты пока не готовы. Ждём диагноза врача, — на фоне было шумно. Ян Шиянь дала краткий отчёт и поспешила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Цзунняня зазвенело. Шок и запоздалый страх захлестнули его, словно бушующие белые волны. Он лично следил за тем, чтобы Тань Юмин проходил медосмотр каждые полгода. Все его показатели были намного лучше, чем у сверстников. Как он мог внезапно упасть в обморок? Что могло случиться за эти десять с лишним минут? Даже минутная задержка с оказанием первой помощи могла стоить жизни. Он не смел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немедленно бросился в рулевую рубку и спросил у экипажа, когда они смогут причалить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через три часа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выжать максимум? — в отчаянии спросил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максимальная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 жёсткой форме приказал им прибавить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сорок минут — это слишком долго. Каждая минута в открытом море казалась мучительной пыткой. Всяческие догадки о возможных несчастьях и непредвиденных обстоятельствах терзали нервы. Сердце и внутренности сжимались в тугой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сбежав за четырнадцать тысяч километров, сможет спастись от боли. Но оказалось, что ему хватило всего пары десятков морских миль, чтобы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смел мечтать о покое и умиротворении. Оказалось, достаточно было малейшего дуновения ветра в сторону Тань Юмина, чтобы он превратился в пугливую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широким и спокойным, и только Шэнь Цзуннянь чувствовал себя так, словно оказался в эпицентре шторма. Причина болезни Тань Юмина оставалась неизвестной. Находясь посреди бескрайнего океана, он был абсолютно беспомощен. В тот момент, когда над головой навис невидимый клинок, Шэнь Цзуннянь наконец с абсолютной ясностью осознал: та боль, которую он испытывал раньше, не была настоящей болью. То, что он считал мукой, не было настоящей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безвыходном положении, он понял, что его единственное желание — чтобы Тань Юмин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«Хуаньту» в итоге пришвартовался через три с половиной часа. «Бентли» уже ждал на пирсе. Шэнь Цзуннянь сразу направился к месту водителя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сами небеса решили наказать его: путь по воде был полон тревог, а на суше его ждали новые препятствия. Вдали у контрольно-пропускного пункта выстроилась длинная вереница машин. В связи с недавним изменением таможенных пошлин участились случаи контрабанды, и таможня проводила плановые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досматривали только грузовики грузоподъёмностью от 0,7 тонны, скорость движения легковых машин и спорткаров в этом ряду заметно упала. Пробке не было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безжалостно нагревало лобовое стекло. Каждая машина в очереди нетерпеливо дёргалась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на пассажирском сиденье, посмотрел на соседнюю полосу: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может, перестроимся в левый 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просто съехал на обочину и остановился. Распахнув дверцу, он широким шагом направился к полицейскому в бронежилете: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на повороте Яньли тоже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проверок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Яньли представлял собой опасную дорогу вдоль скал. Резкие повороты, осыпающиеся камни — ни один грузовик там не проедет. Однако полицейский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собираются ремонтировать дорогу, это очень опасно. Считайте, что она заброшена. Пожалуйста, вернитесь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конечно же, знал о предстоящем ремонте. Это был проект «Хуаньту», и инженерный отдел ещё в прошлом месяце представил ему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Шэнь Цзуннянь нажал на газ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высажу вас на перекрёстке впереди. Пусть машина вице-президента Чжана развернётся и заберёт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догадался, что задумал Шэнь Цзуннянь. Перед дальними поездками они всегда изучали местность. Он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дорога на повороте Яньли слишком опасна. Она выходит к острову Хуэйда.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Хуэйда был искусственным. Намывные территории означали, что грунт там нестабилен, кругом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вдоль обрыва очень узкая, ограждений нет. Одно неверное движение — и машина рухнет со скалы в море. Водитель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уже всё решил и не мог ждать ни секунды. Он припарковался у обочины. Водитель хотел было ещё что-то сказать, но Чжун Маньцин, понимая, что это бесполезно, первой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будьте осторожны. Если что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лавировал между машинами, меняя полосы. Вывернув руль, он свернул на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здесь не ездил, но благодаря своей феноменальной памяти помнил чертежи. Он знал, где находится участок с осыпающимся грунтом, а где — «перекрёсток смерти», на котором за год происходили десятки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камни резали шины, яростный морской ветер бил в стёкла. Шэнь Цзуннянь вдавил педаль газа в пол и мчался по дороге над обрывом. Он не слышал шума деревьев, не видел клубов пыли. В ушах звучал лишь слабый голос Тань Юмина, зовущий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с Тань Юмином? О чём он думал перед тем, как потерять сознание? Позвал ли он его на помощь хотя бы на секунду? И... ненавидит ли он его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становился всё тише, почти исчезал. Шэнь Цзуннянь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из-под днища раздался резкий скрежет. Сработала сигнализация на приборной панели. Ещё чуть-чуть в сторону — и машина рухнет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сдал назад, вывернул руль и, вдавив газ, проскочил смертельно опасный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«Бентли» перегрелся. Машину трясло, но она всё же преодолела горный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больницы,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ушла, а у дверей дежурил Чжо Чжисюань. Шэнь Цзуннянь не стал тратить время на приветствия и решительно направился внутрь. Чжо Чжисюань раскинул руки,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лицо Шэнь Цзунняня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 Я только скажу пару слов, — Чжо Чжисюань собрал всю свою смелость, чтобы посмотреть в глаза ровеснику, которого боялся с самого детства. — Результаты анализов уже есть. Никаких проблем с физиологией или органических патологий. Даже гипогликемии нет. Врачи расспросили помощницу Ян о его графике. Всё списали на огромный стресс на работе, сбитый режим, выпивку на деловых встречах. Стоило ему не выспаться — и иммунитет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Чжисюань чувствовал: что-то здесь не так. Печальный опыт с Чэнь Ванем заставил его быть более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знакомая из Колумбийского университета, она психиатр. Я описал ей ситуацию, не называя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подозревает тревожное расстройство, вызванное разлукой, причём уже с соматическими проявлениями.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слишком очевидной переменной в этой формуле. Любой мало-мальски близкий друг мог заметить, в каком состоянии находился Тань Юмин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Цзуннянь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тревожного расстройства при разлуке... очень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Двухлетняя разлука в шестнадцать лет и постоянные исчезновения, подстроенные семьёй Шэнь, стали исторической травмой. Десятилетия, проведённые вместе, сформировали сильную привязанность. Неспособность оставаться в одиночестве, потребность в компании, чрезмерная нужда в постоянном контакте — симптомы Тань Юмина были даже более типичными, чем случаи из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Цзунняня словно что-то взорвалось. Оказывается, каждый раз, когда Тань Юмин просил его скинуть геопозицию, он просил о помощи. А когда жаловался на плохое самочувствие — это не всегда было попыткой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Внезапный обморок мог быть спровоцирован сильным потрясением или же это результат длительного подавления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Ян Шиянь о его планах. Она сказала, что после того, как он на прошлой неделе съездил в «Инци», он сам не свой. Алкоголь или какой-то другой триггер могли стать серьёзной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точно сказать, тревожное ли это расстройство, насколько оно серьёзно и что именно его спровоцировало, нужно провести детальные тесты. Пока это только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врачи говорят, что сейчас нужно укреплять иммунитет с помощью питания. Моя знакомая тоже советует в первую очередь восстановить здоровье, наладить питание и сон. А когда организм окрепнет, можно будет постепенно лечить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сильно не высыпался. Даже сейчас спит неспокойно, бормочет что-то во сне. Я ничего не разобрал, только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никогда не думал, что у Тань Юмина могут быть психологические проблемы. Тревожное расстройство при разлуке — он о таком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приходили дядя Тань и тётя Гуань. Я не решился им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друзьям было тяжело это принять, что уж говорить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ничего серьёзного, и я отправил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боишься. Я боюсь того же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поднял голову и посмотрел прямо на него. Чжо Чжисюаню потребовалось немало усилий, чтобы выдержать этот взгляд. Но как бы тяжело ни было, он должен был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его состояние нестабильно, и диагноз не подтверждён. Я знаю, что ты уже решил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то, о чём он собирался попросить, звучит нелепо. Но, как говорится, сердце человека несимметрично, и друзья тоже бывают ближе или дальше. Шэнь Цзуннянь был его другом, но Тань Юмин — тоже. И Чжо Чжисюань не мог просто смотреть, как гаснет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покажется тебе несправедливым, но не мог бы ты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дал ему договорить. Бросив: «Здесь нет ничего несправедливого», он открыл дверь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