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Цзуннянь закончил переговоры с Ло Лаогуем около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работая на финансовой улице, Чжао Шэнгэ выиграл антимонопольное дело. У него остался огромный долг семьи Ло, права на который он теперь мог передать Шэнь Цзунняню.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всегда занимала особое положение в городе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остров города был поделён между тремя гигантами: «Минлун», «Хуаньту» и «Пинхай». Но разбросанные острова в западном и южном районах всегда находились под контролем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Лаогую было около пятидесяти. Лицо у него было довольно свирепое.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простите, что заставил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только приехал. — Шэнь Цзуннянь жестом пригласил его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должно быть, уже передал вам мои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кивнул. Ло Лаогуй хотел поучаствовать в разработке биоинженерного проекта одного из медицинских учреждений «Хуаньту». Это был эксклюзивный совместный проект компании с государственной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ходящих слухах, Шэнь Цзуннянь посмотрел ему прямо в глаза. Это было и открытием карт, и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«Хуаньту» не занимается незаконным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Лаогуй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Ло тоже. Даже если вы не верите мне, господин Шэнь, вы должны верить господину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стал тратить время на пустую болтовню и перешёл к обсуждению сроков и процедур сделки. Ло Лаогуй был старым лисом. Они обменивались репликами больше часа, но так и не согласовали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Цзунняня было много терпения, но он держался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спишем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господин Шэнь, — Ло Лаогуй не стал стесняться и взял телефон. — Мне нужно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откинулся на спинку стула и лёгким кивком позволил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ему сказали на том конце, но голос Ло Лаогуя зазвучал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любил сплетничать. Однако он слышал, что жена Ло Лаогуя страдает от редкой болезни. Ради её спасения тот совершал поступки, которые вызывали неоднозначную реакцию в обществе. Именно из-за этого Шэнь Цзуннянь поначалу сомневался, стоит ли пускать семью Ло в генетический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Чжао Шэнгэ поручился за него, значит, эти слухи были сильно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Лаогуй положил трубку и извинился. Сказав, что дома возникли проблемы и ему нужно срочно ехать, он уступил условиям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остался в выигрыше. Он пожал ему руку и сказал, что его помощник в ближайшее время свяжется с ними по поводу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Ло Лаогуя Шэнь Цзуннянь не стал звать менеджера. Он в одиночестве зашёл в лифт и спустился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Подпольное шоу давно закончилось. Большинство парковочных мест пустовало, но тот самый «Кайен», который он выбирал лично, всё ещё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номерной знак выделялся даже среди множества других красивых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лишь мельком взглянул на машину и открыл дверцу своего «Бентли». Он сел в салон, но двигатель заводить не стал. В машине царили мрак и мёртвая тишина. Неизвестно, о чём он думал или чего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 было ни права, ни причин так поступать. Но он не мог заставить себя уехать. Ему просто хотелось убедиться во всём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парковка была пустынной и тихой, как открытый космос. Редкие фары автомобилей напоминали блуждающие по орбите звёзды или пролетающие мимо космические корабли. Сидя в своей закрытой капсуле, Шэнь Цзуннянь смотрел, как они один за другим покидают стоянку.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двадцать шесть уехала «Ауди» из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двенадцать сорвался с места стоявший слева впереди «Лотус».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ноль пять уехал припаркованный справа «Роллс-Ройс».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улетающий корабль уносил с собой крохотную частичку надежды. Парковка становилась всё более пустой и тихой. Остались только «Бентли» и «Кайен», которые смотрели друг на друга со своих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сорок... Шэнь Цзуннянь понял, что «Кайен» уже не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«Бентли» тоже оказался забытым в открытом космосе. Шэнь Цзуннянь перестал считать машины. Он просто просидел в тишине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десять ночное освещение на парковке стало выключаться, возвещая о начале нового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словно очнулся от сна. Он включил фары, сдал назад, повернул направо, и «Бентли» выехал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часов и пятьдесят шесть минут, проведённые в открытом космосе парковки, остались позади. Впереди его ждал мрачный, пасмурный рассвет без единого луча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проснулся на диване. Часы только-только пробили семь. Он раскидал валявшиеся под ногами пустые бутылки. Несмотря на жуткое похмелье, первым делом он позвонил по внутренней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пожелал ему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вы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 только начав говорить, Тань Юмин тут же закашлялся. Голос у него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с вами всё в порядке? В десять минут седьмого мы звонили вам по внутренней связи. Мы хотели сообщить, что система зафиксировала выезд машины господина Шэня с территории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прошлым вечером Шэнь Цзуннянь больше не вызывал менеджера после того, как зашёл в номер, тот не имел права беспокоить его сам. Поэтому менеджеру оставалось только следить за оповещениями о выезде машин, чтобы определить, когда гость покинул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когда он уезжал, вы ещё спали. Вы не ответили на два наших звонка, и мы решили больше вас не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Тань Юмина зазвенело. Он никак не мог осмыслить услышанное. Горло пересохло, словно туда насыпали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Повтори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трубка упала на пол. Тань Юмин бросился в ванную, и его вырвало прямо на пол. Крепкий алкоголь, которым он пытался залить горе, желудочный сок — всё это вышло наружу. В голове крутилась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действительно остался на ночь в «Инци». Как он мог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Господин Тань! — доносился из трубки встревоженный голос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Юмину было не до ответов. Его вырвало ещё раз. И только когда в желудке ничего не осталось, он поднял голову. Лицо в зеркале не было похоже ни на человека, ни на призрака. Смесь шока, гнева, ревности и обиды исказила его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ловя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внутренней связи всё ещё валялась на полу, а тут завибрировал сотовый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подумал, что это Ян Шиянь разыскивает его из-за того, что он не пришёл на работу. Но это оказался Чжуан Вэй. Его голос звучал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В деле «Гуансюнь» есть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Представитель господина Шэня сегодня официально согласился на тройную наценку!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сделка состоится, это станет новой легендой Центральной улицы! — Чжуан Вэй был настроен решительно. — Похоже, они наконец-то собрали крупную сумму наличных. Если вы хотите ещё поднять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Вэй, — перебил его Тань Юмин. Голос был хриплым, но разум к нему уже вернулся. — Вы подписали соглашение 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но, господин Тань,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подписывать, — Тань Юмин почувствовал лишь усталость и раздражение. — Продайте им по обычной рыночной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был ошарашен. Он не хотел упускать такой лакомый кусок и попытался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могу я узнать причину? Такой шанс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покупателей просто не бывает. Никто бы не стал так безропотно уступать раз за разом. И уж тем более ни у кого не нашлось бы столько свободных денег. Условия Тань Юмина были настолько суровыми, что Чжуан Вэй считал эту сделку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получится, ваши активы и влияние выйдут на совершенно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личным причинам. Чжуан Вэй, спасибо за совет, — Тань Юмин положил телефон на раковину и плеснул в лицо холодной водой. — Я полностью отдаю себе отчёт в своих действиях. Кстати, как можно скорее разделите все активы в компаниях, где мы с ним являемся совладельцами или партнёрами. Продавайте всё по номинальной стоимости. Если он не захочет брать, продайте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окончена. Он больше не хотел с ним бороться. На этот раз всё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уйти, Шэнь Цзуннянь сотворил новую легенду Центральной улицы. Очевидно, что его решимость была непоколебима.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отпустит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быстрее,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положил трубку, быстро принял душ и попросил менеджера принести ему свежий костюм. Затем он сразу же отправился в «Пинхай». Несмотря на хриплый голос, он до самого вечера сидел на совещаниях. В нём не было ни следа вчерашнего загула.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горло горело огнём. Выйдя с совещания, он заглянул в приёмную, чтобы попросить кого-нибудь заварить травяной чай. В этот момент Ян Шиянь как раз устроила своим подчинённым перерыв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Ян Шиянь протянула ему надкусанное пирожное, в котором уже было не узнать изначальную форму. —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вяло прислонился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из «Юйсиньцзю»?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«Шератона».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сами, — Тань Юмин потёр горло. — Заварите мне чаю,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Ян Шиянь сразу поняла, что он перебрал с алкоголем. Она заварила ему напиток: архат для смягчения горла, стеркулия для голосовых связок и пол-ложки грушевого сиропа от кашля. Выпив больше половины чашки, Тань Юмин снова почувствовал себя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неважное состояние, Ян Шиянь заботливо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записать вас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как только горло немного отпустило, Тань Юмин вновь превратился в трудоголика. — Принеси мне протоколы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Шиянь подала ему папки. Вспомнив, как недавно она передавала Чжуан Вэю дела по «Гуансюнь», она догадалась, что между боссом и Шэнь Цзуннянем происходит что-то странное. Не зная, стоит ли ей избегать этой темы,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еду из «Шератона» заказали ребята из «Хуаньту»...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раз заказали, значит,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отношения — это одно, а работа — совсем другое. Что бы там ни происходило между ним и Шэнь Цзуннянем, это не должно отразиться на сотрудничестве «Хуаньту» и «Пинхай». Их ссора не должна навредить партнёрству компаний и дружбе между сотрудниками. Тань Юмин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забудьте потом угостить их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Шиянь успокоилась и достала ещё одну повестку: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утром в «Цзяньсинь» пройдёт совещание по продвижению работы. Будут присутствовать представители обеих компаний. Вы пойдёте сами или кого-то назначите?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чётко разделял работу и личную жизнь. Он расписался в списке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же самую повестку Чжун Маньцин положила на стол перед Шэнь Цзуннянем. Его ответ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ехал с инспекцией на Западный полуостров. В ту самую маленькую рыбацкую деревушку, куда шестнадцать лет назад он ездил с благотворительной помощью для бедных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власти, Шэнь Цзуннянь построил там небольшую пристань и наладил базовое почтовое сообщение. Население росло, и теперь расширение проекта стало просто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имело для него особое значение. К тому же в прошлом при реконструкции старых причалов случались аварии, поэтому Шэнь Цзуннянь решил съездить туда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девять десять, водитель привёз Тань Юмина к зданию «Цзяньсинь».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специально приехал на двадцать минут раньше. Немного поболтав с директором по маркетингу, он дождался, когда за пять-шесть минут до начала совещания все участники займут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Жуй редко бывал в «Цзяньсинь» и чуть было не перепутал конференц-залы.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 с улыбкой поздоровался он и сел на место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удивился. Если после ухода Шэнь Цзунняня сменится операционный директор штаб-квартиры, то все дела «Цзяньсинь» почти полностью перейдут в руки Цяо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Жуй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сегодня занят, я буду представлять его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равнодушно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заранее познакомимся и сработаемся.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занял место председателя. Совещание вёл технический директор. По своей привычке Тань Юмин сначала позволил всем свободно высказаться. Обстановка была довольно расслабленной. Лишь после двух раундов мозгового штурма он взял слово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Жуй смотрел на его сосредоточенный профиль. Его взгляд невольно упал на шёлковый галстук Тань Юмина с едва заметным узором. Цяо Жуй видел точно такой же галстук из этой коллекции — правда, другого фасона — в кабинете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http://bllate.org/book/17117/1614128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