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свете, среди разгорячённой толпы, их взгляды притянулись друг к другу, словно магниты. Один смотрел с изумлением, другой — с лёгкой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заметил «Кайен» ещё у входа «Кунь». Он скользнул взглядом по девушке рядом с Тань Юмином, отвёл глаза и, не оглядываясь, вошёл в лифт вслед за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тумане уходящий в небо небоскрёб казался гигантским монстром. Лифт остановился на 78-м этаже. Менеджер открыл перед Шэнь Цзуннянем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ещё не прибыл,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на нижнем этаже набирало обороты. Веселье накатывало волнами. Тань Юмин сидел с пустым взглядом, витая в облаках. Ли Байхао, который как раз швырял на сцену золотые банкноты, заметил, как Тань Юмин вдруг вскочил и поспешно вышел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широким шагом направился к выходу. Он стряхнул чужие руки, тянущиеся к его груди, и пошёл искать персонального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шагов мысли в голове перепутались. Ему стало тяжело дышать, а в груди сдавило.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любил пользоваться своим положением. Но сейчас ему было плевать на голос разума и правила приличия: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ваши порядки. Сегодня я должен знать, на каком он этаже, с кем пришёл, кого заказал и чем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покрылся холодным потом. Клуб «Инци» всегда славился своей конфиденциальностью. Сюда приходили развлекаться только богатые и влиятельные люди. Защита личной жизни клиентов была основой их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выглядел свирепо: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усложнять тебе жизнь. Можешь позвонить своему боссу по внутренней связи. Спроси у Фэн Юэ, готов ли он перейти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поспешил связаться с начальством. В итоге к нему вышел главный управляющий клуба, менеджер Хуан. У него уже голова шла кругом. Он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будь у нас хоть десять жизней, мы бы не посмели вам отказать. Но ведь с другой стороны господин Шэнь! Как мы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злой дух, с другой — владыка ада. А они застряли между ними. Ни с кем из них ссориться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всегда были таким сговорчивым. Пожалуйста, войдите в наше положение и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Тань Юмина стоял только тот сложный взгляд Шэнь Цзунняня. Он сдерживался из последних сил, чтобы не сорваться,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Хуан, не надо этих дежурных фраз. На меня это не действует. Если ты помнишь, что я обычно сговорчив, то сегодня твоя очередь пойти мне навстречу. Если сам не скажешь, я пойду обыскивать каждую комнату. Хочешь проверить, посмею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Хуан побледнел от ужаса. Тань Юмин и правда мог это устроить. А ведь гости в каждой из комнат были не из тех, с кем можно шутить. Он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Тань, давайте сделаем так. Я отправлю человека к господину Шэню. Если он не занят, мы спросим разрешения и я вернусь к вам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опешил и немного остыл. Если он поднимет шум и Шэнь Цзуннянь об этом узнает, то подумает, что ему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мог так опозориться. Помолчав немного, он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спрашивать у него разрешения? В этом нет нужды. Если тебе так сложно выполнить мою просьбу, тогда просто сообщи мне, когда он будет уходить. Это-то не так уж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считалось раскрытием информации о перемещениях клиента. Менеджер торопливо ответил, что ему нужно позвонить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на том конце провода был изрядно пьян. Но услышав имена этих двух правителей ада, он мигом протрезвел. Он тут же наорал на подчинённого: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совсем, блядь, из ума выжил?! Не знаешь, кого слушать — Тань Юмина или Шэнь Цзунняня? Если не справляешься с работой менеджера, так увольняйся!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Байхао заметил, как Тань Юмин сначала поспешно ушёл, а потом вернулся с мрачным лицом. Он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девушка заметно занервничала. Среди всех своих коллег она была самой незанятой. Получала больше всех, а делала меньше всех. Только и знай, что наливай алкоголь. Даже беседу поддерживать не требовалось, ведь Тань Юмин вообще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развлекайся, — ответил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Байхао не стал к нему приставать и поспешил обратно 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Тань Юмина всё гудело. Перед глазами то и дело всплывала высокая фигура Шэнь Цзунняня и его сложный взгляд. Он сам не мог понять, что творится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хотите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знал, что её позвал Ли Байхао, поэтому не стал срывать на ней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мраморном столе выстроился ряд бутылок: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«Хеннесси», «Мартель» и «Реми Мартин» уже открыты. В винном шкафу ещё есть бутылка «Макаллана». Господин Ли специально просил не открывать её до вашего прихода. Что бы господин Тань хотел попробовать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Тань Юмину хотелось лишь залить бушующий в груди огонь ревности и обиды. Ему было всё равно, что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из любой,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смешала для него коктейль «Сайдкар». Тань Юмин залпом выпил его. Крепкий алкоголь не погасил пламя в груди, а лишь заставил желудок гореть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его лица девушка поняла, что он недоволен. Она не смела расслабляться: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принести вам немного золотых банкнот для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Банкноты швыряли на сцену. К тому столику, который потратит больше всего, артисты спускались, чтобы выпить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 Тань Юмина разболелась голова, и он потёр переносицу. — Если кто-то подойдёт, скажи, что я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просто хочет побыть в тишине, девушка успокоилась и снова превратилась в красивую декорацию.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опрокидывал один бокал за другим. Шоу на сцене становилось всё более откровенным. Ли Байхао с неиссякаемым энтузиазмом швырял деньги на ветер. Хуан Дун с покрасневшим лицом хлопал по столу и свистел. Сянь Чжичэн уже обнимал новую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сейчас занимался Шэнь Цзуннянь?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участвует в этой иллюзорной, пропитанной алкоголем и золотом вакханалии? Или находится в каком-то другом уголке этого лабиринта? С кем он? Кто рядом с ним? Чем они занимаются? А когда он уедет в Северную Европу, там будет так же? Или он будет развлекаться ещё жёстче?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бывал в таких местах. И Тань Юмину не разрешал оставаться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подступил ком отвращения. Тань Юмин погрузился в пучину беспричинного гнева и ненависти. Он совсем забыл о том, что между друзьями не бывает такой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в его руке опасно накренился. Девушка не смела терять бдительность: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до дна даже ту самую бутылку «Макаллана», которую открыли специально для него. Но звонка от менеджера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Финальное шоу закончилось. Ли Байхао спросил Тань 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кто-нибудь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 силой опустил бокал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ночую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когда этот Шэнь Цзуннянь соизволит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Байхао удивился. Ладно бы в другом месте, но разве тот человек позволит ему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сам был настолько пьян, что ноги его еле держали, поэтому допытываться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попрошу, чтобы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Тань Юмин встал на ноги. Сохраняя остатки ясности ума, он сказал: — Я сам сниму номер. Поезжай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владельцев чёрных карт были личные менеджеры, поэтому Ли Байхао не переживал. Пошатываясь,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осторожен.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подошёл очень быстро. Он провёл Тань Юмина в один из лифтов. Когда кабина поехала и появилось чувство невесомости, Тань Юмин закрыл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лифта отражалось его мрачное лицо. Менеджер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я пока не получал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сильнее сжал кулаки. Войдя в президентский люкс, он отбросил телефон и открыл винный шкаф. Не глядя ни на марку, ни на градус, он вытащил первую попавшуюся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тикала секундная стрелка. Она делала круг за кругом, словно верёвка, обвивающая сердце. С каждым новым кругом она затягивалась всё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с крепким алкоголем и настенными часами Тань Юмин в полубреду просидел до самого рассвета. Но так и не дождался того самого звонка, который сообщил бы об уходе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http://bllate.org/book/17117/1614126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