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выпили, поэтому на обратный путь вызвали водителей. Чжао Шэнгэ и Чэнь Вань жили в виллах у горы, им было не по пути. Тань Юмин поехал в машине Чжо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Баоли был залит светом, как днем. Тань Юмин, закинув ногу на ногу, сидел на заднем сиденье и велел водителю ехать в комплекс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Чжисюань, опершись локтем на окно, немного помялся,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живешь на работе? Как давно ты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 не отмахиваясь, а действительно не помня. В доме на улице Цзошидэн сейчас, наверное, никто не жил. Оба хозяина, не сговариваясь, назвали экономке одну и ту же причину — пик проекта, нужно экономить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бывало и раньше, так что подозрений у семьи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Юмина было скрыто в полумраке, но Чжо Чжисюань всё равно заметил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Тань Юмин устало прикрыл глаза. Чжо Чжисюань достал мягкий плед, укрыл его и больше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комплексу. Окно на заднем сиденье опустилось. Охранник на секунду опешил, увидев Тань Юмина в толстовке, но тут же поздоровался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 до дверей, — Чжо Чжисюаню совсем не нравилось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сильный ветер. Тань Юмин натянул капюшон толстовки так, что была видна только половина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провожать? Тут два шага,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кварталов оттуда, в бизнес-парке «Хуаньту», даже в выходные на многих этажах горел свет. Шэнь Цзуннянь поднялся прямо на 32-й этаж. Миновав зону отдыха, он сразу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компьютер и систему вентиляции. Всего за день отдыха система заполнилась непрочитанными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просматривал и утверждал документы один за другим. Его пальцы летали по клавиатуре, пока он не открыл предварительный проект по приобретению акций. Рука замерла над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Цзуннянь написал в графе для подписи: *«Предварительный план утвердить»*.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«Пинхай» созвал рабочее совещание по корректировке ключевых проектов. Каждый почувствовал в воздухе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Ян Шиянь сообщила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ждет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заварила чай для Чжуан Вэя. Тань Юмин расстегнул пуговицы пиджака, встал и пригласил его сесть на диван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был личным финансистом Тань Юмина. Он достал документы, которые Тань Юмин поручил ему подготовить полмесяца назад,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мы достигли предварительных договоренностей с другой стороной. Но этот проект мы обсуждали с личным финансистом господина Шэня. Он не затрагивает активы «Пинхай» и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всё равно: сам ли Шэнь Цзуннянь вел переговоры или его финансист.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Цзуннянь решил выйти из их совместного предприятия CEP в Норт-Пойнте, то Тань Юмин заберет свои инвестиции из других проектов, где они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продать свои акции.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начнет он с проекта «Гуансюнь». Это была первая компания-газель, в которую он инвестировал еще в студенческие годы. Но для Шэнь Цзунняня она первой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впервые решил попробовать свои силы, он не рискнул брать с собой Тань Юмина. В эту небольшую компанию он посоветовал Тань Юмину вложиться только после того, как сам изучил все схемы, прощупал почву и убедился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«Гуансюнь» пережила период бурного роста, преодолела долину смерти и, перейдя к фазе скачкообразного развития, продолжала наращивать рыночную стоимость. Для неопытного Шэнь Цзунняня и сидевшего в башне из слоновой кости Тань Юмина эта компания стала важной вехой.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всегда доводил дело до конца. С чего начали, тем и закончим. Он запросил цену в три раза превышающую рыночную стоимость акций, и отказался от опционов.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их хороших отношениях с Шэнь Цзуннянем, Чжуан Вэй счел своим долгом предупредить его о рисках: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стоимость «Гуансюнь» уже совсем не та, что прежде. Без вливаний капитала от «Хуаньту» господин Шэнь столкнется с колоссальным финансовым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Юмина было непроницаемо, а сердце остыло. Какое ему дело до чужого давления? При разводе и разделе имущества люди готовы друг с друга кожу содрать. А если он думал разорвать с ним партнерство и выйти сухим из воды, то это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«Гуансюнь» был лишь первым шагом Тань Юмина. Он сделал глоток чая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Шэня проблемы с деньгами, продадим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Чжуан Вэя оставались сомнения, он был человеком осторожным и не стал больше задавать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активов для раздела и операционные отчеты. Если после утверждения у вас не возникнет вопросов, я продолжу работу с финансистом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просматривал документ за документом, отмечая всё новые и новые гигантские суммы переводов и отступных. В груди разливалась бесконечная, жестокая радость. Но после того, как он поставил подпись на каждой странице, на него нахлынуло чувство безграничной пустоты и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в последний раз уточнил все детали перевода и ушел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остался сидеть на диване, не шевелясь. За окном сияло яркое, прозрачное солнце — в точности такое же, как в то лето, когда они, полные грандиозных планов, разрабатывали проект «Гуансюнь».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Шэнь Цзуннянь шаг за шагом учил его охотиться. Десять лет спустя Тань Юмин применил все эти навыки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так просидел, пока Ян Шиянь не сообщила по внутренней связи, что приехал господин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вспомнил, что они с Чжо Чжисюанем договорились пойти на салон-презентацию к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был в легком темно-синем костюме. Выглядел он элегантно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Тань Юмин потер виски, пытаясь скрыть следы усталости. — Присаживайся, я пока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Чжо Чжисюань подошел к шкафчику и стал рассматривать механизм для подзавода часов. Между делом он бросил: — Я только что в лифте с Чжуан Вэем столкнулся. Опять что-то грандиозное затеял? А брата в долю не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был не только личным финансистом, но и бизнес-консультантом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Тань Юмин вытер лицо полотенцем и стянул галстук. — Попросил его уладить кое-какие дела с «Гуансюнь».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«Гуансюнь»?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Продавать? — Чжо Чжисюань повысил голос. В его памяти «Гуансюнь» оставалась той самой экспериментальной площадкой, которую Шэнь Цзуннянь подарил Тань Юмину. 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захочет купить, — Тань Юмин снял с подзаводчика часы и надел их на запястье. Заметив, что это был подарок Шэнь Цзунняня на день рождения, он тут же снял их, швырнул в сторону и взял те, что подарил Тань Чуншань. — Хочешь — тебе продам. С трехкратной наценкой.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трехкратной?! — Чжо Чжисюань был в шоке. Он тут же всё понял. — Ты собираешься продать их Шэнь Цзунняню! Ты с ума сошел? Трехкратная цена — да ты его по миру 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словно от удара током,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хочу, чтобы он остался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холодной и незнакомой. Чжо Чжисюань крепко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ты, блядь,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«от любви до ненависти» вертелись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что это за любовь? А если нет,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Чжисюаню стало страшно.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катушек слетел, Тань 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продавать «Гуансюнь»! Ты пожалеешь об этом. Точно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был тверд, как камень, и холоден,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подумаешь? — взорвался Чжо Чжисюань, его голос даже задрожал. — Да ты, блядь, из-за малейшей его простуды места себе не находишь! Стоит ему съездить к семье Шэнь — ты устраиваешь скандал до небес! Ссоры ссорами, обиды обидами, но твои капризы и истерики должны иметь границы! Если ты пойдешь на принцип, поверь мне, если он разорится, ты первым будешь рыдать! Если он серьезно пострадает, больнее всего будет тебе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по самому больному. Тань Юмин распахнул глаза. Накопившиеся за эти дни обиды прорвались, как прорвавшаяся плотина: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должен делать?! А?! Что мне остается?! — Он так сильно сжал в руке часы, что с размаху швырнул их на пол. Стекло брызнуло во все стороны. — Это я иду на принцип?! Чжо Чжисюань,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раз, блядь, я просил его остаться! Я не просил ни денег, ни акций, ни власти! И что, он хоть раз на меня посмотрел?!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Скажи мне, за что? Почему он так со мной поступает? С самого детства, хоть в чем-то я перед ним провинился? Что я сделал не так? Зачем он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Юмина полыхала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помнит ничего хорошего и шарахается от меня, как от чумы, с какой стати я должен строить из себя благородного друга и разыгрывать красивое расставание? Зачем мне цепляться за то, что он выкинул как мусор? Раз он так подло со мной поступил, я буду еще хуже! Меня, Тань Юмина, еще никто, блядь, так не предавал!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тебе больше скажу: не только «Гуансюнь», я продам все наши совместные активы!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видеть ничего, что связывало бы его с Шэнь Цзуннянем. Вместе заработанные деньги, общие акции, совместные проекты и инвестиционные компании — всё это каждую секунду напоминало ему о том, как от него отдалились, как его бросили, как оставили позади. И в будущем с Шэнь Цзуннянем на совещаниях, переговорах и биржевых торгах будет сидеть кто-то другой.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начало! Раз он посмел так со мной поступить, пусть готовится к последствиям своего ухода!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импульсивный, капризный и придираюсь без повода — да пожалуйста, — он словно свыкся с этой мыслью. — Всю жизнь, стоило нам поругаться, вы все думали, что виноват я, — Тань Юмин горько усмехнулся. — Даже ты так считаешь, Чжо Чжисюань. Но кто из вас знает, как он изводил меня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в чем моя вина, Чжо Чжисюань. Если знаешь,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Чжисюаня защипало в носу. Неужели это тот самый Тань Юмин, которого он знал? Всегда яркий, свободолюбивый, полный жизни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был нелюбимым ребенком в семье. Он с детства таскался хвостиком за «золотой молодежью».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всё держалось на выгоде и связях. Но были и искренние чувства. Просто с годами всё менялось. Чжао Шэнгэ стал холодным и расчетливым, Шэнь Цзуннянь — мрачным и скрытным. И только Тань Юмин десять лет оставался прежним: верным, преданным, искренним и чистым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двоюродные братья унижали Чжо Чжисюаня, именно Тань Юмин вступался за него. На совершеннолетие он с криком «Сюрприз!» подарил ему спорткар — то, что родители никогда бы не купили. На кружках он всегда первым выбирал Чжо Чжисюаня в свою команду, хотя никто другой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брал под свое крыло и согревал многих. Он был для них негаснущим солнцем острова. Чжо Чжисюань никогда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пылающее пламя готово было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Чжисюаню было невыносимо тяжело на это смотреть. Его сердце сжалось от боли. Сделав глубокий вдох, он подошел, поднял разбитые часы Jaeger-LeCoultre, положил руку ему на плечо и после долгой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Тань Юмин. Прости. Я совсем не то имел в виду. Я... я ляпнул не подумав.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всегда есть те, кто ближе. Чжо Чжисюань не мог не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тебе больно. И не думаю, что ты неправ. Просто... просто я испугался, что ты не всё продумал. Что потом пожалеешь и будешь страдать. Я ни в коем случае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Не подумал, что говорю. Не злись на меня. Ты же знаешь, я всегда на твоей стороне. Что бы ни случилось,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 только потому, что боялся: Тань Юмин в пылу эмоций навредит и другим, и себе. Но было очевидно, что Тань Юмин уже ранен. Ранен так, что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Он налил горячей воды и протянул Тань Юмину: — Вот, выпей, немного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пошевелился. Чжо Чжисюань так и стоял с кружкой в руке. Спустя мгновение Тань Юмин сделал глубокий вдох, поднялся и, взяв себя 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всё еще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не поедем? Я посижу с тобой, отдохнешь. Хочешь, в мяч покидаем? Или покатаемся, развеемся...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Чжисюань, — прервал его Тань Юмин. — Я в порядке. Не нужно этого. — Он уже твердо решил больше не страдать из-за всей этой ерунды. — Пошли. Дела не ждут. В конце концов, я что, без него не выживу?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 Чжисюаня стало еще тяжелее.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