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выпили, поэтому на обратный путь вызвали водителей. Чжао Шэнгэ и Чэнь Вань жили в виллах у горы, им было не по пути. Тань Юмин поехал в машине Чжо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Проспект Баоли был залит светом, как днем. Тань Юмин, закинув ногу на ногу, сидел на заднем сиденье и велел водителю ехать в комплекс «Пинхай».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Чжисюань, опершись локтем на окно, немного помялся,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живешь на работе? Как давно ты не был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он не отмахиваясь, а действительно не помня. В доме на улице Цзошидэн сейчас, наверное, никто не жил. Оба хозяина, не сговариваясь, назвали экономке одну и ту же причину — пик проекта, нужно экономить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бывало и раньше, так что подозрений у семьи это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Юмина было скрыто в полумраке, но Чжо Чжисюань всё равно заметил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Тань Юмин устало прикрыл глаза. Чжо Чжисюань достал мягкий плед, укрыл его и больше не 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комплексу. Окно на заднем сиденье опустилось. Охранник на секунду опешил, увидев Тань Юмина в толстовке, но тут же поздоровался и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провожу до дверей, — Чжо Чжисюаню совсем не нравилось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поднялся сильный ветер. Тань Юмин натянул капюшон толстовки так, что была видна только половина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провожать? Тут два шага,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кварталов оттуда, в бизнес-парке «Хуаньту», даже в выходные на многих этажах горел свет. Шэнь Цзуннянь поднялся прямо на 32-й этаж. Миновав зону отдыха, он сразу прошел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 компьютер и систему вентиляции. Всего за день отдыха система заполнилась непрочитанными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просматривал и утверждал документы один за другим. Его пальцы летали по клавиатуре, пока он не открыл предварительный проект по приобретению акций. Рука замерла над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Цзуннянь написал в графе для подписи: *«Предварительный план утвердить»*.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«Пинхай» созвал рабочее совещание по корректировке ключевых проектов. Каждый почувствовал в воздухе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Ян Шиянь сообщила Тань Юмину: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 ждет в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его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заварила чай для Чжуан Вэя. Тань Юмин расстегнул пуговицы пиджака, встал и пригласил его сесть на диван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был личным финансистом Тань Юмина. Он достал документы, которые Тань Юмин поручил ему подготовить полмесяца назад, и выложил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мы достигли предварительных договоренностей с другой стороной. Но этот проект мы обсуждали с личным финансистом господина Шэня. Он не затрагивает активы «Пинхай» и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было всё равно: сам ли Шэнь Цзуннянь вел переговоры или его финансист.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Цзуннянь решил выйти из их совместного предприятия CEP в Норт-Пойнте, то Тань Юмин заберет свои инвестиции из других проектов, где они были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продать свои акции.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начнет он с проекта «Гуансюнь». Это была первая компания-газель, в которую он инвестировал еще в студенческие годы. Но для Шэнь Цзунняня она первой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Цзуннянь впервые решил попробовать свои силы, он не рискнул брать с собой Тань Юмина. В эту небольшую компанию он посоветовал Тань Юмину вложиться только после того, как сам изучил все схемы, прощупал почву и убедился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«Гуансюнь» пережила период бурного роста, преодолела долину смерти и, перейдя к фазе скачкообразного развития, продолжала наращивать рыночную стоимость. Для неопытного Шэнь Цзунняня и сидевшего в башне из слоновой кости Тань Юмина эта компания стала важной вехой.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Юмин всегда доводил дело до конца. С чего начали, тем и закончим. Он запросил цену в три раза превышающую рыночную стоимость акций, и отказался от опционов.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об их хороших отношениях с Шэнь Цзуннянем, Чжуан Вэй счел своим долгом предупредить его о рисках: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Рыночная стоимость «Гуансюнь» уже совсем не та, что прежде. Без вливаний капитала от «Хуаньту» господин Шэнь столкнется с колоссальным финансовым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Юмина было непроницаемо, а сердце остыло. Какое ему дело до чужого давления? При разводе и разделе имущества люди готовы друг с друга кожу содрать. А если он думал разорвать с ним партнерство и выйти сухим из воды, то это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«Гуансюнь» был лишь первым шагом Тань Юмина. Он сделал глоток чая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Шэня проблемы с деньгами, продадим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у Чжуан Вэя оставались сомнения, он был человеком осторожным и не стал больше задавать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активов для раздела и операционные отчеты. Если после утверждения у вас не возникнет вопросов, я продолжу работу с финансистом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просматривал документ за документом, отмечая всё новые и новые гигантские суммы переводов и отступных. В груди разливалась бесконечная, жестокая радость. Но после того, как он поставил подпись на каждой странице, на него нахлынуло чувство безграничной пустоты и потерянности.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в последний раз уточнил все детали перевода и ушел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остался сидеть на диване, не шевелясь. За окном сияло яркое, прозрачное солнце — в точности такое же, как в то лето, когда они, полные грандиозных планов, разрабатывали проект «Гуансюнь».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Шэнь Цзуннянь шаг за шагом учил его охотиться. Десять лет спустя Тань Юмин применил все эти навыки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так просидел, пока Ян Шиянь не сообщила по внутренней связи, что приехал господин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вспомнил, что они с Чжо Чжисюанем договорились пойти на салон-презентацию к Ван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был в легком темно-синем костюме. Выглядел он элегантно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Тань Юмин потер виски, пытаясь скрыть следы усталости. — Присаживайся, я пока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Чжо Чжисюань подошел к шкафчику и стал рассматривать механизм для подзавода часов. Между делом он бросил: — Я только что в лифте с Чжуан Вэем столкнулся. Опять что-то грандиозное затеял? А брата в долю не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был не только личным финансистом, но и бизнес-консультантом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Тань Юмин вытер лицо полотенцем и стянул галстук. — Попросил его уладить кое-какие дела с «Гуансюнь».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«Гуансюнь»?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Продавать? — Чжо Чжисюань повысил голос. В его памяти «Гуансюнь» оставалась той самой экспериментальной площадкой, которую Шэнь Цзуннянь подарил Тань Юмину. 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кто захочет купить, — Тань Юмин снял с подзаводчика часы и надел их на запястье. Заметив, что это был подарок Шэнь Цзунняня на день рождения, он тут же снял их, швырнул в сторону и взял те, что подарил Тань Чуншань. — Хочешь — тебе продам. С трехкратной наценкой.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трехкратной?! — Чжо Чжисюань был в шоке. Он тут же всё понял. — Ты собираешься продать их Шэнь Цзунняню! Ты с ума сошел? Трехкратная цена — да ты его по миру пустишь!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словно от удара током,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хочу, чтобы он остался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холодной и незнакомой. Чжо Чжисюань крепко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ты, блядь,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«от любви до ненависти» вертелись на языке, но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что это за любовь? А если нет,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Чжисюаню стало страшно. Он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катушек слетел, Тань Юмин?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продавать «Гуансюнь»! Ты пожалеешь об этом. Точно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Юмин был тверд, как камень, и холоден,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подумаешь? — взорвался Чжо Чжисюань, его голос даже задрожал. — Да ты, блядь, из-за малейшей его простуды места себе не находишь! Стоит ему съездить к семье Шэнь — ты устраиваешь скандал до небес! Ссоры ссорами, обиды обидами, но твои капризы и истерики должны иметь границы! Если ты пойдешь на принцип, поверь мне, если он разорится, ты первым будешь рыдать! Если он серьезно пострадает, больнее всего будет тебе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ударили по самому больному. Тань Юмин распахнул глаза. Накопившиеся за эти дни обиды прорвались, как прорвавшаяся плотина: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по-твоему, я должен делать?! А?! Что мне остается?! — Он так сильно сжал в руке часы, что с размаху швырнул их на пол. Стекло брызнуло во все стороны. — Это я иду на принцип?! Чжо Чжисюань,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раз, блядь, я просил его остаться! Я не просил ни денег, ни акций, ни власти! И что, он хоть раз на меня посмотрел?!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Скажи мне, за что? Почему он так со мной поступает? С самого детства, хоть в чем-то я перед ним провинился? Что я сделал не так? Зачем он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Юмина полыхала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помнит ничего хорошего и шарахается от меня, как от чумы, с какой стати я должен строить из себя благородного друга и разыгрывать красивое расставание? Зачем мне цепляться за то, что он выкинул как мусор? Раз он так подло со мной поступил, я буду еще хуже! Меня, Тань Юмина, еще никто, блядь, так не предавал!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тебе больше скажу: не только «Гуансюнь», я продам все наши совместные активы!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видеть ничего, что связывало бы его с Шэнь Цзуннянем. Вместе заработанные деньги, общие акции, совместные проекты и инвестиционные компании — всё это каждую секунду напоминало ему о том, как от него отдалились, как его бросили, как оставили позади. И в будущем с Шэнь Цзуннянем на совещаниях, переговорах и биржевых торгах будет сидеть кто-то другой.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только начало! Раз он посмел так со мной поступить, пусть готовится к последствиям своего ухода!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я импульсивный, капризный и придираюсь без повода — да пожалуйста, — он словно свыкся с этой мыслью. — Всю жизнь, стоило нам поругаться, вы все думали, что виноват я, — Тань Юмин горько усмехнулся. — Даже ты так считаешь, Чжо Чжисюань. Но кто из вас знает, как он изводил меня за закрытыми дверями?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в чем моя вина, Чжо Чжисюань. Если знаешь,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Чжисюаня защипало в носу. Неужели это тот самый Тань Юмин, которого он знал? Всегда яркий, свободолюбивый, полный жизни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был нелюбимым ребенком в семье. Он с детства таскался хвостиком за «золотой молодежью».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всё держалось на выгоде и связях. Но были и искренние чувства. Просто с годами всё менялось. Чжао Шэнгэ стал холодным и расчетливым, Шэнь Цзуннянь — мрачным и скрытным. И только Тань Юмин десять лет оставался прежним: верным, преданным, искренним и чистым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двоюродные братья унижали Чжо Чжисюаня, именно Тань Юмин вступался за него. На совершеннолетие он с криком «Сюрприз!» подарил ему спорткар — то, что родители никогда бы не купили. На кружках он всегда первым выбирал Чжо Чжисюаня в свою команду, хотя никто другой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брал под свое крыло и согревал многих. Он был для них негаснущим солнцем острова. Чжо Чжисюань никогда в этом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пылающее пламя готово было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Чжисюаню было невыносимо тяжело на это смотреть. Его сердце сжалось от боли. Сделав глубокий вдох, он подошел, поднял разбитые часы Jaeger-LeCoultre, положил руку ему на плечо и после долгой паузы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Тань Юмин. Прости. Я совсем не то имел в виду. Я... я ляпнул не подумав.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друзей всегда есть те, кто ближе. Чжо Чжисюань не мог не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тебе больно. И не думаю, что ты неправ. Просто... просто я испугался, что ты не всё продумал. Что потом пожалеешь и будешь страдать. Я ни в коем случае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Не подумал, что говорю. Не злись на меня. Ты же знаешь, я всегда на твоей стороне. Что бы ни случилось,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 только потому, что боялся: Тань Юмин в пылу эмоций навредит и другим, и себе. Но было очевидно, что Тань Юмин уже ранен. Ранен так, что едва держится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 — Он налил горячей воды и протянул Тань Юмину: — Вот, выпей, немного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пошевелился. Чжо Чжисюань так и стоял с кружкой в руке. Спустя мгновение Тань Юмин сделал глубокий вдох, поднялся и, взяв себя в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всё еще 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не поедем? Я посижу с тобой, отдохнешь. Хочешь, в мяч покидаем? Или покатаемся, развеемся...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Чжисюань, — прервал его Тань Юмин. — Я в порядке. Не нужно этого. — Он уже твердо решил больше не страдать из-за всей этой ерунды. — Пошли. Дела не ждут. В конце концов, я что, без него не выживу?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Чжо Чжисюаня стало еще тяжелее.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