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подходил к концу. Гости в зале «Врата счастья и благополучия» разбились на кучки: кто-то пил чай, кто-то играл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сидела за столом для маджонга со старшими родственниками. Оглядевшись, она не нашла Тань Юмина. Лишь Шэнь Цзуннянь одиноко стоял у окна,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помахала ему рукой и, заметив его бледность,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лицом? Я же просила вас просто пройтись с тостами, а не заливать в себя алкоголь! Где тебе тягаться с этими стариками из семьи 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дядю Чуншаня? Позови его, пожалуйста, — Гуань Кэчжи не могла отвлекаться на телефон во время игры с родственниками. — Мне нужно ему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главный зал и боковые комнаты, Шэнь Цзуннянь никого не нашёл. Проходя мимо террасы, он уже собирался толкнуть дверь, как вдруг услышал сдавленный, гневный голос Тань Чуншаня: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намёк от семьи Ван или твоя собственная выдумка?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замер и решил зайти попозже. Но, уже разворачиваясь, он вдруг услышал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Цичжэн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него, я просто рассуждаю здраво. Ты же сам понимаешь, почему семья Ван тянет время. Они так долго присматриваются к проекту в Норт-Пойнт именно потому, что они слишком тесно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союз — это глубокое сотрудничество, где каждая сторона получает свою выгоду. Если для семьи Тань привилегированным партнёром номер один всегда будет семья Шэнь, то любой другой окажется лишь на втором месте и будет довольствоваться остатками. Кто согласится на такую заведомо убыточную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семьи Шэнь и Тань сотрудничали поколениями, это факт. Но по сравнению со временами отцов и дедов, сейчас их связь стала просто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тесная привязанность в какой-то мере таила в себе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это будет не семья Ван. Но Юмину всё равно придётся жениться. Ни одна другая семья не потерпит такого откровенно невыгодного положения. Кто захочет вступать в брак с семьёй Тань, заранее обрекая себя на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Цичжэн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нравится быть плохим парнем? Буквально только что дядюшки спрашивали: раз уж Цзуи помолвлена, когда ждать хороших новостей от Юмина?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 должен был ответить? Я не знал. И отец не знал. Пришлось отшучиваться и уходить от темы. У этих стариков уже куча внуков, они сидят и хвастаются друг перед другом. А нашему отцу уже столько лет! У него сегодня юбилей, а он вынужден краснеть и переживать за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его старомодности, а в том, как на это смотрели окружающие. В кругах старшего поколения считалось: если дети женаты и дом полон внуков — значит, ты преуспел в жизни. Нравится это кому-то или нет, но таковы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сверлил его подозрительным взглядом. Тань Цичжэн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делай из меня монстра. Я видел, как росли и Юмин, и Цзуннянь. Разве я могу ничего к нему не чувствовать? Если бы мне было плевать, я бы тогда ни за что не стал вмешиваться в дело с Шэнь Сяочаном, как бы Юмин меня ни умолял!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Цичжэн всегда умел выйти сухим из воды и не лезть на рожон. Но тогда, когда ещё совсем молодой Шэнь Цзуннянь собирался свергнуть Шэнь Сяочана и ему нужны были связи, Тань Цичжэн тайно помог ему расчистить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мальчик пробил себе дорогу сам. Он надёжный, заботливый. Я прекрасно помню, как хорошо он относится к нашей Цзуи. Но послушай меня: к нему применимо то же самое правило! Если он продолжит так нянчиться с Юмином, то и на своей личной жизни может поставить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по расчёту — это создание теснейшего союза интересов. Если для него семья Тань всегда будет на первом месте, какая семья согласится быть на вторых ролях и отдаст за него свою дочь? В итоге не только Юмин не найдёт жену, но и сам Цзуннянь останется бобылём!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думаешь, за проектом в Норт-Пойнт слежу только я? Остальные родственники и акционеры тоже всё видят, просто помалкивают. Семья Ван выжидает, тянет резину. Чем дольше это продлится, тем больше у родни возникнет вопросов. Понимаешь, в каком неловком положении тогда окажется Цзуннянь?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внешне спокойный Тань Чуншань вдруг зашёлся кашлем. Тань Цичжэн испуганно захлопал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брат! Ты в порядке? Всё-всё, молчу. Ты таблетки-то пьёшь? Давление меришь?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отмахнулся от него. Отдышавшись, он строго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я не слышал этих разговоров при мальчиках или при отце. Понял? Пусть это останется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Цичжэн удручённо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я болтун! Я делюсь этим только с тобой. Даже жене ни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прогнал его, но сам возвращаться не спешил. Похлопал по карманам — коробочки с таблетками не оказалось. Он достал сигарету, прикурил и задумался о чём-то своём. Докурив, подождал, пока ветер выветрит запах табака, и только тогда направился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вышел Шэнь Цзуннянь и протянул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Тань, вас искала тётушка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взял горячий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тоже много не пей. Уважил самых старых родственников —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отвёл взгляд от едва заметных седых волосков на голове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подошёл к Гуань Кэчжи со спины и указал на крайние фишки: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удивлённо обернулась. Тань Чуншань посмотрел на неё сверху вниз со слабой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сбрасываешь? Игрок справа сейчас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Зрителям просьба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усмехнулся Тань Чуншань. — Цзуннянь сказал, ты меня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потянула его на себя 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чайную комнату. Старший брат отца, похоже, перебрал. Достал дедушку расспросами о женитьбе Юмина. Папа уже не знает, куда от него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старшему брату было почти девяносто. Из-за возраста и статуса никто из младших не смел его одёрнуть. Гуань Кэчжи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там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мысленно вздохнул. И с чего этот домашний дьяволёнок вдруг стал таким лакомым кусочком? Почему все только о нём 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переспросила Гуань Кэчжи.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не подал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Пойду посмотрю.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снова ткнул в её фишки: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собрать «Все понги» (комбинация из одних троек).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за столом начали подшучивать, что они столько лет женаты, а всё воркуют как голубки. Гуань Кэчжи со смехом отшутилась.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много пожилых гостей, банкет завершился в начале одиннадцатого. Тань Юмин и Шэнь Цзуннянь снова провожали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только недавно сцепившиеся в ссоре, не показывали ни малейших признаков вражды. Словно две красивые визитные карточки семьи Тань, они стояли по бокам от именинника. Один — живой и общительный, другой — сдержанный и спокойный, они идеально дополняли друг друга. Каждый понимал: эти двое молодых и привлекательных мужчин — будущее и надежда семьи, процветающей уже несколько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гости разъехались, обе «визитные карточки» разошлись по своим машинам. Шумный зал «Врата счастья и благополучия» окончательно погрузился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понимал, что с ним происходит. Голова кружилась, поэтому он вызвал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знал, что молодые господа в ссоре. «Бентли» и «Кайен» стояли на выезде, вежливо уступая друг другу дорогу, словно не могли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Юмин, до смерти испугавшись, что водитель сейчас посигналит в знак приветствия,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пропускает, так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машины разъехались: одна налево, другая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«Бентли» выехал на эстакаду. Свет неоновых фонарей внутренней кольцевой дороги заскользил по лицу Шэнь Цзунняня, словно искры, неспособные разжечь остывший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Громадные здания под чёрным куполом неба скалились, как хищные звери. Зал «Врата счастья и благополучия» превратился в корабль, плывущий сквозь ночь. Тань Юмин стоял у фальшборта, и морской ветер трепал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нерешительно шагнул к нему. В этот миг счастье обрушилось на него подобно океанской волне, но вместе с ним, словно айсберг из тёмных вод, надвинулась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«Врата счастья и благополучия» начал идти ко дну, начиная с кормы. Морская пучина поглощала знакомые лица одно за другим. Сначала дедушку Таня, потом Гао Шухун, Тань Цичжэна, Тань Чуншаня, Гуань Кэчжи —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*«Думаешь, за проектом в Норт-Пойнт слежу только 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*«Если Юмин будет чудить — не потакай ему. Он не может вечно висеть на твоей шее».*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 Шэнь Шэнь Цзуннянь, на свою помолвку я тебя не позову».*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Цзуннянь окончательно потерял опору в этом бескрайнем бушующем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водоворот затянул и Тань Юмина...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резко открыл глаза. Остатки алкогольного дурмана как рукой сняло. Оказывается, он уснул. Спина покрылась холодным потом. Обернувшись, он увидел погружённую в темноту улицу Цзошидэн.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Кораблекрушение на «Вратах счастья и благополучия» преследовало Шэнь Цзунняня в кошмарах несколько ночей подряд. Заснуть после полуночи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Сигарилл марки «1824» в пачке становилось всё меньше. Никотин не мог заполнить дыру в сердце, зато выжигал из лёгких весь кислород. Шэнь Цзуннянь стоял на балконе, оперевшись на перила, стряхивал пепел и о чём-то думал. Дождавшись рассвета, он возвращался в комнату, принимал душ и ехал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Бессонные ночи. Рассветы с ароматом «1824». Этот замкнутый круг отнимал у Шэнь Цзунняня время, сон и здоровье. Но вместе с тем исчезали его последние сомнения и попытки обмануть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настало время поговорить с Тань Юмином.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Поверхностное отдаление было сродни попытке напиться ядом. Разлука не решала проблему — это было лишь чесанием укуса через сапог. Оказалось, что таких полумер совершенно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Пепельница в квартире номер пятнадцать на улице Цзошидэн никогда не пустовала. А в офисе на неё и вовсе было страшно смотреть. Тань Юмин затушил сигарету. Как бы он ни думал, его фраза «я тебя не позову» всё-таки была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так, будто он решил разорвать отношения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Тань Юмин даже в мыслях такого не держал! Просто из-за холодности Шэнь Цзунняня он растерялся, разозлился и наговорил лишнего, окончательно потеряв контроль над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не он один виноват! Шэнь Цзуннянь вёл себя просто возмутительно. Будь на месте Тань Юмина кто-то менее терпеливый, он бы уже давно набросился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 облегчением выдохнул и встал, чтобы открыть окно. Ворвавшийся летний морской бриз мгновенно выдул из комнаты тяжёлый табачный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водителю подогнать машину и решил съездить на Финансовую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Тань Юмина вспыхивал быстро и так же быстро угасал. Ему было всё равно, кто первым пойдёт на попятную, и он не боялся «потерять лицо». Раз Шэнь Цзуннянь не хочет делать первый шаг, его сделает он. Нельзя же вечно играть в молчанку,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заниматься новой энергетикой? Любишь зарабатывать деньги? Так хочешь на зарубежные рынки?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устроит тебе такие заработки, что мало не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пятьдесят втором этаже Финансовой башни пять этажей занимал семейный офис Тань. Главный архитектор проектов с помощниками уже ждали его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Берлин-роуд он ляпнул, что выступит поручителем Шэнь Цзунняня, вовсе не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финансистами, специалистами по оценке рисков и юристами, Тань Юмин после полудня совещаний набросал черновой вариант соглашения о гарантиях для энергетического проекта. Он даже распорядился создать отдельный фонд для финансирования Шэнь Цзунняня. Речь шла не только о деньгах — это требовало подключения колоссального количества личных связей и услуг. Но Тань Юмину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Зарабатывай, зарабатывай! Посмотрим, сколько ты в итоге сможешь загрести!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делами было покончено, юрист принёс отчёт о его личных активах за первое полугодие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расписывался в каждой графе, пребывая в некоторой прострации. Он редко обращал на это внимание — раньше всем занимался Шэнь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Стабильные доходы от аренды, дивиденды по акциям, регулярные выплаты из трастовых фондов, не считая скрытых счетов, облигаций и недвижимости... Только подписывая эти бумаги одну за другой, он вдруг чётко осознал, сколько денег Шэнь Цзуннянь заработал для него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накопившегося раздражения улетучились. Тань Юмин ещё сильнее пожалел о тех жестоких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ваша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поднял упавшую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Тань Юмина слегка дрожали. Он размял правое запястье левой рукой, немного передохнул и продолжил подписывать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наступил вечер. Консультант проводил Тань Юмина до выхода из здания и ждал, пока водитель подгонит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инвестиционный директор семейного офиса, бывший брокер, без умолку рассказывал Тань Юмину о ситуации на рынке фьючерсов и изменениях в политике. Вдруг Тань Юмин повернул голову и уставился на угол улицы. Оттуда медленно выехал «Хорьх».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редко садился за руль этой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располагались офисы иностранных и местных банков и фондовых бирж. Улицы здесь были узкими, так что чёрный «Хорьх» двигался не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всё не ехал. Тань Юмин потерял терпение, быстро перешёл дорогу и устремился за машиной. Он озирался по сторонам, надеясь поймать такси до зелёного сигнала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обернулся и увидел Ван Сыминь за рулём «Пагани». На ней был простой рабочий комбинезон, тёмные очки, а волосы стянуты в высокий хвост. Забыв о правилах приличия, он постучал по дверце и торопливо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время? Помоги проследить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Сыминь кивнула на соседнее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и подумать не мог, что однажды ему придётся следить за Шэнь Цзуннянем, чтобы узнать, куда тот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машин тронулся. Серебристый «Пагани» рванул вперёд и, ловко маневрируя, пристроился за чёрным «Хорьхом».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больше десяти лет проездил на пассажирском сиденье Шэнь Цзунняня. Он знал его стиль вождения как свои пять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эстакаде он точно пойдёт на обгон. Можешь заранее перестроиться.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Сыминь молча выполнила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«Хорьх» направился не в центр, а в сторону района Биньчжоу или к горе Сяолань.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Биньчжоу считался серой зоной Хайши: чёрный рынок, теневые сети и подпольные сделки. Там до сих пор орудовали остатки старых криминальных банд.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«Пагани» был слишком приметным, то ли водитель «Хорьха» оказался чересчур бдительным. Тань Юмин несколько раз неверно угадал направление, и они в итоге упустили машину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Сыминь затормозила перед перекрёстком с тремя дорогами: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поторопила Ван Сыминь. — «Хорьх» шёл на высокой скорости, придётся угадывать.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ответил Тань Юмин. Шэнь Цзуннянь наверняка что-то заподозрил. 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Бросаем погоню?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рассеянно кивнул он. — Всё равно не догоним.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он-то знал скорость и навыки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Сыминь съехала с эстакады и развернулась. Только тут до Тань Юмина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гоняешь?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быстро? — Ван Сыминь вписалась в поворот и снова вдавила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меня аж в кресло вжало. — Тань Юмин уже почти не различал мелькающие за окном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— Ван Сыминь взглянула на его побледневшее лицо в зеркало заднего вида. — Тогда сбавлю.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тревога и затаённое беспокойство за будущее и настоящее давали о себе знать. Тело реагировало острее разума. Тань Юмин сам этого не замечал: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веди как 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небезопасно, — объяснила Ван Сыминь. Будучи владелицей гостиничного бизнеса, она ещё до возвращения в страну досконально изучила районы Хайши. — Большинство этих земель до сих пор под контролем одной из ветвей «Триады Белого Журавля». Нам лучше здесь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«Триада Белого Журавля» была крупной криминальной группировкой. В прошлом году во время полицейской операции её разгромили. Но остатки банды выжили и пытались восстановить влияние, помогая богачам из-за рубежа проворачивать тёмные делишки.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на северо-западе, за Биньчжоу, находился новый завод «Хуаньту». Может, Шэнь Цзуннянь поехал туда с инспекцией?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задумался, но спросить у Чжун Маньцин он уже не мог. Он спросил у Ван Сыминь: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 дел не оторвал?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Сегодня Ван Сыминь ездила в частный банк разбираться с личными активами, поэтому оделась просто. В таких местах, если у тебя есть деньги, то даже в мешке из-под картошки ты будешь главным. — Я как раз всё закончила и ехала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попросил высадить его на Берлингтон-стрит.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сегодня, — он вышел из машины и наклонился к окну,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Сыминь сдвинула большие тёмные очки со лба на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Возвращаю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Тань всегда был законодателем мод в Хайши, когда дело касалось развлечений и отдыха. В своём недавнем интервью на форуме по туризму он невзначай упомянул её новый отель «Галерея», и это стало отличной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Сыминь не любила оставаться в долгу. Иначе бы она в жизни не стала влезать в чужие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Бывай. — Ван Сыминь подняла стекло, ударила по газам и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http://bllate.org/book/17117/1614106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