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подходил к концу. Гости в зале «Врата счастья и благополучия» разбились на кучки: кто-то пил чай, кто-то играл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сидела за столом для маджонга со старшими родственниками. Оглядевшись, она не нашла Тань Юмина. Лишь Шэнь Цзуннянь одиноко стоял у окна,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помахала ему рукой и, заметив его бледность,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Я же просила вас просто пройтись с тостами, а не заливать в себя алкоголь! Где тебе тягаться с этими стариками из семьи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дядю Чуншаня? Позови его, пожалуйста, — Гуань Кэчжи не могла отвлекаться на телефон во время игры с родственниками. — Мне нужно ему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главный зал и боковые комнаты, Шэнь Цзуннянь никого не нашёл. Проходя мимо террасы, он уже собирался толкнуть дверь, как вдруг услышал сдавленный, гневный голос Тань Чуншаня: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намёк от семьи Ван или твоя собственная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замер и решил зайти попозже. Но, уже разворачиваясь, он вдруг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Цичжэн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него, я просто рассуждаю здраво. Ты же сам понимаешь, почему семья Ван тянет время. Они так долго присматриваются к проекту в Норт-Пойнт именно потому, что они слишком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союз — это глубокое сотрудничество, где каждая сторона получает свою выгоду. Если для семьи Тань привилегированным партнёром номер один всегда будет семья Шэнь, то любой другой окажется лишь на втором месте и будет довольствоваться остатками. Кто согласится на такую заведомо убыточную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семьи Шэнь и Тань сотрудничали поколениями, это факт. Но по сравнению со временами отцов и дедов, сейчас их связь стала просто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тесная привязанность в какой-то мере таила в себе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это будет не семья Ван. Но Юмину всё равно придётся жениться. Ни одна другая семья не потерпит такого откровенно невыгодного положения. Кто захочет вступать в брак с семьёй Тань, заранее обрекая себя на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Цичжэн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нравится быть плохим парнем? Буквально только что дядюшки спрашивали: раз уж Цзуи помолвлена, когда ждать хороших новостей от Юмина?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должен был ответить? Я не знал. И отец не знал. Пришлось отшучиваться и уходить от темы. У этих стариков уже куча внуков, они сидят и хвастаются друг перед другом. А нашему отцу уже столько лет! У него сегодня юбилей, а он вынужден краснеть и переживать за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его старомодности, а в том, как на это смотрели окружающие. В кругах старшего поколения считалось: если дети женаты и дом полон внуков — значит, ты преуспел в жизни. Нравится это кому-то или нет, но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сверлил его подозрительным взглядом. Тань Цичжэн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делай из меня монстра. Я видел, как росли и Юмин, и Цзуннянь. Разве я могу ничего к нему не чувствовать? Если бы мне было плевать, я бы тогда ни за что не стал вмешиваться в дело с Шэнь Сяочаном, как бы Юмин меня ни умолял!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Цичжэн всегда умел выйти сухим из воды и не лезть на рожон. Но тогда, когда ещё совсем молодой Шэнь Цзуннянь собирался свергнуть Шэнь Сяочана и ему нужны были связи, Тань Цичжэн тайно помог ему расчистить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мальчик пробил себе дорогу сам. Он надёжный, заботливый. Я прекрасно помню, как хорошо он относится к нашей Цзуи. Но послушай меня: к нему применимо то же самое правило! Если он продолжит так нянчиться с Юмином, то и на своей личной жизни может поставить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расчёту — это создание теснейшего союза интересов. Если для него семья Тань всегда будет на первом месте, какая семья согласится быть на вторых ролях и отдаст за него свою дочь? В итоге не только Юмин не найдёт жену, но и сам Цзуннянь останется бобылём!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думаешь, за проектом в Норт-Пойнт слежу только я? Остальные родственники и акционеры тоже всё видят, просто помалкивают. Семья Ван выжидает, тянет резину. Чем дольше это продлится, тем больше у родни возникнет вопросов. Понимаешь, в каком неловком положении тогда окажется Цзуннянь?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внешне спокойный Тань Чуншань вдруг зашёлся кашлем. Тань Цичжэн испуганно захлопал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Ты в порядке? Всё-всё, молчу. Ты таблетки-то пьёшь? Давление меришь?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отмахнулся от него. Отдышавшись, он строго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я не слышал этих разговоров при мальчиках или при отце. Понял? Пусть это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Цичжэн удручённо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я болтун! Я делюсь этим только с тобой. Даже жене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прогнал его, но сам возвращаться не спешил. Похлопал по карманам — коробочки с таблетками не оказалось. Он достал сигарету, прикурил и задумался о чём-то своём. Докурив, подождал, пока ветер выветрит запах табака, и только тогда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вышел Шэнь Цзуннянь и протянул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Тань, вас искала тётушка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взял горячий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тоже много не пей. Уважил самых старых родственников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отвёл взгляд от едва заметных седых волосков на голове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подошёл к Гуань Кэчжи со спины и указал на крайние фишки: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удивлённо обернулась. Тань Чуншань посмотрел на неё сверху вниз со слабой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сбрасываешь? Игрок справа сейчас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Зрителям просьба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усмехнулся Тань Чуншань. — Цзуннянь сказал,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потянула его на себя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чайную комнату. Старший брат отца, похоже, перебрал. Достал дедушку расспросами о женитьбе Юмина. Папа уже не знает, куда от него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старшему брату было почти девяносто. Из-за возраста и статуса никто из младших не смел его одёрнуть. Гуань Кэчжи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там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мысленно вздохнул. И с чего этот домашний дьяволёнок вдруг стал таким лакомым кусочком? Почему все только о нём 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переспросила Гуань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Чуншань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Пойду посмотрю.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снова ткнул в её фишки: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собрать «Все понги» (комбинация из одних троек).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за столом начали подшучивать, что они столько лет женаты, а всё воркуют как голубки. Гуань Кэчжи со смехом отшутилась.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много пожилых гостей, банкет завершился в начале одиннадцатого. Тань Юмин и Шэнь Цзуннянь снова провожали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только недавно сцепившиеся в ссоре, не показывали ни малейших признаков вражды. Словно две красивые визитные карточки семьи Тань, они стояли по бокам от именинника. Один — живой и общительный, другой — сдержанный и спокойный, они идеально дополняли друг друга. Каждый понимал: эти двое молодых и привлекательных мужчин — будущее и надежда семьи, процветающей уже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гости разъехались, обе «визитные карточки» разошлись по своим машинам. Шумный зал «Врата счастья и благополучия» окончательно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понимал, что с ним происходит. Голова кружилась, поэтому он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знал, что молодые господа в ссоре. «Бентли» и «Кайен» стояли на выезде, вежливо уступая друг другу дорогу, словно не могли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до смерти испугавшись, что водитель сейчас посигналит в знак приветствия,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пропускает, так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машины разъехались: одна налево, другая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выехал на эстакаду. Свет неоновых фонарей внутренней кольцевой дороги заскользил по лицу Шэнь Цзунняня, словно искры, неспособные разжечь остывший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Громадные здания под чёрным куполом неба скалились, как хищные звери. Зал «Врата счастья и благополучия» превратился в корабль, плывущий сквозь ночь. Тань Юмин стоял у фальшборта, и морской ветер 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нерешительно шагнул к нему. В этот миг счастье обрушилось на него подобно океанской волне, но вместе с ним, словно айсберг из тёмных вод, надвинулась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«Врата счастья и благополучия» начал идти ко дну, начиная с кормы. Морская пучина поглощала знакомые лица одно за другим. Сначала дедушку Таня, потом Гао Шухун, Тань Цичжэна, Тань Чуншаня, Гуань Кэчжи —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*«Думаешь, за проектом в Норт-Пойнт слежу только 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*«Если Юмин будет чудить — не потакай ему. Он не может вечно висеть на твоей шее».*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 Шэнь Шэнь Цзуннянь, на свою помолвку я тебя не позову».*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Цзуннянь окончательно потерял опору в этом бескрайнем бушующем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водоворот затянул и Тань Юмина...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резко открыл глаза. Остатки алкогольного дурмана как рукой сняло. Оказывается, он уснул. Спина покрылась холодным потом. Обернувшись, он увидел погружённую в темноту улицу Цзошидэн.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Кораблекрушение на «Вратах счастья и благополучия» преследовало Шэнь Цзунняня в кошмарах несколько ночей подряд. Заснуть после полуночи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Сигарилл марки «1824» в пачке становилось всё меньше. Никотин не мог заполнить дыру в сердце, зато выжигал из лёгких весь кислород. Шэнь Цзуннянь стоял на балконе, оперевшись на перила, стряхивал пепел и о чём-то думал. Дождавшись рассвета, он возвращался в комнату, принимал душ и 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Бессонные ночи. Рассветы с ароматом «1824». Этот замкнутый круг отнимал у Шэнь Цзунняня время, сон и здоровье. Но вместе с тем исчезали его последние сомнения и попытки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настало время поговорить с Тань 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Поверхностное отдаление было сродни попытке напиться ядом. Разлука не решала проблему — это было лишь чесанием укуса через сапог. Оказалось, что таких полумер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в квартире номер пятнадцать на улице Цзошидэн никогда не пустовала. А в офисе на неё и вовсе было страшно смотреть. Тань Юмин затушил сигарету. Как бы он ни думал, его фраза «я тебя не позову» всё-таки была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так, будто он решил разорвать отношения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Тань Юмин даже в мыслях такого не держал! Просто из-за холодности Шэнь Цзунняня он растерялся, разозлился и наговорил лишнего, окончательно потеряв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 он один виноват! Шэнь Цзуннянь вёл себя просто возмутительно. Будь на месте Тань Юмина кто-то менее терпеливый, он бы уже давно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облегчением выдохнул и встал, чтобы открыть окно. Ворвавшийся летний морской бриз мгновенно выдул из комнаты тяжёлый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водителю подогнать машину и решил съездить на Финансовую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Тань Юмина вспыхивал быстро и так же быстро угасал. Ему было всё равно, кто первым пойдёт на попятную, и он не боялся «потерять лицо». Раз Шэнь Цзуннянь не хочет делать первый шаг, его сделает он. Нельзя же вечно играть в молчанку,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заниматься новой энергетикой? Любишь зарабатывать деньги? Так хочешь на зарубежные рынки?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устроит тебе такие заработки,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пятьдесят втором этаже Финансовой башни пять этажей занимал семейный офис Тань. Главный архитектор проектов с помощниками уже ждали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Берлин-роуд он ляпнул, что выступит поручителем Шэнь Цзунняня, вовсе не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финансистами, специалистами по оценке рисков и юристами, Тань Юмин после полудня совещаний набросал черновой вариант соглашения о гарантиях для энергетического проекта. Он даже распорядился создать отдельный фонд для финансирования Шэнь Цзунняня. Речь шла не только о деньгах — это требовало подключения колоссального количества личных связей и услуг. Но Тань Юмину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Зарабатывай, зарабатывай! Посмотрим, сколько ты в итоге сможешь загрести!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юрист принёс отчёт о его личных активах за первое полугодие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расписывался в каждой графе, пребывая в некоторой прострации. Он редко обращал на это внимание — раньше всем занимался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Стабильные доходы от аренды, дивиденды по акциям, регулярные выплаты из трастовых фондов, не считая скрытых счетов, облигаций и недвижимости... Только подписывая эти бумаги одну за другой, он вдруг чётко осознал, сколько денег Шэнь Цзуннянь заработал для него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накопившегося раздражения улетучились. Тань Юмин ещё сильнее пожалел о тех жестоких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ваша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поднял упавшую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Тань Юмина слегка дрожали. Он размял правое запястье левой рукой, немного передохнул и продолжил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наступил вечер. Консультант проводил Тань Юмина до выхода из здания и ждал, пока водитель подгонит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инвестиционный директор семейного офиса, бывший брокер, без умолку рассказывал Тань Юмину о ситуации на рынке фьючерсов и изменениях в политике. Вдруг Тань Юмин повернул голову и уставился на угол улицы. Оттуда медленно выехал «Хорьх».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редко садился за руль этой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располагались офисы иностранных и местных банков и фондовых бирж. Улицы здесь были узкими, так что чёрный «Хорьх» двигался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всё не ехал. Тань Юмин потерял терпение, быстро перешёл дорогу и устремился за машиной. Он озирался по сторонам, надеясь поймать такси до зелёного сигнала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обернулся и увидел Ван Сыминь за рулём «Пагани». На ней был простой рабочий комбинезон, тёмные очки, а волосы стянуты в высокий хвост. Забыв о правилах приличия, он постучал по дверце и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Помоги проследить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кивнула на соседнее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подумать не мог, что однажды ему придётся следить за Шэнь Цзуннянем, чтобы узнать, куда тот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машин тронулся. Серебристый «Пагани» рванул вперёд и, ловко маневрируя, пристроился за чёрным «Хорьхом».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больше десяти лет проездил на пассажирском сиденье Шэнь Цзунняня. Он знал его стиль вождения как свои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эстакаде он точно пойдёт на обгон. Можешь заранее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молча выполнила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«Хорьх» направился не в центр, а в сторону района Биньчжоу или к горе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Биньчжоу считался серой зоной Хайши: чёрный рынок, теневые сети и подпольные сделки. Там до сих пор орудовали остатки старых криминальных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«Пагани» был слишком приметным, то ли водитель «Хорьха» оказался чересчур бдительным. Тань Юмин несколько раз неверно угадал направление, и они в итоге упустили машину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затормозила перед перекрёстком с тремя дорогами: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поторопила Ван Сыминь. — «Хорьх» шёл на высокой скорости, придётся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ответил Тань Юмин. Шэнь Цзуннянь наверняка что-то заподозрил.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Бросаем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кивнул он. — Всё равно не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знал скорость и навыки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съехала с эстакады и развернулась. Только тут до Тань Юмина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быстро? — Ван Сыминь вписалась в поворот и снова вдавила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аж в кресло вжало. — Тань Юмин уже почти не различал мелькающие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Ван Сыминь взглянула на его побледневшее лицо в зеркало заднего вида. — Тогда сбавлю.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тревога и затаённое беспокойство за будущее и настоящее давали о себе знать. Тело реагировало острее разума. Тань Юмин сам этого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веди как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— объяснила Ван Сыминь. Будучи владелицей гостиничного бизнеса, она ещё до возвращения в страну досконально изучила районы Хайши. — Большинство этих земель до сих пор под контролем одной из ветвей «Триады Белого Журавля». Нам лучше здесь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«Триада Белого Журавля» была крупной криминальной группировкой. В прошлом году во время полицейской операции её разгромили. Но остатки банды выжили и пытались восстановить влияние, помогая богачам из-за рубежа проворачивать тёмные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 северо-западе, за Биньчжоу, находился новый завод «Хуаньту». Может, Шэнь Цзуннянь поехал туда с инспекцией?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задумался, но спросить у Чжун Маньцин он уже не мог. Он спросил у Ван Сыминь: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 дел не оторвал?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Сегодня Ван Сыминь ездила в частный банк разбираться с личными активами, поэтому оделась просто. В таких местах, если у тебя есть деньги, то даже в мешке из-под картошки ты будешь главным. — Я как раз всё закончила и ехала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попросил высадить его на Берлингтон-стрит.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— он вышел из машины и наклонился к окну,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сдвинула большие тёмные очки со лба на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Возвращаю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Тань всегда был законодателем мод в Хайши, когда дело касалось развлечений и отдыха. В своём недавнем интервью на форуме по туризму он невзначай упомянул её новый отель «Галерея», и это стало отличной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не любила оставаться в долгу. Иначе бы она в жизни не стала влезать в чужие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Бывай. — Ван Сыминь подняла стекло, ударила по газам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