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после этой беседы от ассоциации не было ни слуху ни духу: ни предупреждений, ни штрафов. Тань Юмин пару раз невзначай поинтересовался об этом. Ян Шиянь ответила, что последний день срока рассмотрения выпал на выходной, поэтому его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не хватило терпения. Он напрямую позвонил одному старому знакомому в инстанции. И дело было вовсе не в том, что он боялся победы «GU».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настроение, и он не собирался ни с кем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мутите? Хотите казнить или миловать — давайте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младший брат Тань, — усмехнулся от злости Фэн Вэйцзе. — Вы после такого допроса ещё смеете нас торопить? Это я должен спросить, что вообще творят ваши «Пинхай» и «Хуаньту»!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свой пост, он рассматривал сотни, если не тысячи дел о недобросовестной конкуренции в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Денег девать некуда, раз вы в очереди за штрафом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так затянулось только по вине самих Тань Юмина и Шэнь Цзунняня. Протоколы допроса было просто смешно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они не действовали сообща. Они блестяще выстроили линию защиты. К каждой детали было не придраться, а цепочка доказательств была безупречной. Обвинения «GU» просто разваливались.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дело касалось скрытых внутренних рисков, каждый тянул одеяло на себя и брал всю вину. Подчинённые Фэн Вэйцзе уже всю голову сломали и каждый день прибегали к нему с документами,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«Хуаньту» и «Пинхай»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можете договориться между собой? О чём ни спроси, каждый кричит, что это его рук дело. Боитесь, что другому влепят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Вэйцзе навидался интриг и ударов в спину, но такого благородства ещё не встречал: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партнёры и у вас крепкая боевая дружба. Но зачем же так грудью на амбразуру бросаться?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стало стыдно. Он звонил с наездом, а в итоге осадили его самого. Он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Конечно, пишите так, как я сказал. Закрывайте дело быстрее, а то я пожалуюсь в комитет на вашу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Эге, кому это больше надо? — Фэн Вэйцзе не стал с ним спорить. — Ладно, мы в курсе. Слушай, тут на днях у старика Тана юбилей. Не забудь передать ему поздравления от меня и моего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юбилеем дедушки Таня внимательно следили со стороны. Но семья Тань заранее объявила, что приёмов для посторонних не будет, как и подарков. Всем оставалось только искать лазейки, чтобы передать пару слов, напомнить о себе и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Вэйцзе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 не забудь!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(Сейчас многие искали пути, и тех, кто обращался с этим к Тань Юмину, явно было немало).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самого юбилея выдалась долгожданная ясная погода. Тань Чуншань арендовал для банкета один из залов в отеле компании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назывался «Врата счастья и благополучия». Редкий белый нефрит, чайный павильон из дерева наньму, несколько горшков с элегантной и роскошной кливией.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паркинге «Бентли» разминулся с «Кайеном». Вслед за этим из машин вышли две высокие фигуры. На них были сшитые на заказ костюмы похожего кроя: один цвета серого колокольчика, другой — светлого шампанского. Галстуки, запонки, часы, кожаные туфли — всё было из схожих материалов. Даже зажимы для галстуков казались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зашли в лифт и уставились прямо перед собой. Казалось, не было ни того раздутого из мухи слона допроса, ни детских гонок на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взрослыми людьми. И между ними царило глубочайшее взаимопонимание: они прекрасно знали, когда можно ссориться, а когда лучше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тяжёлой, молчание — невыносимым. Но сегодня был важный день для старика. Шэнь Цзуннянь не страдал ребячеством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«Цзяньсинь»? (Плановые собрания там проходили по вторникам).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повернулся к нему затылком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вот-вот уедет за океан, а всё ещё интересуется, откуда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Тань Юмин гордо поднял голову и вышел первым. Шэнь Цзуннянь уступил ему дорогу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там счастье и благополучие — неизвестно, но гостей собрался полный зал. Стояла радостная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увидела, что они пришли одновременно,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пробормотал Тань Юмин. (Ну а что, подняться вместе на лифте с парковки — это ведь считается «вместе»).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дальнейших расспросов,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найду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пусть именинник оценит его шикарный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его уже опередил. Дедушка Тань открыл подарки обоих внуков одновременно. Стоявшие рядом дядюшки восхищённо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— сосна и журавль, на другом — персики бессмертия. И то, и другое символизирует долголетие. Двойная удача, двойное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тоже опешил. Сюжеты нефритовых статуэток различались, но качество камня, его прозрачность и техника резьбы явно принадлежали одному мастеру. Это была парная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глубоко вдохнул. В душе он уже вовсю матерился. Какие там, к чёрту, эксклюзивные шедевры великого мастера, единственные в своём роде?! Завтра же он пойдёт в общество защиты прав потребителей и подаст на Цзян Ина в суд за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Шухун притворно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день рождения вы подарили один подарок на двоих. А старику преподнесли сразу две такие шикарные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потерял дар речи, а Шэнь Цзуннянь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Тань был в восторге. Он вскинул седые брови и похлопал жену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Завидовать бесполезно, дети просто меня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Шухун шутливо фыркнула. Старик рассмеялся и щедро, с детским задором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дам тебе одну. Поставим у нас в спальне и будем любоваться вместе. Каждый день! Пока не надоест!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завистливо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вот это тебе повезло! И нефриты редчайшие получил, и таких заботливых внуков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подхватил один из двоюродных дедушек. — Ты раньше всё жаловался, что в семье детей мало, тишина. Но тут ведь главное качество, а не количество! Братская любовь дороже всего. Глядя на Цзунняня, скажу: один стоит десятерых!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Что толку, если братьев много? Посмотрите на семью Хуан: перегрызлись из-за наследства, всё богатство по ветру пустили. Не то что наши — живут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Тань так и светился от гордости. Он громко рассмеялся и, что бывало редко, отбросил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Что есть, то есть. Эти двое с пелёнок не разлей вода. Ни разу не дрались и не ругались. Разве что одни штаны на двоих не носят! Родным братьям в других семьях до них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от стыда запылало лицо, а на душе заскребли кошки. Шэнь Цзуннянь тоже чувствовал себя не в своей тарелке. Они не смели взглянуть друг на друга и не знали,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именинник вошёл во вкус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Нянь-цзай в детстве болел, его никто не мог заставить выпить лекарство. Соглашался только из рук своего брата Цзунняня! И все деньги из подарочных конвертов ему отдавал. А если в школе нашкодит — первым делом к брату бежал. Я вот думаю, Цзуннянь в прошлой жизни, наверное, задолжал этому маленькому дьяволёнку жизнь, раз теперь так расплачивается!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рассмеялись. У Тань Юмина аж мурашки по коже побежали. Он мысленно огрызнулся: «Это я задолжал ему восемь жизней подряд! Иначе с чего бы ему сейчас так измываться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начали вспоминать смешные истории из их детства. Родственники слушали с удовольствием, а двое главных героев сидели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дождались момента, когда всех пригласили за стол. Сидеть лицом к лицу не пришлось, но их посадили бок о бок. За огромным столом люди сидели плотно, касаясь друг друга локтями и коленями. Было немного некомфортно. У Тань Юмина пропал аппетит. Шэнь Цзуннянь несколько раз пододвигал к нему его любимые блюда, но тот упорно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суп с оленьими рогами и кашу с морепродуктами — каждому по порции. Тань Юмин к ним даже не притронулся. Шэнь Цзуннянь понимал, что тот имеет право злиться, но не мог спокойно смотреть, как он морит себя голодом и портит желудок. По привычке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опешил, а затем вспыхнул от гнева. Он сам ещё не начал скандалить, а Шэнь Цзуннянь посмел придираться первым! 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за океан! Какое тебе дело, ем я или нет?! Дай мне спокойно помереть от голода!!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стоял шум и гам. Никто и не заметил, что братья, чья дружба считалась крепче стали, тихо переругиваются.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произносили тосты за дедушку Таня, желая ему долгих лет жизни. Говорили, что Цзуи уже нашла хорошего жениха, и когда Тань Юмин и Шэнь Цзуннянь женятся и заведут детей, то соберутся четыре поколения, и старик будет наслаждаться семейным счастьем в окружении внуков и правнуков.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дедушки засветились гордостью и надеждой. 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бог! Спасибо всем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подняли бокалы. Зазвенело стекло, полились весёлые разговоры. Всё происходящее в точности соответствовало золотым иероглифам на вывеске зала: «Врата счастья и благополучия».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горячее, Тань Юмину и Шэнь Цзунняню пришла пора обходить гостей с тостами. Чтобы не ходить вдвоём, Тань Юмин прихватил с собой Тань Цзуи, которая мирно уплетала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Тань Цзуи выбивалась из сил из-за энергетического проекта и еле держалась на ногах. Но брат с сестрой были невероятно языкастыми и обаятельными, так что быстро задобрили и ближних, и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близкой роднёй Шэнь Цзуннянь и так был хорошо знаком. Но вот вторая старшая сестра дедушки Таня, переехавшая в Шэньчжэнь несколько десятилетий назад, знала его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поднял бокал и с улыбкой обратился к пожилой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бабушка, это Шэнь Цзуннянь. Он тоже внук моего дедушки, сын моей мамы и старший брат Цзуи.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ругались наедине, на людях Тань Юмин никогда не показывал и капли враждебности. Это было его железным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понимал: его отношение — это отношение всей семьи Тань. Только если он сам будет уважать, защищать и беречь Шэнь Цзунняня, эти лицемеры тоже будут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заметить малейшую трещину в их отношениях, как они тут же начнут пресмыкаться перед сильными и унижать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забыл, что Шэнь Цзуннянь давно оперился и больше не нуждался ни в чьей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Мэйчжэнь, которой было уже за семьдесят пять, сохранила волевые, решительные черты лица. Приняв из рук Тань Юмина бокал, она внимательно оглядела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Наслышана. Так это ты тот самый парень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тоже поднял бокал. Слегка склонив голову, он ответил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Моё имя 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Мэйчжэнь произнесла с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мы с Чжунваном вместе ездили в Гуанчжоу на разведку. Как летит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Чжунван был дедом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бизнесмены с материка часто приезжали в Хайши, а вот в обратном направлении ездили единицы. Шэньчжэнь тогда ещё не был особой экономической зоной. Но Тань Мэйчжэнь обладала невероятной дальновидностью и смелостью. Она твёрдо решила инвестировать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над ней и называли дурой. Но она оседлала волну реформ и открытости, став первопроходцем.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бизнес разросся, и сегодня грозную «Девятую тётушку Тань» знали везде: в Шэньчжэне, Гуанчжоу и по обе стороны пролива.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Мэйчжэнь вспоминала: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никаких мостов через залив не было. Мы с Чжунваном и моим младшим братом плавали туда-сюда на лодках. Чжунвана вечно укачивало, а однажды он сильно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тогда были совсем зелёными юнцами. Только я была чуть постарше, но ухаживать ни за кем не умела. Кто ж знал, что Чжунван окажется таким крепким орешком! С температурой обошёл с нами больше десятка заводов. Поверил мне и вложил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семей Шэнь и Тань имело давнюю историю. Шэнь Цзуннянь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дедушка действительно рассказывал мне о своих поездках на материк. Говорил, что вы с братом очень заботились о нём. Он называл вас смелой, рассудительной, верной слову и настоящей железной леди. Это его точные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«Хуаньту» долгие годы тесно сотрудничала с материком, отчасти был заслугой влияния Тань Мэйчжэнь на молодого Шэнь Чжунвана.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бабушка, у «Хуаньту» и сейчас много совместных проектов в Шэньчжэне и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поймала красноречивый взгляд брата и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двоюродная бабушка! Я же сейчас работаю в «Хуаньту». Наши совместные проекты в прошлом году вошли в десятку лучших в зоне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Мэйчжэнь видела, как брат и сестра, словно два верных стража, опекают Шэнь Цзунняня. На банкете было столько родственников, а они подвели именно его. Намёк на налаживание связей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посмотрела на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эти двое тебя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слегка опешил. А обычно болтливый Тань Юмин тут же прикусил язык. За них ответила стоявшая рядом тётушка: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вторая тётя! Вы в прошлый раз не приезжали, а ведь помолвку Цзуи праздновали как раз в отеле её старшего брата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подхватила третья тётушка, рассыпаясь в похвалах Шэнь Цзунняня. — Ох, какой был размах, какой шик! Всё организовал по высшему разряду. Журналисты потом ещё полмесяца статьи строчили! Цзуннянь тогда сказал, что и свадьбу Мин-цзая тоже возьмёт на себя, 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приоткрыл рот. Он искренне хотел своими глазами увидеть счастье Тань Юмина. Хотел отдать ему всё, что у него есть. Вот только он не знал, будет ли у него на это время и возможность. Поэтому он лишь опустил голову и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Юмина это выглядело как крайняя отстранённость и нежелание. Он забыл старые обиды, из кожи вон лез, чтобы проложить Шэнь Цзунняню дорогу, а в ответ получил лишь холодное равнодушие. Ему стало зябко. В груди разлилась горечь, которую некуда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Тань Юмин помогал людям, ничего не ожидая взамен. Будь то обделённый вниманием в семье Чжо Чжисюань или неудачливый в любви Се Чжэньлинь — помог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Шэнь Цзуннянь. От него Тань Юмин не мог стерпеть ни капли холодности или отчуждения. Внимание Шэнь Цзунняня принадлежало ему по праву рождения, оно было с ним с самого детства, а теперь... теперь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разочарование и какое-то новое, незнакомое чувство боли сжали его сердце. От гнева у него потемнело в глазах. Потеряв самообладание, он прошипел так тихо, чтобы слышал только один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себя заставлять. На свою помолвку я тебя не позову. Упаси бог отвлечь господина Шэня от завоевания заморских рынков.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и Тань Юмин тут же о них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напрягся, словно от сильного удара. Свет коридорных ламп отбрасывал на его профиль густые тени. Спустя мгновение Тань Юмин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Юмина рухнуло куда-то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Тань Цзуи увидела брата в коридоре. Он стоял, прислонившись к стене и держась за живот. Лицо его было мертвенно-бледным. Испугавшись,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Тебе плохо? Я позову брата Цзунняня!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стоило Тань Юмину во что-то вляпаться или заболеть, Тань Цзуи бежала не к Гуань Кэчжи и не к Тань Чуншаню. Она искала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Тань Юмин схватил её за руку, пережидая приступ дурноты. Хриплым голосом он добавил: — Я в порядке. Просто выпил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приоткрыла рот. Судя по его побледневшему лицу, дело было не в этом. Но расспрашивать она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давай я отведу тебя в комнату отдыха и принесу чай от похмелья. Посидишь,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