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самолета, их встретил руководитель филиала по рынку Северного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 компании «Цзяньсинь» уже было потянулся за багажом заместителя директора Яна, но тот, заметив, как Шэнь Цзуннянь в одиночку тащит два огромных чемодана — свой и Тань Юмина, — а Чжун Маньцин и Ян Шиянь несут только свои вещи, молча забрал свой чемодан 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отеле, где должны были проходить переговоры. Шэнь Цзуннянь и Тань Юмин заняли один люкс, остальные расселились по отдельным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Тань Юмин, переговоры о продлении контракта шли со скрипом. Семья Фелипе прислала элитную команду переговорщиков: юристы, финансисты и спикеры — сплошь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Шэнь Цзуннянь переглянулись: они оба понимали, что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профицита торгового баланса в последние годы и недавних корректировок таможенных пошлин, международная обстановка и ситуация на рынке внешней торговли сильно изменились по сравнению с тем временем, когда они подписывали первый контракт. Обе стороны яростно отстаивали свои интересы по каждому пункту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дней напряженных дискуссий предварительное соглашение так и не было достигнуто. Заметив усталость и уныние, повисшие в воздухе, Тань Юмин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 поработали. Вечером господин Шэнь угощает всех ужином в ресторане «Юйванфу». Поешьте как следует, отдохните и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шепнул Ян Шиянь, чтобы та не смотрела на цены в меню, а все расходы, превышающие корпоративный лимит, покрыла с его личного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подчиненных, вечером Шэнь Цзуннянь и Тань Юмин не пошли в ресторан. Они заказали утку по-пекински прямо в номер, добавив к ней небольшие порции каши миенча и лепешек танхошао. Быстро перекусив, они продолжили работу в одном номере, разделив рабочий стол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просматривал протоколы сегодняшних заседаний, изучая цены ФОБ и способы конечной доставки, предложенные противной стороной. В этот момент Ян Шиянь прислала ему список гонконгских бизнесменов, с которыми представители Фелипе контактировали параллельно. В раздражении он достал сигарету и зажал ее в зубах, но не стал прикуривать.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действительно ли они ведут переговоры сразу по нескольким фронтам, или же просто пускают пыль в глаза, чтобы оказать давление на «Цзяньсинь».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чтения десятков страниц с расценками у него заболели глаза. С головной болью Тань Юмин откинулся на спинку антикварного кресла, закинул обе ноги на колени Шэнь Цзунняню и, полуживой, закрыл глаза,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который в этот момент проводил дистанционное совещание, выключил микрофон и камеру, снял один наушник и взял зажигалку. Раздался щелчок,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половину, —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медленно открыл глаза, сел и, не выпуская сигарету изо рта, подался вперед, чтобы прикурить от его руки. Зажегся оранжево-красный огонек. Люстра в представительском люксе светила мягким теплым светом. За панорамными окнами высотки раскинулась ночная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Тань Юмин рассеянно выдохнул облачко дыма. Сквозь расплывающиеся кольца он смотрел на серьезное, сосредоточенное лицо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отвел взгляд, со щелчком закрыл зажигалку и бросил ее в сторону. Покусывая сигарету, Тань Юмин выругался на бывшего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Фелипе стал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обладая талантом делать два дела одновременно, свернул окно видеоконференции в угол, вывел на экран статистику инвестиций семьи Фелипе на разных континентах за последние годы и развернул ноутбук к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из года в год сокращает бюджет. Если он не закроет эту сделку, по возвращении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Тань Юмин всё прекрасно понимал. Из-за повышения пошлин в назначенных портах разгрузки скоро начнется осенний ажиотаж. Место у причала будет не достать. Обе стороны столкнулись с общей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как раз собирался открыть только что полученный файл с компроматом — информацией о нескольких серых схемах, которые семья Фелипе проворачивала в Азиатско-Тихоокеанском регионе. Эти махинации могли быть как незначительными, так и весьма серьезными. Но стоит выложить их на стол переговоров, как они тут же перехватят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рычаг давления, если Фелипе откажется иметь дело с ними, ему будет очень сложно найти других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Чжан Чуншэну.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Цзунняня, зависшие над файлом,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им организовать графики швартовки и разгрузки?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Чуншэн был ветераном в управлении портами и таможней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расписание причалов на второе полугодие. Маршруты через пролив Цзиси действительно перегружены. Даже четыре страховые компании отказались от участия. Очевидно, что трудности реальны, и они не врут и не блефуют по этому поводу. Значит, они всё же искренне хотят сотрудничать. К тому же... — Тань Юмин, держа сигарету в одной руке, другой листал список контактов, — ...я не «помогаю» им. Если мы сможем навести мосты между обеими сторонами, это станет нашим козырем и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особо удивился. То, что так много людей стремились вести дела с Тань Юмином, имело под собой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Тань, будучи потомственными конфуцианскими торговцами, из поколения в поколение передавала принципы «взаимной выгоды» и «помощи миру». Этому же подходу к жизни Тань Чуншань учил их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же в первый день заминки на переговорах приказал своим людям начать сбор информации о провалах и уязвимостях в проектах Фелипе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не бывает идеальных историй. Любая оплошность, малейшая слабость — и Шэнь Цзуннянь вцеплялся в нее мертвой хваткой, перехватывая инициативу. Таков был его образ мыслей и стиль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Фелипе был его бывшим однокурсником, с которым они были в неплохих отношениях, и потенциальным партнером по другим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подхода. Нет правильного или неправильного, нет высокого или низкого — просто разные точки зрения. Главное — достичь цели, а средства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хладнокровно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Транспортные маршруты, особенно в пиковый сезон, связаны с огромным количеством инстанций. Ради этой одной сделки...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идеальное время, ограниченные ресурсы и связи ценятся куда больше денег, и добыть их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помощник или топ-менеджер не смог бы заменить Тань Юмина в решении этого вопроса. Ему пришлось бы лично вмешиваться и влезать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их мире ни одна услуга не оказывается просто так. Это всегда равноценный обмен. Одолжение, сделанное здесь, придется отрабатывать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стряхнул пепел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в игре с ненулевой суммой нельзя смотреть только на краткосрочную выгоду, а нужно стремиться к максимизации потенциальных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точности та же ситуация, что и с разрывом цепочки поставок у Калеба в том году, — Тань Юмин понял, в чем дело, нахмурился и с некоторым недовольством спросил: — Шэнь Цзуннянь,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был первым противником Тань Юмина на глобальном бизнес-симуляторе SEA во время его учебы в университете. Шэнь Цзуннянь, как чемпион прошлого года, выступал его наставником и консультантом. И это был первый урок, который он преподал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 ненулевой суммой загнать противника в угол — не лучший выбор. Использование потенциальных возможностей может принести отдачу по формуле 1+1&amp;gt;2.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детства был бунтарем. Слова Гуань Кэчжи он слушал лишь наполовину, к словам деда Тань прислушивался выборочно, а советы Тань Чуншаня часто пропускал мимо ушей. Но каждое слово Шэнь Цзунняня он впитывал как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спустя столько лет, когда он уже давно стал самостоятельной фигурой, эти уроки и наставления оставались глубоко укорененными в его теле и сознании, словно прожилки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матчей, единственное азиатское лицо на турнире, двести шестьдесят восемь дней и ночей подготовки и четыре кубка с их выгравированными именами — это была самая яркая и значимая страница в юности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Шэнь Цзуннянь, пройдя через куда более жестокие бури и испытания человеческой природы, давно отказался от всех мягких и добрых методов взаимодействия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сильнее, избавился от слабых мест, но в то же время сделался более хладнокровным, агрессивным и расчетливым, ориентированным исключительно на абсолютную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друзья, ни родные не могли разглядеть в нем того прежнего человека. Разве что в самом Тань Юмине иногда проскальзывали отголоски того, каким Шэнь Цзуннянь был раньше. Шэнь Цзуннянь изменился, но след, оставленный им в Тань Юмине,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эта ‘единица’ находится в пределах контроля, риск оправдан».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словно дневник, досконально хранящий каждую деталь их общего прошлого. Каждый поступок, каждое слово Шэнь Цзунняня были записаны черным по белому — их нельзя было ни стереть, ни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то чтобы забыл — он просто больше не был с этим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Развилка появилась не только на закрытой Берлинской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выросшие вместе, были зеркалами друг друга. Доброта оттеняла холодность, благородство подчеркивало эгоизм. Тань Юмин бесконечно отражал те изменения, которые произошли с Шэнь Цзуннянем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внутри — это были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Тань Юмин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уже истлела наполовину. Шэнь Цзуннянь не стал отвечать на его вопрос. Он просто выхватил окурок у него изо рта и затушил его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дал добро на «приманку» Тань Юмина, но не собирался отказываться от любых возможностей «давления». Надев наушник, он продолжил слушать отчет подчиненного о серых схемах семьи Фелипе.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места у причала в пиковый сезон было невероятно сложно. И дело было не только в Чжан Чуншэне — в процесс были вовлечены товарная инспекция, страховые компании и таможня.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так наговорился, что у него пересохло в горле. Он, наверное, даже не заметил, сколько звонков сделал за этот вечер. Зато Шэнь Цзуннянь точно знал 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Тань Юмин брался за дело, он обязательно доводил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зенит, а затем постепенно скрылась за облаками. В эту столичную ночь Шэнь Цзуннянь наконец осознал, что все его прошлые страхи и тревоги были напрасными. Тань Юмин уже давно мог справиться со всем сам, и в будущем стоило бы ему больше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Фелипе не ожидала, что «Цзяньсинь» по своей инициативе выступит посредником. Приятно удивленные, они попросили дать им два дня на переговоры с администрацией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Тань Юмин не теряли бдительности, постоянно готовя план «Б». К счастью, после нескольких раундов напряженных баталий и взаимных уступок, на восьмой день их пребывания в Пекине наконец удалось достичь предварительного согласия по основным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компромиссной базы открылось пространство для обсуждения деталей. Напряженные нервы обеих сторон немного расслабились, и они решили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стиле фьюжн проходил в отеле с видом на Запретный город. Ян Шиянь заранее забронировала всего два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настоял на том, чтобы оплатить счет. В этом проекте на него сильно давила семья. Учитывая изменение тарифов, то, что Тань Юмин согласился выступить посредником, было не его обязанностью, а дружеским одолжением, за которое Фелипе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«дьявольская команда» была очарована Тань Юмином. Следуя местным обычаям, иностранцы поднимали тосты, и за формальной вежливостью в их улыбках сквозила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переговорами они тщательно изучили противника. Один международный финансовый еженедельник писал, что Тань Юмину присущи рыцарство и благородство, свойственные лишь восточным предпринимателям.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деловых разговоров, они предались воспоминаниям. Тань Юмин привез Фелипе вино, которое тому очень понравилось на прошлогоднем приеме в Хайши: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бутылки я выпросил у Чэнь Ваня. Сам знаешь, у него не бывает плохих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Фелипе загорелись,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продумал: если бы мы не договорились, я бы увез это вино обратно и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расхохотался. Он долго разглядывал бутылки, попросил передать Чэнь Ваню благодарность, а затем добавил, что Тань Юмин не зря был самым популярным парнем в их студенческом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важные переговоры, поэтому никто не злоупотреблял алкоголем. К VIP-залу примыкал небольшой сад с полем для мини-гольфа, и Тань Юмин с главным переговорщиком Фелипе первыми взялись за клюшки.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по внешней торговле была закрыта, Фелипе между делом заговорил с Шэнь Цзуннянем о Североевропейском энергетическом соглашении и снова предложил ему занять пост постоянного директора по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Цзуннянь заявил, что на этих переговорах они сосредоточены исключительно на проекте «Цзяньсинь», и подчеркнул, что даже если он рассмотрит это предложение, в «Хуаньту» существует строгая и прозрачная система отбора на подобные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партнерам не стоит оказывать давление 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слишком властным. Как бы Фелипе ни стремился к этому,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успешно завершена, и боссы дали своим подчиненным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выбрал для Тань Юмина новый отель. Это был не классический сыхэюань с одним двором, а большой комплекс из трех соединенных дворов, расположенный в самом конце хутуна Хунъе. Тихое место с красными стенами, серой черепицей и цветущими яблонями.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протекала городская река-ров, и плакучие яблони отражались в воде, словно снегопад из нежно-розовых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настолько очарован этой красотой, что не хотел уходить даже после одиннадцати вечера. Шэнь Цзуннянь гнал его спать, но тот упрямо твердил, что цветы яблони еще не уснули и цветут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сиди тут с ними.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уснули ли в ту ночь яблони, но вот Тань Юмин, так рвавшийся посмотреть на церемонию поднятия флага, утром встать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стал заказывать завтрак в отеле, а сам вышел купить еды по рекомендациям Чжун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наконец проснулся и вдоволь насмотрелся на белую птицу за окном, он наспех умылся и собрался идти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путь ему преградила высокая фигура. Широкие плечи,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мог бы предупреждать, когда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услышал? — от Шэнь Цзунняня так и веяло уличным холодом. Он перешагнул порог и вошел во двор. — Накинь что-нибудь и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Тань Юмин понял, как на улице холодно. Ему было лень возвращаться в номер, поэтому он просто завернулся в пальто, которое Шэнь Цзуннянь только что снял. Оно еще хранило тепло его тела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расставил на столе еду: тофунао, жареные лепешки в сахаре и кашу миенча. Тань Юмин ел и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немного не так,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не в восторге от северной кухни, но в итоге доел всё, что оставил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лень переодеваться, поэтому Шэнь Цзунняню пришлось вернуться в номер за другой курткой. Он принес Тань Юмину шарф и вязаную шапку, а затем протянул ему бальзам для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в первый же вечер их приезда. Кто бы мог подумать, что весной на севере так сухо. Губы Тань Юмина начали шелушиться вскоре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небрежно провел бальзамом по губам, и сухость мгновенно исчезла. Он вернул тюбик Шэнь Цзунняню, и тот небрежно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— идеальное время для прогулок. Цветущие абрикосы и груши, зеленые ивы и нефритовые деревья. У старой столицы был свой, неповторимый размах, какого не сыщешь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горохового пюре ваньдоухуан и жареного рубца баоду, Шэнь Цзуннянь зашел в фотостудию на углу хутуна и забрал арендованный Hasselblad. И дед Тань, и Гао Шухун питали особую слабость к столице. Приехать сюда и не сделать пару кадров на фоне площади Тяньаньмынь и Дома народных собраний было бы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прогулялись по проспекту Чанъань, а затем отправились в Летний дворец — Ихэюань. Там пожилые мужчины и пионеры с красными галстуками запускали волчки. Тань Юмин долго за ними наблюдал, пока Шэнь Цзуннянь не сходил в сувенирную лавку и не купил ему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Пионер долго пытался его научить, но безуспешно. Тань Юмин начал злиться. Они вдвоем щебетали громче иволг на дворцовых ивах. Тань Юмин обернулся в поисках Шэнь Цзунняня. Тот стоял на берегу, прямой и высокий, и в его холодных, темных глазах читалась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так и не смог освоить волчок. Школьник развел руками и сказал, что ему пора домой делать уроки: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самый простой волчок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возмутился, но рассмеялся Тань Юмин. — Ну и что с тобой делать? 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школьника тут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забрал у Шэнь Цзунняня камеру и полистал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сколько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его с бутылкой воды сфотографировал!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— Шэнь Цзуннянь забрал камеру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полно туристов, все толкались. Тань Юмин ухватился за локоть Шэнь Цзунняня. Они прошли от зала Лэшоутан до моста Семнадцати арок, когда Тань Юмин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выбирались куда-нибудь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жили в постоянном страхе, в центре водоворота событий, а потом у них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каждый год куда-нибудь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глаза на весеннее солнце, палящее над столицей в три часа дня. Камера в его руках нагрелась.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