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визит после переезда Чжао Шэнгэ. Чэнь Вань специально купил эту виллу на склоне горы, чтобы обустроить для него дом. На территории располагались висячий сад, пейзажный бассейн и полуоткрытая купальня с горячим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Чжао Шэнгэ, Тань Юмин громко обвинил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Сплошной разврат и расточительство! Я солью папарацци, что ты заделался альфонсом,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Шэнгэ, который всё ещё был немного не в духе после сна, слегка сфокусировал взгляд и с серьезным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весьма торжественно пообещал Тань 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Расходы на публикацию и продвижение я могу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не на шутку испугался, что в следующую секунду они и правда ударят по рукам. Заложив руки за спину, он незаметно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Юмин, хочешь пойти посмотреть на пионы, которые я недавно посадил? Новый сорт, как раз зацвели на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хотел смотреть на физиономию Чжао Шэнгэ и с радостью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посмотрел им вслед, а затем повернулся к Шэнь Цзунняню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гибрид «Кремовой чаши» и «Династии». Новый сорт, выведенный в лаборатории ботаника Янь Синшу. Гибридные саженцы могут цвести в субтропиках вне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обычных пионов период цветения очень короткий, пик приходится на май. Но благодаря строгому почвенному культивированию гибридные растения могут преодолеть ограничения природной среды и цвести несколько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безэмоционально кивнул, но ответил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человек, который раньше постоянно прогуливал уроки естествознания ради сна, окажется таким знатоком ботаники.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пропустил его слова мимо ушей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рынке доступно менее двухсот саженцев. Почву для них тоже доставили по воздуху прямиком с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продавец не хотел их уступать. Но Чжао Шэнгэ предложил настолько огромную сумму, что сделка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увеличить инвестиции. Выкорчуй все баугинии от Минлун до Тайцзы-Ист-роуд и засади всё этими пионами. Пусть горожане всего острова любуются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шёл за Чэнь Ванем мимо галереи с моделями и качелей-кровати на цветочном поле. Его брови хмурились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Вань, скажи мне честно. Ведь это всё — и внутри, и снаружи — обустроил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 Чэнь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Пионы были капризными цветами. Заметив, что несколько кустов слегка поникли, он мимоходом полил их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лабораторию на третьем этаже Чжао Шэнгэ обставлял сам. — Внутри находился полный комплект лабораторного оборудования по высочайшим международным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остановился посреди цветочного поля, упёр руки в бока и заговорил глубокомысленным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 Чжао Шэнгэ вообще на шею тебе сядет. Позже ты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ли, — глаза Чэнь Ваня превратились в полумесяцы. Он добродушно улыбнулся. Даже с лейкой в руках и мотыгой у ног он выглядел благородно, словно истинный джентльмен среди цветов. — Чжао Шэнгэ довольно неприхотлив в содержании. — Обычно он вообще ничего не требовал, а его характер был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него, помолчал немного, а затем на полном серьезе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тебя, наверное, порчу навели. Сходи-ка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повернул голову, посмотрел на него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нежность к прекрасным созданиям, Тань Юмин поправил покосившийся стебель. Не обращая внимания на то, что его красивый наряд может испачкаться в грязи, он принялся помогать Чэнь Ваню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этим цветам не страшен холод? — В суровый зимний месяц они цвели пышным ковром, буйно 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Страшен. Это Чжао Шэнгэ приказал привезти с материка почву, содержащую особые микроэлементы из скальных пород. Он сам отрегулировал пропорции, только поэтому они и зацвели. — А ещё он велел установить систему климат-контроля на открытом воздухе, так что ни дождь, ни зной им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изумился Тань Юмин. — К чему такие понты? — Это было совсем не в духе Чжао Шэнгэ.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называется? В древности Чжоуский Ю-ван зажигал сигнальные огни и дурачил удельных князей, чтобы вызвать улыбку красавицы. А сегодня Чжао Шэнгэ разбрасывается деньгами и везет землю за тысячи ли, чтобы посадить пионы?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совершенно забыл о том, что ради его собственных тарелок с личи, похожих на нефрит и жемчуг, кому-то тоже приходилось брать на себя грех в виде «мчащегося в облаке пыли гонца ради улыбки наложницы».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громко расхохотался и помог ему стряхнуть пыль с полы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Тань, ты после Нового года случайно не собираешься пойти работать в TCB? Мне кажется, их главным папарацци далеко до твоего литературного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Тань Юмин присел на корточки, разглядывая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Бутоны пионов были крупными. Цвет плавно переходил от нежно-розовых лепестков к белой сердцевине. Цветы грациозно покачивались. Обычно Чэнь Вань регулярно срезал их и ставил в кабинете и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чайном столике стояла белая фарфоровая ваза с двумя ручками, украшенная узором цветущей сливы. Чжао Шэнгэ отодвинул её и достал банку чая Дахунпао, который Чэнь Вань привез из командировки на материк.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чайные листья раскроются, он сказал Шэнь Цзунняню: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проверили практически все аукционные дома и ломбарды. От крупных домов у меня новостей нет. У мелких сомнительных контор и на черном рынке, который проверял Цзян Ин, судя по всему, результаты такие же. До сегодняшнего дня никто не видел ни одного подлинного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смотрел на закипающую воду. Чжао Шэнгэ поставил перед ним пиалу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настаиваешь на подозрениях, что Шэнь Сяочан распродает каллиграфию и картины, чтобы через подставных лиц влить капитал и войти на рынок Хайши, советую сменить направление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Чжао Шэнгэ внёс свою скромную лепту в то, чтобы Шэнь Сяочан угодил в ловушку Шэнь Цзунняня и погряз в огромных долгах. После того как Комиссия по ценным бумагам запретила Шэнь Сяочану заниматься торговлей из-за злостных махинаций, он сбежал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 границей он не сидел спокойно. Сначала он подался в Юго-Восточную Азию и Южную Америку, где располагались старые фабрики семьи Шэнь и источники сырья. Оба эти региона находились под контролем доверенных лиц покойного старого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Сяочан никогда не сдавался. Он постоянно заявлял во всеуслышание, что права Шэнь Цзунняня на наследство сомнительны, и пытался использовать СМИ и общественное мнение, чтобы поднять шум и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Сяочана не было квалификации для ведения торгов. Чтобы с боем вернуться на рынок капитала Хайши, он мог действовать лишь незаконными экономическими методами, найдя подставных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Старинные вещи, каллиграфия и картины, имевшие для семьи символическое значение, были лучшим пропуском и предметом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прекрасно понял, что имел в виду Чжао Шэнгэ под «сменить направление»: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Уфэй искал меня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стал его информатором. — Казино всегда были рассадником для отмывания денег и мошенничества. — Полиция планирует после праздников закинуть сети в отеле залива Иньхэ, чтобы отследить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его перевели в отдел по борьбе с экономическими преступлениями. — Во время операции «Грозовой ураган» Чжао Шэнгэ сотрудничал именно с офицером Хэ Уфэем.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Цзуннянь не привык к вкусу его Дахунпао, поэтому, сделав лишь один глоток, отставил чашку. — За ликвидацию «Зала Белого Журавля» он получил награду третьей степени и повышение до сержанта.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кивнул. План казался рабочим: отель предоставляет полиции удобства для расследования, а полиция помогает вычистить недобитков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успел ответить, так как вернулись Тань Юмин и Чэнь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Шэнгэ, ты еще и чай заваривать умеешь? Это вообще можно пить? — Тань Юмин сел рядом с Шэнь Цзуннянем. Он бесцеремонно взял его пиалу и сделал глоток. Чай оказался настолько слабым, что он поморщился и выдал резкую оценку: — Даже обычная кипяченая вода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приказал наследному принцу налить ему ещё чашечку: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Его жутко раздражало, что у этих двоих с самого детства была куча своих секретиков.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никогда не позволял Тань Юмину ввязываться в подобные дела, поэтому промолчал. Чжао Шэнгэ долил ему чаю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Обсуждали, что дома приготовили новые десерты.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лишился дара речи и испытующе посмотрел на Чэнь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десерты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вскинул бровь, улыбнулся ему и сделал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отведай мое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снова начал презентацию для них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сливочное печенье с добавлением фундука, миндаля, 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просто отобрал коробку со сладостями, сунул её в руки Тань Юмину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попробовал кусочек и принялся расхваливать выпечку. Чэнь Вань очень обрадовался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упакую тебе две коробочки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Чжао Шэнгэ просчитался. На один противень и так помещалось всего ничего. Когда Чэнь Вань ушёл на кухню, он осведомился у Тань 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человек по доброте душевной решил поделиться, даёт тебе право не только всё съесть, но и прихватить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закинул ногу на ногу и безжалостно откусил ещё один большой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человека хороший характер, не дает тебе права каждый день ждать, когда тебе положат еду в рот, и нагло сидеть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было трудно понять, как Тань Юмин, человек, который требовал, чтобы ему вылавливали лук из супа, имел наглость обвинять других в том, что они ждут, пока их покормят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он старательно пересчитал остатки — печенья осталось всего восемь штук. Чэнь Вань, не зная, смеяться ему или плакать, вытащил из-за спины две коробочки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Шэнгэ, смотри,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открыл и увидел свежую порцию. Это была улучшенная версия — сладости были испечены в форме животных: грозного льва, сонной кошки и бегущей собачки.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поочередной бомбардировкой родственников и друзей, Тань Юмин честно просидел дома целых два дня, сбавив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деятельность в это время включала, но не ограничивалась: работой, тренировками и домогательствами до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работал даже в праздники. Он сидел на диване в гостиной и слушал по телефону отчет руководителя зарубежного филиала.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немного больше ценил баланс между трудом и отдыхом. Одобрив помеченные красным сообщения во внутренней системе компании, он взял свой планшет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никто не смотрел, но он работал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Праздника весны председатель Объединенной коммерческой ассоциации района Залива Ван Цзин вместе с руководителями ассоциаций культуры, промышленности и сельского хозяйства нанесли визит рабочим, оставшимся на острове на Новый год...»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передали им праздничные поздравления и памятные подарки...»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лежал на другом конце дивана. Играя, он не мог лежать спокойно и незаметно закинул ногу на бедро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сбросил её. Тань Юмин даже не заметил, и через пару минут нога снова оказалась там же. Шэнь Цзуннянь опять её скинул. Нога вернулась. Шэнь Цзунняню стало лень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Игровая ситуация складывалась не лучшим образом. Тань Юмин хмурился. Когда выигрывал — дрыгал ногами, когда проигрывал — топал. Шэнь Цзуннянь отложил телефон, обхватил его лодыжку своей большой рукой и тихо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весь вытянулся, замер на пару секунд и окончательно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были пельмени-цзяоцзы. Домработница налепила их на целый холодильник. Шэнь Цзуннянь разогрел порцию и позвал Юмина есть. У Шэнь Цзунняня один за другим раздавались рабочие звонки. Тань Юмин был недоволен. Он проткнул палочками три пельменя подряд — все оказались со свининой и креветками. Решив придраться,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начинки из таро прав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придерживая телефон, пару секунд без всякого выражения смотрел на него. Затем повернулся, подошел к холодильнику и достал пол-лотка пельменей с вегетарианской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до смерти бесило, что тот сутками висел на телефоне. Что за партнеры такие, которые в самом начале года лезут разрушать чужие семьи? Проглотив несколько овощных пельменей, он снова отложил палочки и продолжил задираться: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пельмени с говядиной и сельдереем, над которыми так старалась тётушка, не заслуживают того, чтобы оказаться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нахмурился, указал на него пальцем и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выделываться.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умори меня голодом! — Тань Юмин бросил палочки и громко огрызнулся. — Да кто посмеет перед тобой выделываться, ты же занят больше, чем глава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просто не выносил его выходки. Если бы не Новый год, он бы непременно схватил его и хорошенько проучил. Сказав собеседнику ещё пару слов, он повесил трубку и снова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привередлив: пельмени нужно заправлять маслом с жареным чесноком, утку тушить со старыми лимонами и сливами, хрустальную курицу без песочного имбиря он вообще в рот не возьмет. Даже в обычный лимонный чай сегодня требовалось добавить несколько сушеных 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указал на еду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всё не доешь, из-за стола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снова пришел в отличное расположение духа. Он сфотографировал все блюда по очереди и разослал фото в чат семьи, чат клана и чат самых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семейных чатах реакция была довольно бурной. А вот в чате друзей отозвался только добряк Чэнь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сытно! Это трехцветные пельмени? голодный котенок.jpg]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[Ага-ага /собака с розой в зубах.jpg]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наслаждался ледяным лимонным чаем со сливой. Когда блюда были почти сметены, он по привычке взял телефон Шэнь Цзунняня, чтобы поиграть. Мессенджер собеседника всё ещё был открыт, и туда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Цзыци: [Брат, с Новым годом.]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 мгновение, переключил экран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фотография: [Это пельмени, которые я поел в Чайна-тауне. Брат возвращался в этом году в старый 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поставил игру на паузу и прямо ответил: [Это Тань Юмин.] А затем удалил 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боялся брать ответственность за свои поступки. Он прошел на кухню,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как раз убирал кухонный остров. Он обернулся и, увидев его позу, решил, что тот нарывается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Цзыци прислал тебе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даже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изогнул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что он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было абсолютно всё равно. Он отвернулся, загружая посуду в посудомойку, и бросил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 Я его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замер и снова повернулся. В глазах Тань Юмина светилась непонятная, испытывающая, провокационная усмешка. Шэнь Цзуннянь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 Могу помочь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выказал никакого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нечем заняться, иди вынеси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остался вполне удовлетворен таким ответом. Он прямо и спокойно смотрел на него,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 Не забывай, чьей семье ты принадлежишь.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сопротивлялся, отвергал и ненавидел любые расспросы, слежку и контакты с Шэнь Цзуннянем со стороны семьи Шэнь. Его враждебность к ним была куда сильнее, чем у самого Шэнь Цзунняня, который являлся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Тань Юмин даже просил Гуань Кэчжи сменить Шэнь Цзунняню фамилию на Тань, вписать его в генеалогическое древо и принять в их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Гуань Кэчжи помолчала пару секунд, медленно повернула голову, потрясла Тань Чжуншаня за руку и сказала: «Всё, ребенок рехнулся».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Щедрый Тань Юмин был готов делить с Шэнь Цзуннянем своих родителей, семью и друзей, но категорически не желал делить своего старшего брата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смотрел таким взглядом. Шэнь Цзуннянь нахмурился, но не успел он и слова сказать, как выражение лица Тань Юмина резко изменилось. Обнажив клыки в милой улыбке, он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выброшу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