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бой часов, отсчитывающих последние секунды. Тань Юмин стоял у переливающегося огнями панорамного окна. Он изогнул губы в улыбке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жест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пробили 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шелохнулся. Тань Юмин так и стоял с протянутой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Шэнь Цзуннянем никто не мог сравниться в терпении с Тань Юмином.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сердца Шэнь Цзунняня дрогнул от грохота фейерверков и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глазами, словно кадры кинопленки, пронеслись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двенадцати до двадцати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 фейерверков достиг своего апогея. Они осветили всё небо над островом, а заодно и лицо Тань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мириад огней в домах Шэнь Цзуннянь в конце концов всё же протянул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миг на остров по-настоящему пришёл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дождался. Он радостно и крепко пожал ему руку пару раз — немного официально и в то же время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знал: этот жест означал «надеюсь на твою заботу и в новом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Тань была традиция не спать в новогоднюю ночь. Но Тань Юмин в итоге не выдержал и провалился в смутную дрёму. Шэнь Цзуннянь какое-то время смотрел на бугорок под одеялом. Затем он подошёл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потревожили, едва не лягнул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Шэнь Цзуннянь опустил взгляд на парня, спавшего всё крепче. Неизвестно, о чём он думал, но в конце концов просто наклонился и ровно поставил его мягкие тапочки. Затем он поставил его телефон на зарядку, выключил свет и лёг на другую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между ними приличное расстояние. Однако Тань Юмин чутко уловил огромный источник тепла и тут же оплёл его руками и ногами. Шэнь Цзунняню пришлось отодвинуть его, закинув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уже не спали вместе. В детстве, когда Шэнь Цзуннянь только появился в доме, он всё время молчал и не спал. Тогда Гуань Кэчжи велела Тань Юмину лечь с ним и побольше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Тань Юмин любил раскидываться, словно осьминог. Шэнь Цзуннянь служил ему подушкой, одеялом и плюшевой игрушкой. Если Шэнь Цзуннянь от нетерпения будил его, тот лишь сонно приоткрывал глаза. Не понимая спросонья, что происходит, он прижимался щекой к щеке, обнимал и уговаривал: «Ты чего ещё не спишь? Давай засыпай, завтра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давно забыл, когда, где и как зародились его чувства. А когда он их осознал, они уже разрослись, словно дикая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ощутить сладость и трепет, на него обрушилось предчувствие неминуемой катастрофы и грядущей беды. Эти невидимые кандалы рухнули ему на голову, застав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детства и на протяжении всего долгого подросткового периода Шэнь Цзуннянь бесчисленное множество раз пытался логически доказать себе, что это лишь иллюзия. Обычный самообман. Но в ответ получал всё больше и больше неопровержимых доказательств обратного.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безнадёжной паники и бесчисленных неудачных попыток «исцелиться», Шэнь Цзуннянь постепенно всё понял. Другого выхода не было. Ему оставалось лишь учиться жить с этой пугающей и шаткой фантазией. Он решил бережно хранить и оберегать это искажённое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ещё сможет владеть этим. И не был уверен, на сколько ещё хватит его собственных сил. Сдавшись, он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перевернулся на другой бок и бессознательно придвинулся к Шэнь Цзунняню. Он скомкал в кулаке его пижаму. Его тёплое дыхание едва ощутимо щекотало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кровь и все чувства прилили к местам, которых тот касался. Шэнь Цзунняню стало трудно дышать. Пульс бесконтрольно скакал. Сладковатый запах въедался в самые кости, отзываясь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фейерверков и петард раздавались отчетливо. Тёмная комната казалась крошечным спичечным коробком посреди снежной бури. Тань Юмин вечно стремился почерпнуть тепло и жар от Шэнь Цзунняня. Он даже не подозревал, что сам является пламенем и источником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Цзуннянь оттолкнет его, то окажется в плену прошлой вьюги и грохота. Если же приблизится — они вместе превратятся в сметающий всё на своём пути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боль, от которой веет теплом. Мука, укутанная в медовую глазурь. Так было в эту ночь, и так было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молча терпел. Из старого года в новый, от прошлых дней к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ничего не знал и ни о чём не тревожился, безмятежно засыпая. Рядом был самый знакомый запах, самая безопасная гавань. Он бесцеремонно пересекал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уже поднял руку, чтобы отстранить его. Но в самом конце... в конце концов он лишь в очередной раз заботливо подоткнул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Юмин, казалось, встревожился от шума петард. Шэнь Цзуннянь тихо смотрел на него. Поколебавшись мгновение, он, как в детстве, легонько похлопал его поверх одеяла. Складка между бровей Тань Юмина тут же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сон лежал совсем рядом. Неясно, какой нынче шёл год, и сколько их ещё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Тань Юмин проснулся от грохота петард у подножия горы. В комнате он был один. Он накинул первую попавшуюся под руку куртку Шэнь Цзунняня и вернулся к себе. Даже после душа в голове стоял туман. Выйдя в коридор в полусонном состоянии, он столкнулся с Гуань Кэчжи.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откинул волосы назад и, узнав её,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Гуань-цзун.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бамбук во дворе зеленел и дышал жизнью. Не спавшая полночи Гуань Кэчжи непрерывно зевала: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мой хороший. Желаю богатства и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Чжуншань вынес чемодан к дверям: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Сяо-Чжи, иди завтракать. Водитель приедет в одиннадцать. — Затем он скомандовал Тань Юмину: — Юмин, принеси маме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мигом проснулся. Он даже перестал называть её «Гуань-цзун»: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вы куда-то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всё ещё пребывала в прострации: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 Фэйлин.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Праздника весны желающие поздравить семью Тань буквально обивали пороги. Они старались сбежать от этой суеты при любой возможности и отправлялись отдыхать в какое-нибудь красивое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ничего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Кэчжи разболелась голова от шума, и она потёрла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брат Шань тебе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взглянул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протянула «о-о»: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застывшим лицом Тань Юмин пошёл за кружками. Шэнь Цзуннянь уже налил тёплую воду в два стакана. Один он отдал ему, чтобы отнести Гуань Кэчжи, а второй протянул самому Тань 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увидела это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Нянь-цзай. Желаю богатства и процветания. В новом году ты должен и дальше быть денежным деревом тётушки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просто поражался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дедушка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Чжуншань позвал их пить утренний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вернулись в деревню. Твой второй дядя сказал, что достал им потрясающе красивую местную пушистую собаку. Ей нужно побегать по горам пару дней. Бабушке не терпелось, и они выехали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Тань Юмин почесал в затылке. — А когда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Чжуншань посмотрел на Гуань Кэчжи. Та забрала у него остывшую кашу «тинцзай» и ответила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захотят, тогда 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Тань Юмин не задал ни единого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приехал быстро. Перед отъездом Гуань Кэчжи раздала обоим сыновьям красные конверты «лайси». Они оказались увесистыми: помимо наличных, внутри лежали квитанции на золотые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стал пересчитывать сумму. Шэнь Цзуннянь поднял голову и увидел, что тот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 этом году ещё не подарил красный конверт,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начал работать раньше Тань Юмина. Свой первый красный конверт он подарил ему в первый же год своей карьеры. Даже когда Тань Юмин сам добился успеха в делах, эта традиция сохранялась из года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году у Шэнь Цзунняня появились новые язвительные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такой взрослый. Как тебе не стыдно просить у меня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тоже не страдал от избытка скромности.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тут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красных конвертов никак не зависело от возраста. Для него Шэнь Цзуннянь был таким же человеком, как Гуань Кэчжи и Тань Чжуншань — тем, у кого всегда можно уверенно и без стеснения что-то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своей безнаказанностью,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мне будет восемьдесят, ты всё равно обязан дарить мне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 мгновение замер, а затем с бесстрастным лицом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новом году твоя наглость растет вместе с возрастом.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 у тебя что, ядовитый язык с возрастом отрастает? Конверт мне не приготовил, да ещё и насмехаешься. Хочешь поругаться прямо в начале года?!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действительно немного разозлился. И дело было вовсе не в жадности до денег, но... всё же причина крылась именно в этом конверте.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Цзунняню было лень реагировать на его придирки: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собирай вещи. Водитель приедет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никого не осталось. Гораздо удобнее было вернуться на улицу Цзошидэн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Юмина больше всего раздражали его деспотичность и холодность. Он тут же взбунтовался: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здесь сторожить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каменным лицом вернулся в свою комнату. Он начал собирать кое-какие личные вещи, как вдруг его рука, скользнувшая под подушку,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Цзунняня уже в первый день нового года появились рабочие дела. Он как раз просматривал электронное письмо от Фелипе, когда в комнату неожиданно кто-то ворвался и запрыгнул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Цзунняня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Слезь, — строго велел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сияющими глазами преградил ему путь, размахивая ярко-красным конвертом: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Цзуннянь, и когда ты успел его туда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верни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собирай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как раз изучал чёрно-золотую карту, лежавшую в конверте. У него не было недостатка в картах, но эта, судя по всему, была привязана к счёту Шэнь Цзунняня. К тому же, это была лимитированная серия с национальным достоянием — пандой, жующей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Цзунняню ничего не оставалось, как пойти и самому собрать 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Гуань Кэчжи и Тань Чжуншань уехали из Хайши, обязанность навещать родственников и развозить новогодние подарки от семьи Тань легла на плечи Тань Юмина. В этом скрывался и негласный смысл: постепенная передача статуса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детства был всеобщим любимцем, выросшим на внимании многих семей. Он был прирожденной звездой светских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дядя, Тань Цичжэн, в этом году добился неплохих результатов и в ближайшие пару лет мог пойти на повышение. Из двух сыновей семьи Тань Тань Чжуншань был утонченным интеллигентом, а Тань Цичжэн — хитрым прагматиком. Вручив красный конверт, он приобнял любимого племянника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прошел, ты стал на год старше. Что касается твоей личной жизни, второй дядя будет держать руку на пульсе.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единственная любимая дочь Тань Цичжэна и двоюродная сестра Тань Юмина, Тань Цзуи, должна была обручиться со вторым сыном семьи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дружили с детства и испытывали друг к другу глубокие чувства, в браке всегда кто-то доминирует. Либо восточный ветер подавляет западный, либо западный — восточный. Только если семья невесты — тесть и братья — обладают силой и влиянием, девушка будет чувствовать себя уверенно в доме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Тань Юмин, несмотря на молодость, уже демонстрировал блестящие результаты, богатые и знатные семьи лучше других понимали принцип «крайности сходятся» и «за рассветом всегда следует закат».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Юмину было плевать на свидания вслепую и смотрины. Однако он был амбициозен и дерзок. Никто не смел сомневаться в его способностях. Ему не нужны были эти династические связи, чтобы прославить «Пинхай».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второй дядя. Я всё знаю. Ты лучше за помолвкой Цзуи проследи. А нам пора в следующий дом. Не провожай.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«Бентли» выехал с территории виллы и снова вырулил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 весны везде было полно людей. Весь город кипел в шуме голосов, гудках машин и «тук-тук-тук» — звуке таймера на красных светофорах.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проехали по Берлин-роуд. Там виднелась небольшая рощица с красными листьями. Раньше они проезжали этот участок каждый день по дороге в школу Инхуа. Неизвестно когда, но там уже установили знак «Проезд запрещён».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Дорогу, по которой они ездили больше десяти лет, перекрыли. «Бентли» совершил поворот и направился к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машина отъехала уже очень далеко, Шэнь Цзуннянь всё равно продолжал слышать стук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догадывался, что звук обратного отсчета на самом деле раздавался внутри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Цзуннянь, ты куда едешь? Мы сейчас проскочим, — сказал Тань Юмин, глядя на адрес, который прислал Чэнь Вань. — Сворачивай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новогодних подарков от Гуань Кэчжи не ограничивался лишь родственниками. Туда вошли и друзья Тань Юмина, правда, только самые близкие, с кем он дружил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они привезли закуски и праздничные блюда — те самые, которые он с удовольствием ел в детстве, когда приходил в гости к семье Тань. Чжо Чжисюаню, не пользовавшемуся расположением своей семьи, они вручили приглашения, подчеркивающие его статус. Цзян Ин получил коллекционную новогоднюю картину, а Сюй Эньи — ювелирные украшения...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— слегка улыбнулся свежеиспеченный лауреат премии «Новый ученый года района Залива» Чэнь Вань. От него словно повеяло легким весенним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мой Вань, — Тань Юмин закрыл дверцу машины, жестом велев Шэнь Цзунняню достать подарки из багажника. — А где Чжао Шэнгэ?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сумасшедшей новогодней ночи они проснулись совсем недавно. Чжао Шэнгэ всё ещё пребывал в дурном расположении духа со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недовольно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Ваня это позабавило. Рассмеявшись, он легонько подтолкнул его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проходите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http://bllate.org/book/17117/1603811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