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Дерево бодхи они посадили вместе, когда им было по двенадцать лет. Тогда Тань Юмина за то, что он без спроса увёл Шэнь Цзунняня из дома, Гуань Кэчжи наказала, заперев на ночь в семейном храме для размышлений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стоял спиной к горе. Как назло, ночью разразилась гроза с раскатами грома. Даже такой смельчак, как Тань Юмин, не на шутку струхнул и, дрожа, начал бормотать молитвы богине Мацзу.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трёхметровые красные деревянные двери с протяжным скрипом медленно распахнулись. Снаружи никого не было. Тань Юмин от страха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не мог развеять ночной туман, а за резными окнами мелькнул чей-то силуэт. Тань Юмин широко раскрыл глаза и плюхнулся на молитвенную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свечей проступило мрачное лицо Шэнь Цзунняня. Тань Юмин уже был готов выдать тираду ругательств, но его взгляд упал на коробку с едой в руках друга, и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он же сегодня так и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чуть со страху не умер. Ночью здесь просто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который не боялся ни призраков, ни богов и не верил в высшие силы, прислонился к стене и, наблюдая, как тот уплетает еду за обе щеки,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хотел признаваться, что боится привидений, поэтому пропустил вопрос мимо ушей. Он был голоден и хотел спать, и лишь на половине порции вспомнил, что вообще-то отбывает наказание. Посмотрев то на статую Мацзу, то на Шэнь Цзунняня, он с сомнением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не рассердится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несмотря на юный возраст, был на редкость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я лучше поем, — Тань Юмин быстро нашёл компромисс. — А как доем, попрошу у богини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Тань Юмин вернулся на подушку, склонился в земном поклоне и неуверенно предложил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тоже поклонись. Ты же тайком принёс мне еду, лучше помолиться для успокоения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милосердная и всепрощающая Мацзу не прогневается на них, двух братьев по несчастью, а главное — защитит Шэнь Цзунняня, чтобы семья Шэнь больше никогда его не нашла, и он жил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собирая пустую посуду, равнодушно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боги действительно существуют, то где они были, когда он молил небеса и землю о помощи, но никто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богов и Будд, он верил только в себя. Никакие высшие силы его не спасли. Его спасла семья Тань, его спас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кощунственные речи, Тань Юмин побледнел как полотно. Он быстро схватил друга за руку и заставил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Богиня Мацзу, не слушайте его! Он не ведает, что творит, ребёнок ещё глупый, не сердитесь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накажите меня, меня зовут Тань Юмин, запишите всё на мой счёт! Только не слушайте его, у него... у него с головой не всё в порядке! Госпожа богиня, вы же милостивы, не судите строго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действительно боялся, что Мацзу покарает Шэнь Цзунняня. Выйдя на следующий день из-под ареста, он всё ещё был полон тревог, но к Гуань Кэчжи идти не решился. Пришлось по секрету рассказать всё Тань Чжуншаню и спросить совета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не увидел в этом ничего страшного: детские слова, сказанные без злого умысла. Но, видя, как переживает сын,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Посадите вместе деревце возле храма. Сажать деревья — дело благое, «одно дерево — одно бодхи». Сделайте это от чистого сердца, хорошенько извинитесь, и Мацзу поймёт, что вы хорошие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поверил безоговорочно и потащил за собой Шэнь Цзунняня, на лице которого было написано абсолютное непонимание происходящего,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семейного храма появилось маленькое деревце бодхи. Шли годы, переплетались судьбы и карма, дерево прибавляло по дюйму зелени в год, взрослея вместе с Тань Юмином и Шэнь Цзуннянем.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возжигания благовоний они вернулись в Зал Десяти Тысяч Тернов. На кухне тётушка лепила пирожки в форме маленьких чудищ Нянь. Гуань Кэчжи стояла рядом, делая вид, что помогает, а на самом деле лишь мешая, попутно обсуждая сплетни — от скандалов в высшем свете Гонконга до тайных интриг вокруг бухты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сбивать тётушку с толку! Это всё слухи, поменьше читай «Вечерний Хуаду».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ты всё знаешь, — Гуань Кэчжи к Новому году сделала новую причёску — длинные прямые чёрные волосы. В отличие от других дам из высшего общества, предпочитавших ципао или вечерние платья, она была одета в простые джинсы и белую блузку со складками, что делало её невероятно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взял пирожок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помолвке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былые проделки этого человека, Гуань Кэчжи слегка сбавила тон и язвительно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продал жену — теперь дочерью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была дочерью высокопоставленного чиновника. Ещё в молодости она отличалась острым язычком, а по частоте попадания на первые полосы газет могла потягаться с нынешним Тань Юмином. Отбоя от поклонников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она нравилась, считали её благородной воительницей. Те, кто ненавидел, называли ведьмой. Чёткое разделение Тань Юмином любви и ненависти, его балансирование между добром и злом — всё это было семейной чертой, и заслуга Гуань Кэчжи в этом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работавшая в семье Тань много лет, слушая их пикировки, больше похожие на комедийный дуэт, смеялась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приготовил лимонный чай и подошёл помочь Тань Чжуншаню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Кэчжи заказала вам новые костюмы к Новому году. Их уже постирали и повесили в шкаф. Будет время — примерьте. Если что-то не так, отдадим перешить.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спасибо тёте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Тань Чжуншань, выбирая вино, перевёл разговор на дела: — В своё время мы обменялись акциями, чтобы ты смог как можно скорее вернуться в совет директоров «Хуаньту». Если сейчас планируется смена стратегического курса, «Пинхай», конечно, поддержит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провёл пальцем по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эти вопросы сами с Юмином,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загоняй себя. Юмин говорил, что ты чуть ли не каждый день торчишь на работе. Заботясь о нём, не забывай и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был высоким и привлекательным мужчиной. Когда он не улыбался, от него исходила подавляющая аура власти, но в улыбке проглядывала юношеская нежность и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Тань, я всё понимаю, — Шэнь Цзуннянь начал декантировать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 а Юмин слишком назойлив, не потакай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назойлив, — коротко ответил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похлопал его по плечу, с удивлением заметив, что мальчик уже перерос его. Указав на бутылку рислинга в руках Шэнь Цзунняня,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была крайне привередлива в вине: слишком терпкое — плохо, передержанное — тоже. Нужна была идеальная гармония, иначе она даже не притронется к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передал ему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ловко перелил вино в графин в форме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планируешь поехать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Цзуннянь не навещал семью Шэнь, но на Новый год был обязан почтить память старого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Посмотрю, когда Тань Юмин пойдёт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задумался и с беспокойством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Юмин поедет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оставшиеся родственники семьи Шэнь не представляли никакой угрозы, он боялся, что кто-нибудь из них в праздничный день ляпнет что-то недоброе и ранит чувства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дядя Тань, я справлюсь один, — ответил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видимо, тоже вдруг вспомнил, как его пятнадцатилетний сын устроил разнос дядьям семьи Шэнь, 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что — говори нам. Веди себя там так же,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Тань Чжуншаня на его плече была тёплой и надёжной. Шэнь Цзуннянь крепче сжал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прошёл шумно и весело. У старого господина Таня было двое сыновей и дочь. Тань Чжуншань был старшим. Младший дядя Тань Юмина в конце года сопровождал правительственную делегацию на материк и должен был вернуться в Хайши только послезавтра. Тань Чжуншань не стал приглашать дальних родственников ради их фальшивой лести, так что за столом собрались лишь самые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там, где были Гуань Кэчжи и Тань Юмин, скучать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умолку болтали, в то время как Тань Чжуншань и Шэнь Цзуннянь занимались подачей блюд и варкой мяса в китайском самоваре. Но даже полные тарелки не могли заткнуть рот этой парочке. Мать и сын не виделись какое-то время, и им нужно было обменяться целой горой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Тань и Гао Шухун слушали их с огромным интересом, и лишь Тань Чжуншань никак не мог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дома тоже был немногословен, но его руки не знали покоя: он положил куриное крылышко Гуань Кэчжи; зная, что Тань Чжуншань предпочитает говядину полной прожарки, держал мясо в бульоне подольше; старикам нельзя было есть слишком горячее и жёсткое, поэтому он остужал суп, прежде чем подать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овощей, которые он выловил для Тань Юмина, затесалась морковь. Тань Юмин сделал вид, что ничего не заметил, и, увлёкшись разговором, как бы невзначай отодвинул её на край тарелки, планируя позже незаметно сбросить в тарелку для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зоркого глаза Гуань Кэчжи ничто не могло укрыться. Указав на его тарелку, она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Нянь-цзай, он морковку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который как раз стоял у стола и опускал зелень в бульон, повернул голову и посмотрел на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взгляд, Тань Юмин внутренне сжался,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просто хотел подождать, пока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прислонившись к плечу мужа, умирала со смеху. Гао Шухун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промолчал, он никогда не вмешивался в воспитательные процессы старшего сына над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Цзуннянь снова ушёл на кухню за едой, Тань Юмин нахмурился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госпожа Гуань, почему вы такая 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с притворным сочувствием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Тань Юмин, почему ты такой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Тань Чжуншань и Шэнь Цзуннянь ушли в чайную комнату обсуждать дела, а Тань Юмин и Гуань Кэчжи отправились в сад покурить, поболтать и растрясти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долгие годы были не просто матерью и сыном, но и настоящими друзьями. Мыслили оба весьма нестандартно, поэтому могли поддержать разговор на любую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курила тонкие женские сигареты «1824». Зажав одну между пальцами с нефритовыми кольцами, она позволила Тань Юмину щёлкнуть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Тань Чжуншань и Шэнь Цзуннянь вот-вот выйдут, они быстро затушили сигареты, подождали, пока выветрится запах дыма, и вернулись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посмотрел на Тань Юмина. Гуань Кэчжи, к его удивлению, тоже медленно перевела взгляд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мог поверить своим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мольбой во взгляде обратился к Шэнь Цзунняню, но тот, не проявив ни капли солидарности, бросил его на произвол судьбы и ушёл в свою Восьмиугольную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сыграв несколько партий в маджонг с дедушкой и бабушкой, тоже юркнул в комнату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всё ещё доделывал последние хвосты по работе — это был международный проект, а иностранцы китайский Новый год не праздновали.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бесцеремонно уселся на кровать, взял его телефон, проверил все переписки и только потом включил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он дождался, пока Шэнь Цзуннянь оторвётся от экрана, поднял голову и с натянутой улыбочкой язвительно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генеральный директор Шэнь, может, мне прямо сейчас отвезти вас в офис «Хуаньту»?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проигнорировал сарказм. Потерев переносицу, он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него с искренним недоумением, словно всем своим видом говоря: «А мне что, нужна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 встал с кровати и подошёл к огромному панорамному окну. Шэнь Цзуннянь смотрел на подушку, которую тот только что обнимал,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этого, Тань Юмин постоял у окна,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Новый год и правда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Шэнь Цзуннянь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далёкими холмами расцветали фейерверки, и грохот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бухте Виктория салюты пускали каждый день, круглый год, но Шэнь Цзуннянь не любил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его похитили собственные родители, ему завязали глаза и увезли в глухое ущелье. Громкий взрыв, раздавшийся перед самым его спасением, до сих пор часто снился ему в кошмарах, заставляя просыпаться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помнил, что его родители были очень красивой молодой парой. В детстве он часто мечтал о том дне, когда эта милая, очаровательная женщина и тот статный, ласковый мужчина вернутся,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они сказали, что отвезут его в парк. Маленький Шэнь Цзуннянь ничем не выдал своей радости, но в душе он ликовал, старательно натягивая новые чёрные кожаные туфельки с независимым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всё понял. Это была дорога вовсе не в парк. Ребёнок, чья жизнь висела на волоске, слишком рано обрёл пугающую чувствительность — к опасности, к людским сердцам, к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когда Шэнь Цзуннянь попал в семью Тань, выдался самым холодным за последнее десятилетие на этом тропическом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бездомная собака, избитый до полусмерти, похожий на умирающего щенка, он открыл глаза и первым, что он увидел, было лицо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пухлые детские ручки схватили его ладонь, и звонкий голос уверенно заявил: — Не бойся, меня зовут Тань Юмин, а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попытался выдернуть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впадал в забытье, то приходил в себя, и всё это время, целый день, его руку крепко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первый Новый год в семье Тань Тань Юмин оказался первым и единственным, кто заметил, что Шэнь Цзуннянь боится звука петард. Хоть он и бормотал про себя: «С виду такой крутой парень, а на деле трусишка», но всё равно заботливо закрывал ему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Тань Юмина были небольшие, но очень мягкие и тёплые. Они надёжно укрыли его от метелей той зимы и многих-многих последующих.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http://bllate.org/book/17117/1603806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