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Шэнь Цзуннянь вдруг обнаружил, что ночной снегопад значительно усилился. Он совсем забыл закрыть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со снегом быстро выстудил некогда тёплую комнатку, сделав её промёрзлой до костей. Это был совершенно иной мир, далёкий от той роскошной, разгульной жизни в неоновых огнях, что он видел на видео у Тань 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Шэнь Цзуннянь ничего не почувствовал. Он пришёл в себя лишь тогда, когда осознал, что ему следует сокращать время, затрачиваемое на эти мысленные возвращения в прошлое, пока он не достигнет полного очищения. Только тогда он снова заставил себя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повесив шерстяной шарф, он взял чистую одежду и отправился в душ в надежде смыть с себя лишние мысли. Видимо, солнечной энергии, накопленной за день, оказалось недостаточно, поэтому вода у подножия заснеженной горы была ледяной. К счастью, Шэнь Цзуннянь обладал крепким телосложением, да и в прошлом ему доводилось жить в куда более суровых условиях. Так что он не испытывал дискомфорта — напротив, это отлично прочистило ему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он сразу же включил ноутбук, чтобы заняться работой. В Китае сейчас был день. Шэнь Цзуннянь провёл короткую видеоконференцию с Чжун Маньцин и ещё одним курирующим вице-президентом, поручив им взять на особый контроль несколько проектов, завершающихся в конце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звонок от Тань Юмина раздался, когда он просмотрел треть отчёта. Шэнь Цзуннянь попытался вновь сосредоточить внимание на данных и графиках анализа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вскоре прекратился. Шэнь Цзуннянь будто с облегчением выдохнул, но в то же время —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мелодия вызова заиграла вновь. Шэнь Цзуннянь на мгновение замер. Он молча слушал эти настойчивые трели, думая о чём-то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Неуклюжий снеговик на аватарке смотрел на него полным надежды, пронзительным взглядом, словно пытаясь заглянуть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гудки стихли, и Шэнь Цзунняню показалось, что он почти справился, сигнал вызова раздался снова. Звонок был таким же настойчивым и неотступным, как и тот, кто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гудок, второй... Это противостояние, перетягивание каната на расстоянии трёхсот пятидесяти шести километров, звучало особенно оглушительно в тишине снежной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нахмурился. Пальцы, сжимавшие мышь, то напрягались, то расслаблялись. С того самого момента, как он бессознательно нажал на кнопку ответа, он в очередной раз, абсолютно отчётливо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эксперимент снова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непроходимый уровень. Он застрял в этом снежном данже слишком, слишком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был не самым стабильным, но свет от экрана в эту снежную ночь казался особенно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лениво откинулся на спинку мягкого компьютерного кресла. На его лице не дрогнул ни один мускул: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Цзуннянь, твой телефон существует просто для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Цзуннянь заметил, что на заднем фоне виднелись апартаменты «Линкольн». Тань Юмин уже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душе поднялись непередаваемые эмоции, но Шэнь Цзуннянь лишь опустил глаза и посмотрел на него. С холодной вежливостью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понимаю, как человек, который каждый день пользуется чужим телефоном, может с такой уверенностью делать подобные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едкий сарказм, Тань Юмин рассмеялся. Шэнь Цзуннянь редко произносил такие длинные предложения. В детстве Тань Юмин вообще думал, что тот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голову, он легонько пнул ножку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долго трубку не 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Работал, — ответил Шэнь Цзуннянь.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 стал придираться к небрежности трудоголика и в мельчайших подробностях начал пересказывать ему всё, что произошло сегодня в доме Лоуренсов, а также разговор с Вэйс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слушал его по видеосвязи, параллельно продолжая работать, и не вставлял никаких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Тань Юмину его реакция была и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выпил немного белого вина, и мне что-то как-то нехорошо. Ты не мог бы завтра вернуться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свои просьбы он озвучивал так, словно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лимонный чай, — он запрокинул голову, потёр переносицу и вздохнул: — Похмелье никак не отпускает, голова кружится, просто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взгляд Шэнь Цзунняня переместился с отчётов на экран. Тань Юмин, видимо, уже принял душ. Его чистые чёрные волосы падали на лоб, а пушистая хлопковая пижама придавала ему безобидный и расслабленный вид — ни следа от той дерзости и высокомерия, с которыми он обычно держался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в детстве Шэнь Цзуннянь был свидетелем того, как этот человек использовал любые предлоги о недомогании и мастерски прикидывался бедняжкой, сражаясь в интеллектуальных поединках с Гуань Кэчжи, он лишь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тебя обманываю? Так ты вернёшься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себя так, словно Шэнь Цзуннянь был величайшим лекарем современности, и если он задержится хоть на день, Тань Юмин немедленно отправится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снова уткнулся в отчёт, но под непрекращающимся взглядом собеседника услышал, как голос, словно неподвластный его разуму,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наконец-то получил желаемый ответ и, оставив видеосвязь включённой, незаметно для себя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на следующий день, история звонков показывала шесть часов сорок три минуты. Видимо, Шэнь Цзуннянь боялся, что из-за выпитого вина ему ночью станет плохо, поэтому не вешал трубку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моргнул, отправил ему сообщение и раздвинул шторы. В этот день погода в Манчэне заметно улучшилась. В саду и у озера появилось много животных, вышедших подышать свежим воздухом, а на балкон в поисках еды садились птицы, совершенно не боявшиеся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бросил им горсть хлебных крошек. Отклонив приглашение Вэйс Хэ, он взял машину и отправился в Кордербери, что находился в десятке километров от Манчэна.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Цзыци уроки заканчивались в двенадцать. Выйдя из главных ворот частной школы для мальчиков, он быстро нашёл машину с номерами, которые прислал ему Тань Юмин. Он открыл было рот, чтобы позвать его «брат Юмин», но в итоге произнёс: «Господин Тань».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затушил сигарету, кивнул, показывая ему садиться в машину, и отвёз во французский ресторан неподалёку 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хочешь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Тань, заказывайте на свой вкус, я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окинул его взглядом. За последние два года Шэнь Цзыци заметно вытянулся. Одетый в школьную форму в бейсбольном стиле, с возмужавшими чертами лица, он неуловимо напоминал Шэнь Цзунняня. Но сходство это было лишь поверхностным — по ауре, духу и внутренней силе они отличались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Тань Юмин бы сказал: «Ничего страшного, заказывай, что хочешь», но сейчас он просто подозвал официанта и коротко заказал фруктовую тарелку и лёгкие закуски. В любом случае, они пришли сюда не ради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перешёл прямо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тебя сегодня, чтобы узнать, известно ли тебе что-нибудь о «Картине чернильного камня Баоцюй». В то время, за исключением утерянных одиннадцатого и последнего свитков, всё остальное досталось вашей ветви семьи,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Шэнь Цзыци заметно занервничал. Он побаивался Тань 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перед тем, как «уехать», не заказывали копии для сохранения репродукций и не просили никого узнать цену для продажи?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назвал изгнание его родителей из Хайши руками Шэнь Цзунняня простым словом «уехать», в упор рассматривая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Цзыци почувствовал давление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Тань Юмина впились в него.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Цзыци выпрямил спину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родителей вынудили покинуть Хайши, он был уже в сознательном возрасте. Тогда, чтобы спасти активы, большую часть движимого имущества переписали на его имя. Если бы с ним что-то делали, потребовалось бы его личное присутствие для оформления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то ли поверил, то ли нет. Лениво постукивая пальцем по столу,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связывались с тобой за последние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Шэнь Цзуннянь, проводя чистку в семье, не тронул несовершеннолетнего Шэнь Цзыци. Он просто сослал его сюда учиться. Но даже это дало некоторым «старейшинам» корпорации и недобитым остаткам семейного клана слабую надежду найти марионетку для продвижения своих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связывались.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были одной семьёй, когда грянула беда, каждый спасался как мог. Им самим приходилось скрываться от долгов, где уж тут было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надеюсь, что если они всё-таки выйдут на связь, ты сразу же сообщишь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улыбки лицо Тань Юмина становилось резким и пугающим. Не выдержав его взгляда, Шэнь Цзыци отвёл глаза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Юмина это позабавило, но фраза «он тебе не брат» так и не сорвалась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уклончивого и избегающего зрительного контакта Шэнь Цзыци, он невольно отметил про себя: этот тепличный цветок слаб и труслив, в нём нет стержня. Тань Юмин никогда не презирал слабых, но тяга к сильным была заложена в человеческой природе. В его годы Шэнь Цзуннянь уже вовсю орудовал на финансовой улице, открыв собственное дело и играя на понижение акций «Хуаньту».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молчания Тань Юмина Шэнь Цзыци почувствовал, что с ним справляться даже тяжелее, чем с тем холодным и неразговорчивым братом. Он снова тихо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мой брат сегодня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 собирался ничего объяснять, жёстко отрезав: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нужно было приходить. Ты просто сообщаешь всё напрямую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претила мысль о том, что Шэнь Цзуннянь будет лишний раз контактировать с семьёй Шэнь. Израненное тело Шэнь Цзунняня и его внезапное исчезновение стали для Тань Юмина кошмаром, преследовавшим его с одиннадцати до двадцати семи лет. Отвращение к семье Шэнь въелось ему в подкорку.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Шэнь Цзыци был абсолютно безобиден, Тань Юмин всё равно не мог заставить себя испытывать к нему симпатию. Если уж Шэнь Цзыци был ни в чём не виноват, то Шэнь Цзуннянь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Шэнь Цзыци учился в лучшей частной школе и наслаждался беззаботной жизнью. А в его годы Шэнь Цзунняню пришлось пережить скитания за границей, находясь на волосок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чётко разделял любовь и ненависть. Он считал ниже своего достоинства угрожать школьнику, но хотел, чтобы тот усвоил: это были остатки его терпения по отношению к семье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спокойно доучиться — делай то, что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Цзыци не было выбора.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отвёз его обратно в школу. На прощание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 или понадобятся деньги, обращайся напрямую ко мне. Не смей беспокоить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Цзыци очень хотелось спросить: «А кем вы вообще приходитесь моему брату?», но он так и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 шептались, что его старший брат — хладнокровный монстр, расправившийся с собственными родственниками. Но разве этот человек перед ним был ангелом во плоти? Просто мало кто видел, как в своё время наследный принц Тань вломился в их дом, устроив настоящий погром почище царя обезьян на Небесах, и с какой непередаваемой наглостью он себя 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Жестокость Шэнь Цзунняня была скрытой, теневой, а вот безумие Тань Юмина — совершенно открытым. Лишь лет десять назад, после возвращения из-за границы, его психическое состояние пришло в некую норму. Ходили слухи, что семья Тань отправляла его в Германию на курс психотерапии.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старший дядя из семьи Шэнь, воспользовавшись предлогом юбилейного банкета, полуобманом, полусилой попытался вернуть Шэнь Цзунняня обратно. Тогда пятнадцатилетний принц Тань во главе отряда громил в чёрном вломился прямо в старинный особняк семьи Шэнь. На глазах у высокопоставленных гостей он устроил настоящую истерику. Он бушевал так безрассудно, словно был готов стереть в порошок всё живое. В тот день банкет превратился в хаос и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Цзыци был совсем мал, но та сцена оказалась настолько потрясающей, что навсегда врезалась в его память. Она до сих пор оставалась огромной тенью, нависшей над семьёй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Тань слишком баловала своего старшего внука. Чувствуя полнейшую безнаказанность и взирая на всех свысока, Тань Юмин с порога пнул и перевернул кресло именинника: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 фамилии Шэнь! Немедленно отдай его мне! Иначе я прямо сегодня закажу чёрный ритуал, и клянусь, этот день рождения станет для тебя последним!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Сяочан был крайне суеверным человеком. В Хайши, где повсеместно увлекались фэншуем, это прозвучало как самое злобное и смертоносное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у Тань Юмина был синдром восьмиклассника. Шэнь Цзыци помнил, что волосы у него тогда были выкрашены в серебристо-белый, стрижка — маллет, а в мочке уха ослепительно сверкала серьга с чёрным камнем. Прокричав свои угрозы, он спрыгнул вниз, поставил одну ногу на перевёрнутое кресло, скрестил руки на груди и молча наблюдал, как его телохранители разносят всё в пух и прах. Это была квинтэссенция наглости и произвола.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людям в чёрном обыскать каждый угол в поисках Шэнь Цзунняня. Указывая пальцем на дядю семьи Шэнь, который был старше его вдвое,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убедиться, что Шэнь Цзуннянь вернётся ко мне в целости и сохранности. Если с его головы упадёт хоть один волосок — виноват будешь ты! За каждую новую царапину на нём ты ответишь в десятикратном размере! За каждую каплю крови — в стократном!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были в шоке. Некоторые хотели вмешаться и сыграть роль миротворцев, но самые зоркие заметили среди людей в чёрном тех, кто принадлежал к семье Чжао, и предпочли 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Отступая шаг за шагом, Шэнь Сяочан в панике созвал своих людей. Началась полная неразбериха.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уложил нескольких охранников и широким шагом подошёл к нему. В его тёмных персиковых глазах под маской спокойствия таилась леденящая душу пустота: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впредь с Шэнь Цзуннянем что-то случится — неважно, чьих это рук дело, отвечать будешь ты. Молись, чтобы до конца своих дней он жил спокойно и счастливо. Иначе я даже не представляю, на что буду способен. И поверь мне, ты точно не захочешь этого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Сяочан таращил глаза. Тщательно спланированный светский раут был разрушен в одночасье. Схватившись за сердце, он едва не рухнул в обморок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в подростковом возрасте: Я всё уничтожу!!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Кстати, Чжао Шэнгэ, втайне пославший своих людей на подмогу Тань Юмину, снова был наказан Чжао Маочжэном и отправлен стоять на коленях,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http://bllate.org/book/17117/1603800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