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наконец оторвал взгляд и посмотрел в окно. Мимо мелькали деревья. Небо по-прежнему было окрашено в густой, непроглядный тёмно-синий цвет, а фигура в зеркале заднего вида уже давно исчезла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Шэнь Цзуннянь смотрел недолго, вскоре снова уткнувшись в экран ноутбука. Из-за разницы во времени в его почтовом ящике скопилась гора непрочитанных писем, на которые он принялся методично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изучал таблицы и отчёты, в мессенджере то и дело всплывали уведомления о новых сообщениях. Пальцы Шэнь Цзунняня замерли над клавиатурой. Он бросил взгляд на часы — с момента их отъезда прошло меньше сорока минут — и решил проигнорировать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отправитель сообщений, судя по всему, снова уснул, и экран перестал мигать. Работать Шэнь Цзунняню стало куда спокойнее и продуктивнее.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проезжали городок Лейден, погода начала стремительно портиться, метель усилилась. После того как их «Роллс-Ройс Гост» миновал обледенелый мост через реку, машина начала терять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Шэнь Цзуннянь явно почувствовал, как кузов затрясло, а на поворотах машину начало заносить.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ветер усилился, машину слегка водит, да и двигатель барахлит. Давайте я припаркуюсь у обочины и посмотрю,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Гуансян был опытным водителем. Открыв капот, он какое-то время изучал внутренности, но так и не понял, с какой стороны подступиться. Эту машину прислали из зарубежного филиала, и она сильно отличалась от тех марок, на которых он привык ездить в семье 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как раз дочитал две страницы документа. Заметив, что Чжан Гуансян всё ещё возится, а его плечи уже густо запорошило снегом, он захлопнул ноутбук, открыл дверцу и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Чжан, дайте-ка я посмотрю, — сказал он, подойдя к капоту.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хозяин вышел лично, Чжан Гуансян испугался и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молодой господин, я сейчас ещё раз проверю. Вы бы лучше сели обратно в машину, а то вон какой снегопад разошёлся.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отмахнулся. Забрав у него индикаторную отвёртку, он принялся проверять проводку. Сдвинув брови, он совершенно не замечал снега, который щедро засыпал его воротник и спину. В душе Чжан Гуансяна нарастала тревога: вокруг бушевала метель, они застряли в безлюдной глуши. Но, глядя на сосредоточенного и ловко разбирающего детали Шэнь Цзунняня, он постепенно успокаивался. Порой казалось, что именно молодой господин Шэнь был родным сыном Тань Чжуншаня.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проверил две линии и понял, что проблема кроется в двигателе и коробке передач. Скорее всего, дело было в слишком высокой температуре замерзания антифриза. Достав из багажника инструменты, он переподключил пару проводов и слил старую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валил всё сильнее. Рукава Шэнь Цзунняня уже успели промокнуть, но шарф Тань Юмина отлично грел, словно пара тёплых рук бережно обхватила его за шею, наглухо защищая от холода. И никакая, даже самая свирепая вьюга не могла пробраться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Гуансян уже было собрался в машину за зонтом, когда услышал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Поищите в багажнике, нет ли там запасной жидкости для сцепления и масла для коробки передач.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Гуансян быстро отыскал нужные канистры и передал их ему. Залив новые жидкости, Шэнь Цзуннянь вернул двигатель и коробку передач в рабочее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Шэнь Цзунняня были по локоть в машинном масле. Открыв бутылку минералки, он вымыл их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Меняемся местами. Дальше поведу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Гуансян никогда не водил в таких экстремальных погодных условиях, а частые переключения передач лишь увеличивали риск трения и короткого замыкания. Разумеется, водитель не посмел позволить молодому господину сесть за руль и начал отказываться. Но Шэнь Цзуннянь не привык повторять дважды. Не вдаваясь в объяснения, он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Вторую половину пути за рулём находился Шэнь Цзуннянь. Они приехали в штат N на полчаса раньше запланированного времени. Он сразу заехал на подземную парковку отеля и велел Чжан Гуансяну не рассказывать Тань Юмину об инциденте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с Фелипе проходила в том же отеле, где они остановились. Несмотря на принадлежность к королевской семье, Фелипе был человеком открытым и совершенно лишённым снобизма. К тому же их связывали годы совместной учёбы, так что атмосфера царила вполне дружеская. Первой же фразой, которой он встретил Шэнь Цзунняня, стало преувеличенно-удивлённое: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Нянь, неужели я дожил до того дня, когда увижу тебя в полном одиночестве!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Цзуннянь, потеряв дар речи от такого приветствия, сухо пояснил, что у Тань Юмина другие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Опять поругались? — не поверил Фелипе.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счёл его невероятно сплетником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Фелипе поинтересовался, чем занимается Чжао Шэнгэ.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Плавает на лодке, — холодно отрезал Шэнь Цзуннянь.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тот строил яхту, лично принимая участие в проектировании. В прошлом месяце он скинул Шэнь Цзунняню целых тринадцать вариантов чертежей. Из-за бесконечных уведомлений Тань Юмин, который как раз тестировал на телефоне Шэнь Цзунняня новую игру, слил несколько каток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Разразившись проклятиями, Тань Юмин прибежал на кухню к готовившему обед Шэнь Цзунняню за разрешением: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кинуть его в чёрный список?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Цзуннянь, стоявший с кастрюлей риса, мельком глянул на тринадцать чертежей, отличия в которых приходилось искать с лупой, и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мессенджере наконец-то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принёс красное вино, и мужчины проговорили о делах почти два часа. Несмотря на то, что они были бывшими однокурсниками, бизнес есть бизнес. Фелипе всегда считал, что иметь дело с Шэнь Цзуннянем куда сложнее, чем с Чжао Шэнгэ. В университетские годы именно Чжао Шэнгэ был центром притяжения всей тусовки китайских студентов. А Шэнь Цзуннянь всегда держался на периферии этих мажористых компаний, отличаясь мрачным и нелюдимым нравом.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Фелипе, если бы не Тань Юмин, Шэнь Цзуннянь даже не удостоил бы своим вниманием ни одно мероприятие или вечеринку, считая их пустой тратой времени. Да и сейчас Фелипе чувствовал, что Шэнь Цзуннянь стал ещё более властным и жёстким, чем в студенческие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годы ведения бизнеса в Китае он успел поработать с целой плеядой наследников богатых семей. Чжао Шэнгэ в переговорах предпочитал политику кнута и пряника: тонкий расчёт, мягкость и обходительность, по крайней мере, внешне он всегда оставался истинным джентльменом. Тань Юмин был мастером стратегии «сначала вежливость, потом сила». Он умел запудривать мозги так, что ты таял, словно под весенним солнцем, а когда терял бдительность, обдирал как липку. Шэнь Цзуннянь же действовал прямолинейно и бескомпромиссно. Его прямота означала жёсткий диктат и полное отсутствие пространства для манёвра.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чётко озвучил свою позицию: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рассчитываю не только на то, что «Хуаньту» получит самые выгодные условия. Я хочу, чтобы вы смягчили стандарты и для других китайских предприятий. Это комплексный проект, он требует сопутствующей инфраструктуры.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Фелипе слегка померкла.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непросто, — медленно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без удивления кивнул Шэнь Цзуннянь.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Фелипе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представляешь, сколько времени мы потеряем на этой бюрократии? Уйдёт как минимум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уж говорить о годе, когда в проектах такого масштаба счёт шёл на миллионы долларов ежедневного оборота.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Цзуннянь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Китае говорят: «Заточка топора не задержит рубку дров». Погоня за краткосрочной выгодой противоречит принципам ведения бизнеса «Хуаньту».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Тёмно-зелёные глаза Фелипе впились в него.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спокойно выдержал его взгляд. Откинувшись на спинку кресла и закинув ногу на ногу, он с невозмутимым видом позволил собеседнику изучать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Нянь, я тебя не узнаю, — вздохнул Фелипе.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Оправдываясь необходимостью комплексного подхода и сопутствующей инфраструктуры, Шэнь Цзуннянь на самом деле намеревался использовать этот шанс, чтобы прорвать технологическую блокаду и вывести китайскую промышленность на международный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прозвучали многозначительные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помню, чтобы ты когда-либо отличался подобным альтруизмом.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годы учёбы Шэнь Цзуннянь громко заявил о себе на трёх крупнейших международных чемпионатах по бизнес-моделированию. Будучи капитаном, он железной хваткой, действуя порой откровенно безжалостно и деспотично, вывел единственную китайскую команду в финал, отобрав четыре кубка у студентов-евреев, которые удерживали первенство пять лет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циничное отношение к другим командам из азиатского региона, которых он не задумываясь пускал в расход ради первого места, припоминали ему до сих пор. Умение идти по головам и ставить личную выгоду превыше всего — вот какое впечатление сложилось у всех судей об этом капитане. Казалось, такие понятия, как благородство, взаимовыручка и готовность заступиться за своих, не имели к этому человеку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Браться за такую неблагодарную работу, как объединение отрасли, — мягко заметил Фелипе, — это совсем не в твоём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никакого стиля, — Шэнь Цзунняню было плевать на его оценки. Это прозвучало и как объяснение, и как утверждение. — Я не следую никаким правилам и не пытаюсь соответствовать чьим-то ожиданиям. «Хуаньту» просто делает выбор в пользу долгосрочной перспективы.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одиночку «Хуаньту» не под силу разрушить технологические барьеры. Новым отечественным отраслям необходимо объединиться в единую мощную структуру, чтобы заявить о себе и диктовать свои условия на мировом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Фелипе не стал отвечать сразу согласием. Помолчав немного, он приподнял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лишь пообещать, что вынесу это предложение на рассмотрение совета директоров. Будь готов к тому, что они устроят тебе настоящий допрос с пристрастием. Кроме того, проект должен будет пройти через череду оценок и утверждений по международным отраслевым стандартам. Это будет совсем не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Международные стандарты тоже придумывают люди, — без тени страха ответил Шэнь Цзуннянь.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встреча была скорее предварительной беседой, нежели официальными переговорами, поэтому Фелипе позволил себе говорить более расслабленно и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эти слова останутся между нами. Не дай бог они дойдут до ушей тех стариков.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не согласятся, можете найти себе других, более подходящих партнёров, — невозмутимо парировал Шэнь Цзуннянь.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полнейшее безразличие, Фелипе лишь обречённо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понимаешь, почему я до сих пор не дал согласия семье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пригубил вино и вопросительно изогнул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экономика Хайши переживала спад, в то время как корпорация «Хуаньту» сохраняла тесные экономические связи с материковым Китаем. Ещё во времена старшего господина Шэнь Чжунвана, деда Шэнь Цзунняня, корпорация активно сотрудничала с правительством в вопросах экономического и культурного обмена между двумя регионами, а также стояла у истоков соглашения о совместном развитии зоны Большого залива.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«Хуаньту» на несколько лет погрузилась в пучину внутренних междоусобиц. В период, когда власть находилась в руках дядей Шэнь Цзунняня, они разорвали множество контрактов с предприятиями Шэньчжэня и Гуанчжоу, сосредоточившись исключительно на своём клочке земли в Хайши, из-за чего капитализация корпорации резко пошла на спад.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с приходом к власти Шэнь Цзунняня порядок был восстановлен, а тесное сотрудничество с материком — возобновлено. В отличие от экономики Хайши, державшейся на таких «мыльных пузырях», как игорный бизнес, финансы и недвижимость, Шэнь Цзуннянь делал ставку на стабильность, диверсификацию и устойчивое развитие материковой экономики.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и стало главной причиной, по которой «Хуаньту» устояла в период нескольких экономических кризисов, сохранив за собой лидирующие позиции. А поскольку разработка энергоресурсов затрагивала жизненно важные интересы государства и общества, Фелипе приходилось учитывать не только финансовую составляющую, но и политические взгляды и связи потенциальных партнёров. За спиной же Шэнь Цзунняня стояли могущественные силы материка.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финансирование королевской семьи заметно сократилось, поэтому семья Фелипе возлагала на этот проект огромные надежды: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нам удастся договориться, мы бы хотели, чтобы ты лично занял пост директора по стратегическому развитию.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был единственным человеком, которому он безоговорочно доверял.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Фелипе говорил со всей искренностью и даже был готов пойти на уступки: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 дело возьмёшься ты, мы готовы предоставить эксклюзивную лицензию ещё на два патента.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Цзунняню следовало бы отказаться, но после минутного молчания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Фелипе с улыбкой поднял бокал, тем самым ознаменовав успешное завершение их встречи. Шэнь Цзуннянь чокнулся с ним и взял в руки телефон, который то и дело вибрировал от входящих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Тань Юмин наконец проснулся и теперь засыпал его всякой ерундой. Писал, что сэндвичи оказались просто отвратительными; спрашивал, в каком чемодане лежат его новые оксфорды; жаловался, что не может найти свои подтяжки для рубашки, и предупреждал, что пока одолжит его, Шэнь Цзунняня...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пробежался глазами по тексту, но ничего не ответил. Его взгляд задержался лишь на последнем сообщении: «Что ты придуриваешься? Где геолокация?». Поколебавшись мгновение, он всё же скинул свои координаты.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Тань Юмин? — спросил Фелипе.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он здесь, мы могли бы вместе рвануть на горнолыжный склон. Думаю, завтра снега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Фелипе и Тань Юмин познакомились в клубе любителей зимних видов спорта. В те времена Шэнь Цзуннянь и Тань Юмин не разлучались ни на минуту, словно сиамские близнецы, и Фелипе как-то даже спросил, не встречаются 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тогда рассмеялся во весь голос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гей, — и, указав на Шэнь Цзунняня, который в тот момент настраивал ему крепления на сноуборде, добавил: — И он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Фелипе посмотрел на согнувшегося пополам от смеха Тань Юмина, явно не поверив ни единому его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Очаровательные глаза Тань Юмина и его клыки порой придавали ему столь озорной и одновременно дьявольский вид, что становилось совершенно невозможно разобрать, когда он говорит правду, а когда — нагло врёт.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Фелипе решил удостовериться у Шэнь Цзунняня: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кто-кто, а Шэнь Цзуннянь совсем не походил на человека, склонного ко лжи и глупым розыгрышам.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Шэнь Цзунняня, затягивавшие крепления, на секунду замерли. Опустив голову, он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Фелипе остался при своих сомнениях, но за все эти годы они так и не начали встречаться. В конце концов ему пришлось смириться с мыслью, что это и есть та самая пресловутая братская любовь, свойственная исключительно великой восточной державе с её древними традициями и этикетом.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http://bllate.org/book/17117/1603764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