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повесил трубку. Подняв голову и увидев её, он затушил сигарету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«отделываюсь»? — Он указал на бокал с вином «Леруа» в её руке. — Разве это не в твоём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Ятун смотрела прямо на него. Тань Юмин с лёгкой улыбкой спокойно выдержал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ему сильно помогла, но и «Пинхай» тоже пообещал их семье немало выгод. Тань Юмин не считал, что в чём-то перед ней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выгоды всегда есть взаимный обмен. А что касается всего остального, то это тем более нельзя смешивать с рабочими вопросами. Мухи отдельно, котлеты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Кан Ятун в этом году пошёл на повышение, а сама она собиралась занять пост финансового директора семейной компании. Она была на пике успеха, от перспективных молодых женихов отбоя не было. На её уловки она не велась. Поставив бокал с красным вином,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 называть это подарком, когда такое же вино подарили абсолютно всем гостям?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госпожа моя, — Тань Юмин относился к старой школьной подруге с изрядным терпением и притворно взмолился о пощаде: — Скажи прямо,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Ятун посмотрела в его глаза — они и впрямь напоминали лепестки персика, источающие скрытый аромат. Она постучала указательным пальцем по бокалу: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церемонии открытия «Хуакан» среди всех инвесторов не было только представителей «Пинхай».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— Тань Юмин поднял руки, сдаваясь, но оставаясь при этом неуязвимым. — Мы от лица «Пинхай» прислали целую площадь цветочных корзин.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Ятун тоже была не лыком шита, настоящая воительница, выросшая за столом переговоров: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прекрасно поняли, что ты прислал их только потому, что не явился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наговаривать? Ну, говори, как мне искупить вину? Я бы и рад, да не знаю как. Дай мне чёткую инструкцию, директор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То, что задолжал «Пинхай», должен отрабатывать его президент. Зачем откладывать на потом, когда можно сделать это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Тань Юмином иногда было легко договориться, а иногда —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выйдет. Шэнь Цзуннянь уже почти закончил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Ятун мысленно закатила глаза. Не «сегодня не выйдет», а вообще никогда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он даже отмазки не меняет. В школьные годы говорил: «иду играть в мяч с Шэнь Цзуннянем», «жду Шэнь Цзунняня на обед», «иду делать уроки с Шэнь Цзуннянем».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Тань Юмин — и делал уроки?! Смех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своя гордость. Приподняв бровь, она притворно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В прошлый раз ты не пришёл, разве теперь все не будут 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опустил голову,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посмеет над тобой смеяться? Я первый ему шею сверну. Давай так: на пресс-конференцию в конце месяца пришли обычного директора, даже вице-президента не нужно. Папарацци сразу поймут, что это ты не хочешь со мной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Ятун посмотрела на него пару секунд в тишине и рассмеялась. Вот каков Тань Юмин: он подарит тебе подарок, но это будет подарок, как у всех. Он поможет тебе найти пути отхода и сохранить лицо,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делятся на джентльменов и ублюдков. О таких, как Тань Юмин, говорят: «романтичный и заботливый». И мало кто знает, что он умеет чётко проводить границы. Он отказывает так, что ты не можешь его возненавидеть, а, наоборот, продолжаешь думать о том, какой он хороший. Разве это не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не настолько скучная. — Люди их круга привыкли выражаться намёками, ходить вокруг да около, проявляя крайнюю сдержанность. А уж если и говорили прямо, то на тридцать процентов в шутку и на семьдесят — ради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Ятун была девушкой смелой и независимой. Она чокнулась с ним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прислать мне приглашение? Становись в очередь.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Юмин, как истинный рыцарь, проводил её обратно в главный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Прикажешь кому-нибудь подвезти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мой водитель ждёт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Тань Юмин довёл её до дверей. — Осторожнее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Байхао долго искал его и наконец увидел, как тот поднимается по винтовой лестнице. Бросив взгляд на отъезжающую от входа машину,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сестрёнка Кан всё ещё не сдаётся? — Со школьной скамьи столько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нахмурился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чушь. Мы обсуждали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смены руководства «Хуакан» станет крупнейшим дистрибьютором. Назначение Кан Ятун на должность финансового директора уже подписано.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Байхао тут же прикусил язык. Провожая Тань Юмина в главный зал,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полвечера пропал, чтобы проводить человека. Тебя точно оштрафуют.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придал этому значения. Пить он умел, держался свободно, от предложений не отказывался. В перерыве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опять тебя проверяют? — Приятели давно были недовольны тиранией Шэнь Цзунняня. Если уж на то пошло, они знали Тань Юмина с тех пор, как пешком под стол ходили, а этот Шэнь, как ни крути, появился в семье Тань только в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Тань Юмин со смехом ударил приятеля кулаком. — Кто посмеет меня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злился и хотел было возразить, но сосед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них был один друг, который считал, что их дружба с Тань Юмином нерушима. Он наговорил кучу гадостей, пытаясь вбить клин между ним и Шэнь Цзуннянем. Больше этого друга рядом с Тань Юмином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молодой господин Тань был безупречен. Но лучше не лезть на рожон и не трогать его единственное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«Бентли» остановился на проспекте Баолуо, в клубе как раз был час пик. На парковке яблоку негде было упасть. Шэнь Цзуннянь, боясь, что Тань Юмин его не найдёт, просто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полчаса, прежде чем вдали показался Тань Юмин в окружении нескольких людей. Он небрежно накинул пиджак на плечи, на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Провожающие тоже заметили Шэнь Цзунняня на другой стороне дороги и остановились. Такова была негласная договорённость, сложившаяся за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переходили дорогу к нему, а Шэнь Цзуннянь не подходил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 два прыжка пересёк улицу и закинул руку на плечо Шэнь Цзунняня: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Виноват. Сегодня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из-под полы его пиджака выпала игральная карта. Шэнь Цзуннянь опустил глаза и увидел червонного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часто использовалась девушками в казино: если кто-то получал её, то мог обратиться к дарителю с любой просьбой. Каждая капля её аромата была пропитана сексуальным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посещал клубы с подросткового возраста и прекрасно знал все правила игры в таких местах. Если бы не приказ Гуань Кэчжи, по которому Шэнь Цзуннянь должен был за ним приглядывать, кто знает, во что бы он сегодня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дружки Тань Юмина за глаза называли Шэнь Цзунняня «пастушьей собакой», было небезосновательно.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оттолкнул Тань Юмина. Уставившись на следы помады и вина на его воротнике, он с нетерпением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звони водителю,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смотрел ему вслед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будто бомбу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пошатывало. Он наклонился, поднял червонного короля, которого обманом спрятал у себя, лишь бы не отдавать, и выбросил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он сел на пассажирское сиденье, взял пальто Шэнь Цзунняня и накрылся им, а его галстук намотал на запястье и стал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закрыл глаза и потер переносицу. Будучи мертвецки пьяным, он ещё пытался кого-то допрашивать: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вечером? Почему не скинул локацию?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промолчал. Он только что приехал из чайной при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 Цышэн устроил встречу для высокопоставленных лиц. В такое напряжённое время пить не полагалось, поэтому они нашли изысканное местечко, чтобы попить чаю и послушать пару кантонских опер — «Цветок императорской дочери» и «Легенду о пурпурной шпильке».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Цышэн был ветераном компании «Пинхай», служившим при трёх поколениях руководителей. Он был близким другом Тань Чуншаня, который и нанял его в наставники для Шэнь Цзунняня и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они впервые побывали в здании фондовой биржи, впервые заключили крупную международную сделку. Переговоры, посредничество, манипуляции на рынке, скупка активов на дне. У Цышэн учил их всему: хорошему и плохому, правильному и извращённому.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друзьями детства и назваными братьями, они стали ещё и соучениками. Оба называли У Цышэна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 три чашки элитного чая Цзинь Цзюнь Мэй, они непринуждённо обсуждали политику. Хайши был жемчужным портом, но в то же время таил в себе опасные мели. Везде было полно золота, но вокруг бушевали коварные волны. Шэнь Цзуннянь говорил мало, больше слушал, мысленно всё просчитывая.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студенческие обязанности были выполнены, двое стариков, которые были старше У Цышэна, ждали машину. Думая, что все разошлись, они бросили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Тань отходит от дел, а старина У зачем-то выводит в свет этого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не время выводить мальчишку Тань. Шэнь отлично подходит для отвода глаз. Когда это он не делал всю грязную работу за других? Ему на роду написано быть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Чуншань — старый хитрый лис. И правда вырастил для своего драгоценного сыночка отличного пса для охраны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какого жестокого. Семью Чжан так цапнул, что шкуру снял. Столько лет прошло, а они всё ещё не 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вытер руки салфеткой и дождался, пока их машина скроется из виду, прежде чем медленно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Тань Юмин проснулся с похмельем и головной болью, опоздав на целых пять минут. Шэнь Цзуннянь оставил ему водителя, а сам уехал пораньше на большом пикапе.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посмотрел на тёплый завтрак, пнул стул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обидчивый, как не знаю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Цзунняню вообще было некогда вспоминать старые обиды. Его утреннее расписание было забито до отказа. Ровно в пол-одиннадцатого он вернулся в корпорацию на плановое совещание. Оно ещё не закончилось, а Чжун Маньцин уже ждала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господин Гао ждёт в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кивнул. У него не было времени даже попить воды. Он отдал ей документы и пиджак, чтобы она отнесла их в кабинет, а сам спустился на тридцать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Хуакуй встал, увидев Шэнь Цзунняня: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дедушка. — Шэнь Цзуннянь сел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Цзуннянь, по поводу того, о чём мы говорили в прошлый раз. Я обсудил это с твоей двоюродной бабушкой. Посмотри, устроит ли тебя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Хуакуй заметно нервничал, хотя был старше сидящего напротив мужчины почти на двадцать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Вэйхао напишет тебе расписку. Мы уже наняли людей, чтобы продать его машины, недвижимость и компанию. А акции... акции пусть пока останутся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по поводу работы в семейном офисе. Подумай, не мог бы ты как-то помочь с этим? Ты же знаешь характер твоей тёти Гуань. Нам, родственникам, неудобно к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родственники не так страшны, как глупые. Сын Гао Хуакуя, Гао Вэйхао, не зная страха, ввязался в рискованные сделки с бандитами. Переговоры провалились, и ему грозили переломать руки и ноги. В такой ситуации Гао Хуакуй сразу же бросился за помощью к Шэнь Цзунняню.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Вэйхао получит место в семейном офисе, мы всю его зарплату пустим на погашение долга. Семьи Шэнь и Тань ведь так тесно сотрудничают. Если что, он сможет замолвить за тебя словечко на собраниях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дедушка, — Шэнь Цзуннянь старался быть сдержанным и вежливым со старшими родственниками семьи Тань, но говорил предельно прямо. — Большинство объектов недвижимости компании дяди Вэйхао находятся в Гуаньтане и Куйцине. Их не продать за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Хуакуя застыло. Шэнь Цзуннянь применил метод кнута и пряника: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интересуют только акции «Пинхай». У вас остался один месяц, чтобы погасить два долга перед «Залом Белого Журавля». Вы с бабушкой можете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Цзунняня не волновали эти копейки, и он легко мог разобраться с бандитами. Но то, что акции «Пинхай» оставались в руках этих людей, было бельмом на глазу. Гуань Кэчжи уже давно хотела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Хуакуй был родным братом старой госпожи Тань, Гао Шухун, и дядей Тань Чуншаня. Гуань Кэчжи было неудобно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Цзуннянь становился пастушьей собакой, сторожевым псом и карающим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не нужны деньги. Меня интересуют только акции. Я могу поднять цену покупки на два процента. Дядя Вэйхао получит сумму в три раза большую, чем от продажи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Хуакуй колебался. Он посмотрел на молодого мужчину, сидевшего в тени. Тот был способным, надёжным, но от него веяло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устройства в семейный офис, дедушка... Моя фамилия не Тань, я не член инвестиционного комитета, и в делах семейного офиса у меня нет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Хуакуй приоткрыл рот. Шэнь Цзуннянь действительно не принадлежал к семье Тань. Но кто не знал, что когда Тань Юмин возглавил «Пинхай», именно Шэнь Цзуннянь помог ему полностью перестроить структуру семейного офиса?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даже приглашал его стать партнёром, намереваясь превратить семейный офис в мультисемейный офис (MFO), но Шэнь Цзуннянь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дело с бесполезными родственниками, Шэнь Цзуннянь чередовал пощёчины с угощениями: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интересуется финансами, в инвестиционном банке «Хуаньту» есть несколько вакансий. Я попрошу администрацию прислать вам информацию. Обсудите с ним, может, его это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отобрав акции, Шэнь Цзуннянь не хотел пускать этого человека обратно в «Пинхай», чтобы тот снова не натворил дел. Держать его у себя на виду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Хуакуй поспешно закивал. Администрация проводила его из здания «Хуаньту». Как только он ушёл, Шэнь Цзуннянь связался с семейным офисом: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кредитную историю Гао Вэйхао. Если есть проблемы, составьте список. Если проблем нет — найдите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людей, чтобы изъять бизнес-лицензии и квалификационные сертификаты всех компаний, зарегистрированных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называлось семейным офисом Тань, на самом деле власть в нём держал Шэнь Цзуннянь. На другом конце провода почтительно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кабинет, он наконец нашёл время выпить воды. Его ждал десяток нерешённых дел. Шэнь Цзуннянь действовал чётко и быстро, но стоило ему пропустить несколько звонков Тань Юмина, как тот сразу же нашёл повод для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 больше, чем глава администрации!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сел на пассажирское сиденье, одним движением снял галстук и пиджак и швырнул их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Цзунняню было лень ему отвечать. Вывернув руль, он выехал на проспект Баолуо. Тань Юмин взял телефон с центральной консоли и, даже не проверив, чей он, начал копаться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они вечно тебя дёргают? Хватит им потакать. — Тань Юмин достал лимонный чай из бардачка, сделал большой глоток и язвительно добавил: — Что Гао Вэйхао забыл в инвестбанке «Хуаньту»? Охранником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все их родственники, один за другим, повисли на шее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Цзуннянь, который всё утро разгребал семейные проблемы Тань Юмина,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работаю водителем, почему бы ему не пойти охранником?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Тань Юмин замолчал, а потом сказал: — Я напишу в семейный чат, чтобы они перестали тебя доставать.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освободил руку и ловким движением выхватил у него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будут обращаться к нему, то пойдут к Тань Юмину. Бандитам из «Зала Белого Журавля» нужна была кровь, а не деньги. Шэнь Цзуннянь никогда не подпускал Тань Юмина к таким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опешил от того, что у него внезапно забрали телефон. Он хотел было возразить, но Шэнь Цзуннянь нажал на газ и вывернул на улицу Цзошидэн: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дела. Довезу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Юмину было плевать, рабочие это дела или личные: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приедешь, скинь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гнул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Экономка оставила ужин в термостате. Поешь и достань из холодильника суп. Выпей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было слишком много приёмов. Шэнь Цзуннянь перестал делать ему холодный лимонный чай и велел экономке сварить суп с женьшенем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Разогрей на плите, в микроволновку не ставь. Посуду оставь, её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опустил голову и отстегнул ремень безопасности. Он промолчал: этот суп был просто отвратительным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припарковался и произнёс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дай бог я узнаю, что ты вылил его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Юмина бесил его поучительный тон, и он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тоже не собирался с ним нянчиться. Он развернулся, чтобы уехать. Тань Юмина раздражала такая поспешность, и он ухватился за край 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слегка нажал на тормоз. Подняв глаза, он посмотрел на него снизу вверх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думал-думал, но так и не нашёл повода придраться. Раздражённо махнув рукой, он разрешил ему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http://bllate.org/book/17117/1599352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