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Густая листва скрывала свет, скрывая и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ярко, и лишь в этом затенённом уголке, в глубокой зелени, растворялся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приподнял ребёнка на руках, помахал Шэнь Цзунняню и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казалось, не заметил этого и спокойно ответил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нахмурился и уже вслух, чётко и ясно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за карточным столом выиграл, и во дворе поднялся шум. Шэнь Цзуннянь, видимо, снова ничего не услышал. Он не ответил, продолжая стоять и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тени, другой на солнце. Один в свете, другой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вдруг показалось, что дерево очень далеко. Оно было прямо перед носом, но словно их разделяла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Бурлящая зелёная река: он не мог её пересечь, а Шэнь Цзуннянь не мог перебраться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трещали наперебой, вызывая тревогу и раздражение. Словно запертые в толстом панцире куколки, скованные, хриплые, звенящие. Чем громче становился этот непрерывный гул, тем труднее было его разобрать и тем невозможнее было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раздумья, Тань Юмин тут же опустил ребёнка на землю, широким шагом подошёл к нему и, схватив за руку,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как я тебя звал? Почему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открытым, честным и непоколебимо уверенным в своей правоте. Тань Юмин сжал руку слишком сильно: на руке Шэнь Цзунняня остались следы от пальцев. 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персиковые глаза сузились, уголки приподнялись, взгляд стал ясным и острым. Когда Шэнь Цзуннянь уже подумал, что Тань Юмин сейчас выйдет из себя, тот вдруг шагнул к нему вплотную, склонил голову набок и, сменив гнев на милость,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идёшь, тогда я сам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замер. Его кадык дрогнул. Узкие глаза потемнели, в них забурлили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 а Тань Юмин продолжал стоять к нему вплотную, залитый солнцем, не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Тропическое солнце было спокойным и долгим. Секунды тянулись, как сотня лет. Это напоминало безмолвное, медленное, но затяжное перетягивание каната. Никто не мог точно сказать, когда именно началось это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Цзуннянь не подозревал, что противостоит он на самом деле не Тань Юмину, 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самого вытолкнуло на границу света и тьмы. Это его безжалостно разрывало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Стрекот цикад становился всё громче, он заполнял собой всё пространство, отгораживая их от мирской суеты. Оставленный Тань Юмином ребёнок, кажется, расплакался, но Тань Юмин этого не слышал. Он вдруг протянул руку и придвинулся к Шэнь Цзунняню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Цзунняня ёкнуло. Он нахмурился и резко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Лепесток, — с искренним недоумением ответил Тань Юмин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уже стоял почти октябрь, баухиния всё ещё ярко цвела. Её крона напоминала облака на закате. От лёгкого порыва ветра пурпурно-розовый лепесток закружился в воздухе и опустился на плечо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и листья с шелестом осыпались, за ними падали и тычинки. Словно чья-то тайна, закопанная в землю и навеки сохранённая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Беззаботный наблюдатель со смешком вздохнул, сетуя, что такая красота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вырвал свою руку и продолжил смахивать с него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ребёнка становился всё громче, но Тань Юмин по-прежнему ничего не замечал. Выражение его лица было сосредоточенным и серьёзным, но руки вели себя беспокойно. Пальцы и тыльная сторона ладони то и дело случайно задевали шею и мочку уха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затаил дыхание и плотно сжал тонкие губы. Он не замечал, как вздулись вены на его шее. Руки рефлекторно сжались в кулаки, но он так и не смог, просто не смог заставить себя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ничего не замечая, подцепил последний лепесток, поднёс его к лицу Шэнь Цзунняня и улыбнулся так, что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он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Цзунняня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на небе внезапно рассеялись, и солнечный свет наконец-то полностью залил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зелёном газоне пестрели опавшие лепестки. Два лепестка с одной ветки кружились, переплетаясь в падении, и тихо легли рядышком, пока тёплое золотое сияние не окутало их мягко,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эти двое стояли под деревом, перешёптывались и распускали руки, ничуть не удивляло взрослых за карточным столом. Когда Тань Юмин был маленьким, в этом самом дворе он частенько ездил на Шэнь Цзунняне верхом, как на собачке.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Ужин прошёл шумно и весело, гости и хозяева остались довольны. На прощание им вручили множество ответных подарков. Тань Юмин и наелся от пуза, и подарков унёс целую кучу. Даже когда люди на Новый год возвращаются в дом родителей, и то не устраивают такого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 проехал по улице Дружбы. Высотки стояли близко друг к другу, дорога сужалась. В самом конце она упиралась в морской порт. На берегу стоял двуязычный дорожный указатель на китайском и английском. Даже вечером там толпились туристы, чтобы сделать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снизилась. Тань Юмин, прильнув к окну, указал на кофейню на углу, где варили кофе в глиняных горшочках: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со свиной отбивной.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повернулся и посмотрел на человека, который за ужином дважды просил добавки. Он просто потерял дар речи. Тань Юмин с лицом «говори что хочешь»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смотрел вперёд. Повернув руль на пол-оборота, чтобы объехать пешехода,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сложно припарковаться.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 На самом деле он не был так уж голоден. Просто вспомнил, что в последний раз ел её ещё в детстве. Тань Юмин откинулся на спинку сиденья, снова взял телефон Шэнь Цзунняня и принялся доставать участников чата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что машина припарковалась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долго кружил, прежде чем нашёл это место для парковки. Правда, до кофейни было приличное расстояние. Он отстегнул ремень безопасности и сказал Тань 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отложил телефон, положил руки на край окна, опёрся подбородком на ладони и стал наблюдать, как Шэнь Цзуннянь встаёт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кофейня, где кофе варили на углях в глиняных горшочках, работала в Хайши уже несколько десятилетий. Туристов, желающих здесь отметиться, было много, поэтому очередь выстроилась длинная. Шэнь Цзуннянь выделялся в толпе, словно журавль среди кур. Он не обращал внимания на попытки окружающих заговорить с ним и не сидел в телефоне. Он просто стоял и терпеливо ждал. Морской бриз приподнимал край его длинного плаща, а тусклый свет портовых фонарей падал на суровый профиль, делая его похожим на пожелтевший ретро-плакат.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с залива на мгновение заставил Тань Юмина задуматься. В детстве ему казалось, что Шэнь Цзуннянь похож на какой-то мох или папоротник, выросший в сырой тёмной канаве. Его ветви и листья безжалостно обрезали, почти вырвав с корнем. Но незаметно для всех среди этого мха выросло гигантское дерево. Прямая осанка, широкие плечи — он стал похож на кедр, способный укрыть от бури, но всегда остающийся немного одиноким. Ему не нужно было солнце, только капля воды и воздух. Он тихо и молчаливо стоял под дождём, день за днём,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Тань Юмин был случайно пролетающей мимо сорокой: с высоко поднятой головой, задрав хвост, он глазел по сторонам. По пути ему встречалось много более зелёных, шумных и полных жизни деревьев, но почему-то он опустился именно на эту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этой сороке кедр смог выжить в тропиках.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послышался шум проводов. Красный двухэтажный трамвайчик проехал по улице Дружбы. Его тёплые жёлтые фары казались передвижным камином в осенней ночи. Вдалеке по морю сновали остроносые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с восторгом забирались в трамвай.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отмечалось сто двадцатилетие трамвайной системы Хайши. Вагоны на нескольких маршрутах украсили в стиле мультяшной розовой свинки. Каждый день они возили блестящих, холодных молодых людей в районы Чжунхуань и Цзиньчжун.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с тех пор, как Тань Юмин в первый и последний раз ездил на трамвае. Тогда Шэнь Цзуннянь только-только появился в семье Тань. Тань Юмин увёл его с уроков: они катались на американских горках на закате, втайне пробовали рыбные шарики в карри. Они уже были в шаге от колеса обозрения, когда Гуань Кэчжи «двенадцатью указами императора» велела им немедленно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Избалованного Тань Юмина в тот день впервые заперли в храме предков старого особняка, чтобы он подумал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какой сейчас момент? Сколько людей ищут Нянь-цзая!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вот так просто таскаешь его по всем улицам, боишься, что его не найдут, да? — на язык Гуань Кэчжи всегда была остра, а уж в гневе даже Тань Чуншань предпочитал стоять в сторонке. — Эй, Тань Юмин, может, тебе лучше взять табличку, написать на ней красной краской: «Шэнь Цзуннянь у меня, скорее хватайте его» и пройтись парадом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хотел что-то сказать, но промолчал. Маленький Тань Юмин стоял на коленях перед статуей богини Тяньхоу, не огрызался и сидел с опущенной головой и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хотел выйти вперёд и сказать Гуань Кэчжи, что это он сам захотел погулять, но Тань Чуншань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именно с того дня Тань Юмин стал ходить за Шэнь Цзуннянем хвостиком, не отходя от него ни на шаг. Он больше не бегал по задворкам и переулкам, перестал участвовать в школьных ярмарках. Он превратился в упрямую коалу из зоопарка: крепко вцепился в дерево и, несмотря на ветер, дождь и смену дня и ночи, решительно отказывался сдвинуться хоть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проехали ещё два трамвая.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возвращался с горячим кофе и булочкой. Через улицу он видел, как Тань Юмин перегнулся через край окна и высунул голову в ожидании еды. В этот момент он был похож на какого-то зверька: ленивого, но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невольно подумал: если бы он не попал в семью Тань, возможно, у этого парня юность была бы более свободной, беззаботной и яркой. И он бы не стал спустя столько лет так скучать по уличной еде, которой не успел насладиться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Тань Юмина ещё ждало будущее, свободное от любых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светофора тикал, словно песочные часы. Весь остров всегда был окутан этим звуком обратного отсчёта. Он заставлял сердце биться чаще, подгонял шаги, не давая расслабиться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жевал свою булочку и запивал кофе от улицы Дружбы до самого проспекта Поли. Шэнь Цзуннянь бросил на него взгляд через зеркало заднего вида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доесть —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пропадать же добру. — Шэнь Цзуннянь выстоял огромную очередь на ветру, чтобы купить всё это, поэтому Тань Юмину не хотелось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 прошло и двух минут, как на светофоре Тань Юмин поднёс остатки булочки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я наелся, доешь,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пододвинул руку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не выбрасывать же. — Он вёл себя так, будто это он с трудом отстоял за ней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отвернулся, не позволив кормить себя с рук. Он сам взял недоеденную булочку и прикончил её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Приближались выборы в торговой палате Района залива. За одну ночь пальмы и баухинии на центральном проспекте Хайши были аккуратно подстрижены. Со всех высоток и рекламных щитов на главном острове словно по команде исчезли плакаты с гламурными моделями — их заменила агитация за кандидатов и призывы к голосованию.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сменой руководства торговой палаты непременно последовали бы кадровые перестановки и передел власти в отраслевых ассоциациях во всех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«Хуаньту» и «Пинхай» долгое время тесно сотрудничали в сферах туризма, недвижимости, медицины и многих других. Изменения в ассоциациях могли повлиять на экологические проверки, оценку квалификации и объёмы льготной поддержки для множества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месяца Шэнь Цзуннянь лично возглавил команду, занимающуюся ключевыми проектами второго полугодия, и прибыл в «Пинхай»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«Хуаньту», «Пинхая» и «Цзяньсинь» заняли свои места по разным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«Остров Заката» уже прошёл голосование, — осторожно подбирая слова, сказал руководитель. — Но мы не знаем, не решили ли они намеренно отложить его под шумок выборов, чтобы оставить подписание следующему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Заката» — это проект по созданию искусственного острова в акватории, получивший специальное разрешение. Ответственность была огромной. Нетрудно понять чиновника, который перед самым уходом хочет обеспечить себе спокойную жизнь и не желает брать на себя лишние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опустил голову, сравнивая два документа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остановилось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стадии второй проверки. — Но на каком конкретно шаге, никто не знал. Боясь, что Шэнь Цзуннянь начнёт задавать вопросы, руководитель предложил: — Может, нам дёрнуть за кое-какие ниточки и через нужных людей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Цзуннянь лично вёл проекты подобного масштаба и знал весь процесс наизусть. Оценка, согласование, снова оценка, заседание комиссии, а в самом конце — подпись председателя. Независимо от того, использует чиновник это как отговорку или нет, в первые три этапа всегда вмешивается ассоциация. Сейчас все заняты предвыборной борьбой, им просто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на мосте Норт-Пойнт и новом порту беспошлинной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проекты, которые Район залива строил совместно с муниципалитетом, лицо города. Как бы они там ни грызлись за власть, все обязаны были обеспечить их бесперебойную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можно было найти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должно быть никаких сбоев. — Особенно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слово было законом. Руководители переглянулись 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представители отделов медицины, недвижимости, градостроительства и туризма по очереди отчитались о ходе работ. Из-за текущей политической ситуации прогресс оставлял желать лучшего. Шэнь Цзуннянь не стал ругать их за задержки, а лишь задал несколько точечных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немного, но все они били в самую суть. Подчинённые отвечали под огромным психологическим давлением. Атмосфера в зале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Шэнь Цзуннянь не был сложным руководителем. С внешними партнёрами он вёл себя жёстко и умел брать ответственность на себя. Внутри компании он ценил деловой подход, был готов делегировать полномочия и не лез с советами в те области, где не был специалистом. Если проекту требовалась поддержка, даже самая невероятная, он её обеспечивал.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периоды тайфунов, наводнений и оползней он лично выезжал на ключевые объекты, чтобы на месте контролировать ситуацию и поддерживать боевой дух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был слишком немногословен и обладал настолько сильной аурой, что внушал трепет, даже не повышая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говорил ровным, отнюдь не злым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Отделы предпродаж и юристы ждут, пока ассоциация выпустит отраслевые стандарты. Сколько точно продлится это окно? Как вы планируете распределять ресурсы? Есть ли у вас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перешёл к градостроительству и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разведём пиковые нагрузки, пространство для торгов сократится. Когда возникнет разрыв между промежуточными этапами и конечными потребителями, кому отдадим приоритет? Есть резервный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Повисла тишина. Когда напряжение достигло пика, Тань Юмин наконец решил сыграть роль «доброго полицейского» и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думали начать с благотворительных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Топ-менеджеры наконец-то смогли немного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http://bllate.org/book/17117/1599338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