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 — Выход из заточения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просыпается незадолго до семи и, ещё сонная, кутается в мантию до прихода служанок. Они, как и прежде, приходят и уходят молча, забирая её грязную одежду и принося сытную еду. Эмили ест, попутно решая, в каком порядке ей провести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нужно чуть меньше семи часов на каждый цикл Ткани заклинаний и медитации, так что за день я могу сделать только два полных цикла. Это оставляет мне около двух часов на еду, упражнения и душ. После еды буду делать лёгкую тренировку, чтобы выжать максимум из медитации. Может, так я смогу быстрее прокачивать физические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Прикончив миску супа, она с энтузиазмом поднимается и надевает свежую одежду, точно такую же, какую ей дали позавчера. Затем двадцать минут делает сокращённую версию своей тренировки, тратя всего 43 единицы выносливости, после чего садится на пол и снова погружается в Ткань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входит в рутину, и два дня пролетают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вечера третьего дня её заточения Эмили снова выдёргивает из медитации стук служанок в дверь. Она зовёт их войти, а затем, как обычно, благодарит, когда они уходят, но на этот раз всё время сидит с самодовольной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у неё висит обновлённая страница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¯¯¯¯¯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[Имя:] Эмили Колдстоун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[Раса:]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[Возраст:]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[Магический круг:] Первый круг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[Машинный кортекс:] Первая стадия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[Характеристики:] Сила 7, Ловкость 15, Подвижность 12, Живучесть 8, Интеллект 22 &amp;gt;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[Здоровье:] 115/115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[Выносливость:] 175/175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[Мана:] 180/330 &amp;gt; 180/345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[Машина:] 330/330 &amp;gt; 338/345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Понадобилось около двадцати часов медитации, чтобы поднять интеллект на единицу, и ни одна другая характеристика не выросла, так что пока буду считать, что медитация влияет только на интеллект. Похоже, каждая единица интеллекта даёт мне ещё пятнадцать маны 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съедает ужин и переходит к упражнениям. За последние два дня она заметила, что способность восстанавливать выносливость с помощью медитации снижается, чем больше она ею пользуется. Однако после сна всё сбрасывается.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собирается приступить к последней медитации за день, в дверь кто-то нетерпеливо стучит.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Входите, — зовёт она, насторожённо глядя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обычно не нарушают распорядок. Интересно,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распахивается, и на пороге появляется Хосе с лёгкой хмуростью на лице, уставившись на Эмили.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будь готова к выходу к восьми утра. Я приду за тобой, чтобы отвезти тебя к причалам дирижаблей, — говорит он, даже не переступая порог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услышав ответ, он тут же закрывает дверь и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видно, как ему нравится со мной возиться. Интересно, куда они меня отправляют, — бормочет Эмили, отбрасывая вопросы прочь и погружаясь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Эмили просыпается и готовится к отъезду. Она прощается с неразговорчивыми служанками, съедает принесённый ими завтрак, а потом принимает долгий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она надевает мантию и наконец обувает туфли, которые получила в первый день своего заточения. Проверив Часы, она видит, что сейчас только 7:38, и садится медитировать до прихода Хосе. После того как она увидела рост интеллекта, Эмили решила медитировать при любой возможности, чтобы как можно быстрее повысить свои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спустя, ровно в восемь, Хосе стучит в дверь. На этот раз Эмили встаёт и сама подходит открыть, вместо того чтобы звать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 и иди за мной, — приказывает он, вручая ей довольно большой чемодан, после чего сразу разворачивается на каблуках и быстро идёт обратно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молча следует за ним, стараясь не отставать от его стремительного шага, пока тащит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не знала лучше, решила бы, что он пытается от меня оторваться. Он куда-то спешит? В прошлый раз мы так быстро не шли…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спешки Хосе вскоре проясняется, когда они выходят из крыла для слуг. Перед ними, скрестив руки на груди и нетерпеливо постукивая пальцами, стоит Диего.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же вы, — говорит он с явным раздражением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Хосе останавливается и слегка склоняет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— Диего переводит внимание на Эмили. — Тебя отправляют в Ковенант Благословенных, где обучаются элитные маги, работающие на королевство Модо. Пока ты будешь там, от тебя ожидается прохождение множества курсов, чтобы ты развивалась как маг и стала полезным активом для семьи. В подготовленном для тебя чемодане ты найдёшь несколько вещей, которые тебе помогут. Первая — это список всех курсов, которые ты обязана пройти. Они обязательны, а любые другие курсы ты можешь выбирать на своё усмотрение, если они не мешают тем, что указаны в списке. Вторая — это кристалл связи. Всегда держи его при себе и отвечай, что бы ни случилось, если он активируется. Любые указания, переданные через этот кристалл, должны восприниматься как приказы семьи и исполняться. Третья — серебряный фамильный герб. Ни при каких обстоятельствах ты не должна носить его открыто. Однако при регистрации ты обязана его предъявить. Из-за высокой оценки твоего таланта Патриархом тебе предоставлено содержание на уровне члена побочной ветви семьи, а не той простонародной мрази, которой ты являешься. Но у тебя есть только три года, чтобы достичь третьего круга. В противном случае лимит ресурсов для тебя снова сократят, а сама ты будешь жестоко наказана за растрату денег семьи. Как только достигнешь третьего круга, немедленно сообщи об этом через кристалл связи и жди дальнейших распоряжений.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сэр, — отвечает Эмили, слегка склонив голову и обдумывая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года! Это столько мне придётся отсутствовать? Есть ли способ дать Анне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Отведи её к дирижаблю и сразу же возвращайся, Хосе.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Диего уходит сразу после того, как заканчивает отдавать приказы, а Хосе ведёт Эмили к воротам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сам пришёл читать мне эту речь, если явно не хотел здесь быть? А… это ограничение их заклинания промывки мозгов? Старейшина Сантьяго в своём напеве говорил: «сломлена и привязана к нашему семейному древу», так что, возможно, обязательны к исполнению только приказы, отданные прямыми членами семьи. Это бы ещё объяснило, почему в тот день он отдельно велел мне слушаться всего, что скажет Хосе, и считать приказы из кристалла приказами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Эмили размышляет о деталях использованного на ней заклинания промывания мозгов, Хосе выводит её за ворота и обратно на улицы города Эймдон.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сворачивают и идут на восток по одной широкой открытой улице. Навстречу попадаются патрули стражи с часовыми винтовками в руках; проходя мимо, они настороженно поглядывают на боковые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уходят на восток, тем больше роскошные особняки вдоль дороги уступают место множеству лавок. Эмили разглядывает большие стеклянные витрины, за которыми выставлены дорогие свежие продукты и изящная одежда. С тех пор как её привели за городские стены, ей было запрещено даже приближаться к главной улице, так что это первый раз, когда она видит процветание города воочию.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наслаждаться зрелищем долго ей не удаётся: Хосе сохраняет быстрый темп, пробираясь сквозь всё более плотную толпу, и ей приходится прилагать усилия, чтобы не отстать. Люди перед ними расступаются, заметив герб Мандраго, и слегка склоняют головы, когда те проходят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думала, моё тело стало сильнее, так почему за ним всё ещё так трудно поспевать? Дурацкий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внимание Эмили отвлекает громадное здание, появляющееся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главной улицы возвышается металлический исполин, занимающий половину восточной стены и покрытый множеством труб и дымовых труб: причалы дирижаблей.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подходят на несколько сотен метров к огромному входу, чувства Эмили обостряются — она слышит скрежет шестерёнок и работающие паровые машины. За монотонным гулом механического чудовища угадывается характерный шум множества людей, и её заворожённость только усиливается, когда они проходят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изумлением оглядывается, стараясь впитать всё разом. По краям потолка движутся платформы, приводимые в движение шестернями и перевозящие через весь комплекс уголь и грузы. Все поверхности выше человеческого роста опутаны сложными линиями труб, переплетающихся, как произведение искусства, а по всему залу на тросах висят механики, выполняя техническое обслуживание и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зал — кипящее море людей, толпа больше любой, какую Эмили когда-либо видела. Все заняты делом: кто-то спешит по боковым проходам, кто-то ставит ларьки и громко зазывает покупателей или пассажиров на разные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проталкиваются через толпу, Эмили мельком замечает несколько небольших кораблей за людским потоком, уходящим в боковые проходы.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Постой, почему корабли стоят так далеко внутри? Я думала, им нельзя летать над городом…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мыслей её выдёргивает знакомая седая с проседью шевелюра, замеченная за прилавком с дорогими тканями. Взгляд Эмили приковывается к хозяину — пухлому мужчине с лёгкими морщинами на лице, прячущему хитрую улыбку под маской старческой дряхлости.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Грегори! Я и не знала, что он работает на причалах. Идеально! Через него я смогу передать Анне сообщение. Папа всегда говорил, что он свинья, которая за монету на всё пойдёт. Если я пообещаю оплату, он доставит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поднимает руку к нагрудному карману и активирует Часы, отправляя себя обратно в поместье Мандраго.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возвращается к утру предыдущего дня и быстро входит в тот же распорядок, которого придерживалась до прихода служанок с обедом. Когда те наконец появляются, Эмили останавливает их, прежде чем они успевают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говорит она, оставаясь вежливой в надежде, что они выполнят её просьбу. — Не могли бы вы принести мне ручку и бумагу?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безмолвно кивают и уходят. Эмили устраивается на кровати, не сводя глаз с двери и ожидая, вернутся ли они. Несколько минут спустя одна из служанок возвращается одна с пачкой бумаги и несколькими ручками, кладёт всё на туалетный столик и уходит, поклонившись.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говорит Эмили вслед, усаживаясь перед столиком писать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смогу его запечатать — если просить полноценные письменные принадлежности, это может привлечь слишком много внимания, — так что придётся не писать ничего, из-за чего Грегори мог бы донести на меня, если заглянет.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подносит ручку к бумаге — и замирает, не зная, что именно включить в письмо. Каждое слово, которое она пытается подобрать, тут же тонет в море вины и печали, и она раз за разом комкает и выбрасывает неудачные варианты, радуясь тому, сколько бумаги принесла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останавливается на сообщении, которое не передаёт всей тяжести её чувств, но хотя бы доносит смысл. Печально вздохнув, она кладёт ручку и поднимает руку к виску, глядя на лежащий перед ней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Дорогая Анна,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что я ушла вот так. Я бы хотела всё тебе объяснить и как следует попросить прощения, но у меня нет слов, чтобы передать это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тебе больно, но ты сильная. Я знаю, что ты снова поднимешься и пойдёшь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Обещаю, я тебя не бросаю. Я вернусь в течение трёх лет, и тогда всё тебе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очень тебя люблю. Никогда об этом не забывай.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любовью,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Эми. Твоя сестра — навсегда и навеки.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вытирает слёзы со щёк, складывает письмо и откладывает его в сторону, после чего принимается за записку для Грегори — на этот раз слова текут куда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Здравствуйте, Грегори,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раньше не разговаривали, но я дочь Хербера Колдстоуна, Эмили Колдстоун. Сейчас я не могу поговорить с вами лично, но не могли бы вы передать вложенное письмо моей сестре, Анне. Она должна быть в лавке Хербера.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Передайте ей и эту записку, и она заплатит вам три серебряные монеты. (Скажите ей взять их из моих сбережений — она знает, где они лежат.)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кивните мне, если согласны.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Удовлетворённая, она складывает вторую записку вокруг первой так, чтобы текст оказался снаружи, после чего прячет их под подушку и рвёт неудачные черновики, стараясь не оставить никаких следов. Убедившись, что всё подготовлено, она возвращается к точному повторению прежних действий, дожидаясь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день проходит так же, как и первый, и, снова выслушав указания Диего, Эмили вскоре опять идёт через причалы, как и раньше. Они подходят к прилавку, где она заметила Грегори, и Эмили медленно смещается в сторону, увеличивая расстояние между собой и Хосе, при этом внимательно следя за ним, чтобы убедиться, что он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бросает на неё взгляда, пока Эмили скользит рукой под мантию, вытаскивает своё послание и на ходу бросает его Грегори на колени. Когда сложенный лист падает на него, тот вздрагивает и вопросительно смотрит на Эмили, но не говорит ни слова, пока она подчеркнуто смотрит на записку. Быстро поняв намёк, он поднимает бумагу и пробегает сообщение глазами, а Эмили возвращается ближе к Хосе, раз за разом оглядываясь на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их окончательно поглощает толпа, Грегори поднимает голову, твёрдо встречается с ней взглядом и кивает. Эмили беззвучно выдыхает с облегчением и снова переключает внимание на своего проводника, который ни о чём не догадывается.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Хосе ведёт её через главный зал, пока они не оставляют шумную толпу позади, свернув в пустой проход, над которым висит герб Мандраго. Стены коридора опутаны паровыми трубами, тихо шипящими, а шум у входа постепенно стихает, уступая место гулу механизмов и ритмичному стуку их шагов по металлу.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поворотов проход выводит их в большой ангар, где стоит изящный бронзовый дирижабль. Его корпус тянется на сотню метров — сложенные и отполированные бронзовые пластины, усыпанные несколькими укреплёнными стеклянными окнами по бокам. Из боков и днища торчат трубы, аккуратно направленные назад, а по обеим сторонам расположены по два небольших киля, на каждом из которых по три винта.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баллон сверху обмяк и лежит на гондоле, будучи частично сдутым и сохраняющим форму лишь благодаря внутреннему баллонету. Эмили с восторгом смотрит на корабль, несмотря ни на что радуясь возможности наконец увидеть один вблизи. Они спешат вперёд, и их встречают несколько членов наземной команды: те кланяются им и тут же возвращаются к подготовке к вылету.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на середине корпуса гондолы открывается люк. По откинувшимся с ним ступеням спускается невысокий худощавый мужчина с длинными каштановыми волосами, собранными в небрежный пучок, и в замасленных комбинезонах.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Хосе! Это тот груз, о котором ты говорил? — окликает он с деловой улыбкой, подходя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Эмили. Её отправляют на обучение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И на этот раз без солдат?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одна из наших,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Хосе разворачивается и уходит обратно к проходу.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он немногословен, — пожимает плечами мужчина, поворачиваясь к Эмили. — Меня зовут Антон, я капитан этого прекрасного судна. Очень приятно познакомиться, Эмили!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кланяется, не отводя взгляда, и в его глазах мелькает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приятно, Антон. А как её зовут? — с улыбкой спрашивает Эмили, кивком указывая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Антона смягчается, и он отвечает: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зову её Калипсо. Никакого особого смысла, просто решил, что ей подходит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прекрасна. А насколько быстро она летает?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хороший день может разогнаться до ста километров в час, но в этом рейсе, скорее всего, будем держать около восьмидесяти. До Хрони доберёмся к утру послезавтра. Поднимайся на борт, я покажу тебе всё до вылета!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довольный тем, что Эмили проявила интерес, он направляется к люку корабля. Они входят внутрь — в короткий коридор с проходами в обе стороны и табличкой-указателем, свисающей с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с кают команды, чтобы ты могла оставить багаж, потом обойдём остальные помещения и закончим на мостике, как раз к вылету.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как вы вообще взлетаете отсюда? Я думала, кораблям нельзя летать над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 как раз одна из лучших частей. Но пока не буду портить сюрприз. — Антон ведёт её направо, подальше от носовой части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узкого коридора, к которым Эмили уже начинает привыкать, снова усеяны трубами, а пол сложен из гладких заклёпанных плит. После нескольких поворотов, уводящих их глубже в корпус, они поднимаются по крутой лестнице и выходят в коридор с шестью дверями с каждой стороны и табличкой наверху: «Каюты экипажа».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небольшой экипаж — всего десять человек, пять дневных и пять ночных, так что здесь есть пара свободных кают. Дневная смена живёт слева, ночная — справа. Полагаю, ты не ночной зверёк, так что можешь занять вот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 открывает дверь в самом конце коридора слева, показывая маленькую каюту с одной кроватью и небольшой масляной лампой, прикреплённой к стене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здесь не ахти как, но боюсь, на несколько дней тебе придётся довольствоваться этим. — Он неловко чешет затылок, пока Эмили проходит мимо него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я жила и в худших условиях, — отвечает она, ставя чемодан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 приподнимает бровь, услышав это, но быстро отмахивается от мысли и снова жестом зовёт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нам не начать с двигателей?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Воодушевление Антона оказывается заразительным, и Эмили с готовностью следует за ним дальше, в самое чрево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http://bllate.org/book/17112/1597906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