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 — Часовой механизм времени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понежившись в восторге и перерисовав основные внутренние пути кристалла между фокусными точками, Эмили решает дополнить свои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эта… «молния» сохранила форму кристалла после его разрушения?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шла только к… «узлам» трещин, а не к другим разрывам?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Фокусные точки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удар пришёлся только по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металл вообще начал парить в воздухе?!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влияет на количество фокусных точек? Размер? Сила этой… «молнии»?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использовать фокусные точки, чтобы извлечь… «молнию», не разрушая кристалл?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новыми вопросами в голове она решает, с чего начнёт.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хочу проверить движение металла, сначала нужно разобраться с последним пунктом — как вытащить «молнию» из кристалла.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сгребает с ящиков с ломом разные мелкие куски металла и дерева и высыпает их на верстак. Вернувшись к треснувшему кристаллу, она начинает прикладывать материалы к видимой фокусной точке, следя через лупу за реакцией молнии и параллельно делая пометки.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эксперимента превосходят все её ожидания. Разные виды древесины почти не вызывают реакции в кристалле, разве что акация — к ней тянется несколько тонких нитей, но молния всё равно остаётся внутри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 и железо вызывают слабую реакцию, и небольшое количество молнии всё же покидает кристалл — Эмили видит электрическую дугу, когда отводит металл в сторону. Бронза вообще не вызывает отклика, как и необработанное олово. А вот необработанная медь даёт ту же реакцию, что железо и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Эмили решает проверить тот самый чёрный металл, в который были заключены кристаллы. Когда она прикладывает к кристаллу большой кусок неизвестного металла, она замечает слабую реакцию внутри, и маленькая дуга следует за ним, когда он отводится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Хмм, тогда почему кристаллы не выпускали «молнию» постоянно, пока были заключены в этот металл? Размер точки соприкосновения имеет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и этот вопрос в заметки, она отрезает совсем крошечную щепку металла и пробует снова. На этот раз она видит настоящий поток молнии, вырывающийся из кристалла цельным потрескивающим лучом. Она проверяет осколок на других участках кристалла и выясняет, что, хотя из остальных частей камня тоже вырывается несколько искр, только фокусные точки позволяют выйти большому потоку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«молния» с трудом покидает само тело кристалла, будто материал сопротивляется её току — кроме фокусных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делает в заметках ещё несколько пометок и постепенно с головой уходит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спустя Эмили с восторгом заканчивает подводить итог своим наблюдениям, то и дело бросая взгляды на своё новейшее творение. Она откладывает ручку и в последний раз перечитывает записи, убеждаясь, что ничего не упустила.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кристалла молнии есть несколько фокусных точек вдоль путей с наименьшим сопротивлением.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«Молния» идёт по пути наименьшего сопротивления. Тонкий металл даёт большее сопротивление, чем толстый.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фокусных точек зависит от размера и общего объёма запасённой/генерируемой… «молнии». Более крупный кристалл означает больше «молнии» и, как правило, больше фокусных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металлов разная «тяга» к… «молнии» и разная проводимость. Тяга вытягивает «молнию» из кристалла, а проводимость переносит её. Чёрное железо обладает сильной тягой и хорошей проводимостью. Древесина акации обладает слабой тягой и не проводит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металлы — железо, но не медь — можно двигать, если пустить вокруг них… «молнию».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её первоначальных вопросов всё ещё остаётся без ответа, но Эмили уже выяснила достаточно, чтобы построить машину, которая, как она считает, должна работать с кристаллом молнии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верстаке перед ней лежат изящные чёрные карманные часы. Их корпус покрыт тонкой гравировкой в виде молний, а под прозрачным стеклом циферблат пересекают бронзовые металлические прожилки. Сверху у часов три выступа: по центру — изогнутая бронзовая скоба, соединённая с тонкой цепочкой; слева — маленькая зубчатая головка; справа — небольшая выпуклая кнопка.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берёт часы и нажимает на верхнюю скобу, поворачивая её по часовой стрелке. Раздаётся тихий щелчок, и боковая часть часов откидывается, открывая рваное, словно расколотое пополам гнездо, по стенкам которого распределены одиннадцать бронзовых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вставляет самый крупный кристалл молнии в гнездо — его форма идеально совпадает с острыми углами. Затем смыкает две половины обратно и возвращает скобу в исходное положение с новым щелчком.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поворачивает зубчатую головку против часовой стрелки, пока стрелки не показывают текущее время — 7:45 вечера, — после чего десять раз полностью прокручивает её по часовой, заводя внутренний механизм. Часы начинают тикать.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первый выполнен — сделать работающие карманные часы. Было бы ужасно стыдно, если бы я провалилась уже на этом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наблюдает, как часы идут пять минут, и всё сильнее предвкушает испытание того механизма, ради которого в них и понадобился кристалл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Повернуть время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новое изобретение, если всё удалось правильно, должно стать первыми карманными часами, которые никогда больше не придётся заводить.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 напряжённого взгляда от циферблата и слыша в ушах собственное сердцебиение, Эмили зажимает верхнюю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Проходит одна секунда, и секундная стрелка сдвигается на одно 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Проходят ещё две секунды, и секундная стрелка снова двигается, а Эмили хмурится.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оно сбивает отсчёт, пока отматывает?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Проходят ещё три секунды, и Эмили чувствует, как давление сжимает всё её тело. В ней начинает подниматься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Проходят ещё четыре секунды, и дыхание застревает у неё в лёгких — она больше не может вдохнуть, задушенная этим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Секундная стрелка замирает.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начинаются шёпоты.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способная пошевелиться из-за странного давления, охватившего её, Эмили оказывается во власти хора голосов у себя в голове. Каждый звучит на своей высоте и с собственной громкостью, создавая какофонию, будто вырезаемую прямо у неё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призрачному звучанию присоединяется пронзающая вспышка боли в затылке — словно кто-то вонзил нож между черепом и мозгом.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что кажется Эмили одновременно вечностью и одним кратким мигом, голоса так же внезапно смолкают, как и начались. Остаётся только физическая боль в голове… и слова, будто выгравированные у неё в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Поздравляем, Эмили Колдстоун.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признали твою изобретательность в соединении твоих примитивных знаний о технологии с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мы даём тебе награду и обращаемся к тебе с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награды мы нарекаем тебя Техномантом и даруем тебе Систему Техноманта, дабы помочь тебе в стремлении к двойственности.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просьбы мы молим тебя использовать свою изобретательность, достичь вершины силы и спасти нас от неизбежной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Удачи, [Пользователь].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Эмили пытается осмыслить эти слова, боль начинает утихать, и перед её глазами возникает странное светящееся голубое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¯¯¯¯¯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пожаловать, Пользователь {Emily Coldstone}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Инициализация системы Техноманта начата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[Сканирование носителя]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читает слова, возникающие на экране, и наблюдает, как они исчезают, стоит ей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¯¯¯¯¯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Обнаружен талант: Механический гений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[Ошибка: требуется баланс]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 талант: Магический гений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[Бонус инициализации системы]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 врождённый талант: Магический инженер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¯¯¯¯¯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Обнаружены навыки: Паркур (пассивно), Базовое конструирование механизмов (пассивно), Базовый ближний бой (пассивно)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[Бонус инициализации системы]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 навык: Базовое плетение заклинаний (активно)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¯¯¯¯¯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Обнаружены знания: Базовая часовая механика, Базовая паромеханика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[Бонус инициализации системы]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Получены знания: Базовая теория электричества, Базовое формирование маны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¯¯¯¯¯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[Бонус инициализации системы]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Создано врождённое снаряжение: Часовой механизм времени (Ex)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¯¯¯¯¯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[Инициализация завершена]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[Начать пробуждение]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внезапно чувствует эфирный поток вокруг себя — в застывшем времени. Смутное гудение силы, находящейся едва за пределами 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энергии медленно изгибается, входит ей в рот и начинает циркулировать вместо остановленного дыхания. Она чувствует, как энергия растекается по венам и собирается у сердца и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формируется вихрь энергии: он накапливает жар и постепенно сгущается с каждым витком. В голове энергия тускнеет, превращаясь в холодную молнию, которая вызывает раскалывающую боль, пока мозг Эмили сжимается и меняет форму. Освободившееся пространство заполняется новым ростом — мозг становится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поток энергии вокруг Эмили замирает, и из неё вырывается всплеск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¯¯¯¯¯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Сформирован Первый Круг [Магический круг]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[Создан параметр Мана]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Сформирована Первая Стадия [Machina Cortex]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[Создан параметр Machina]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Конструкция вокруг сердца Эмили начинает прогонять ману по её телу, и обжигающая волна силы прорезает в плоти новые каналы и пути. В то же время её кортекс выпускает поток machina в нервы, и по позвоночнику Эмили пробегает дрожь, пока её осознание собственного тела медленно усиливается.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¯¯¯¯¯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 навык: Магическая цепь (пассивно)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 навык: Нейросеть (пассивно)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[Обнаружены совместимые навыки]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[Слияние навыков]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и холодная энергии сталкиваются, переплетаются и формируют устойчивое равновесие, а по телу Эмили разливается волна комфорта и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¯¯¯¯¯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 врождённый навык: Магическая сеть (пассивно)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[Пробуждение завершено]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мысленно произнесите [Статус], чтобы открыть систему снова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последние слова исчезают из поля зрения Эмили вместе с голубым окном, секундная стрелка на карманных часах у неё в руках делает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Проходят четыре секунды, и пространство вокруг Эмили начинает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Проходят три секунды, и воздух вырывается у неё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Проходят две секунды, и потоки маны и machina в её теле начинают сопротивляться внешнему давлению, удерживая её целой.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Проходит одна секунда, и восприятие Эмили разрывается на части — свет и звуки растягиваются вокруг неё и сквозь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Тик! Тик! 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стремительно идут назад, разрывая временные течения и таща за собой нежеланную пассажирку.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останавливаются на 7:45 вечера, и из Эмили вырывается волна силы, разметая все незакреплённые бумаги на столе, а от неё самой по всему городу раскатывается громовой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сидит в оцепенении. Восприятие вернулось в норму, давление исчезло, но разум с трудом успевает за потоком только что случившихся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Громкие торопливые шаги быстро приближаются, затем дверь распахивается, и в комнату врывается Гербер. Он быстро осматривает Эмили и состояние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имя Богини, что здесь произошло?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да. Всё нормально, просто порыв ветра раскидал мои записи. Ты слышал гром? Думаешь, будет дождь? — поспешно пытается увести разговор в сторону Эмили.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А по мне, звук шёл именно отсюда, — с сомнением говорит Гербер и тут же бормочет себе под нос: — Хотя не очень понимаю, что это могло быть. Следов большого взрыва тут вроде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этот раз я ни при чём. Раньше небо вроде было ясное, — Эмили расслабляется, входя в свою ложь, и пожимает плечами, отмахиваясь от его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из-за стола, она начинает собирать разбросанные листы, давая понять,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делала. Иди дальше готовь и перестань смотреть на меня так, будто я вот-вот взорву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Гербер сверлит её взглядом, пытаясь найти трещину в её маске. Но, не сумев уличить её во лжи, уходит, так и не избавившись от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исчезает, Эмили вздыхает и снова падает на стул, бросая неразобранные записи на стол. Она прижимает ладонь ко лбу и начинает массировать виски, пытаясь понять, что с ней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были за голоса? Кого я вообще должна спасать и почему это должно быть моей проблемой? Оно сказало — магия? Магия настоящая?! И что там нужно было сказать, чтобы снова открыть систему? Статус?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Эмили вновь вспыхивает знакомое голубое окно — на этот раз с кратким списком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¯¯¯¯¯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[Имя:] Emily Coldstone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[Раса:]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[Возраст:]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[Магический круг:] Первый Круг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[Machina Cortex:] Первая Стадия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[Параметры:] Сила 7, Ловкость 15, Подвижность 12, Живучесть 8, Интеллект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[Здоровье:] 115/115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[Выносливость:] 175/175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[Мана:] 330/330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[Machina:] 330/330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-=-=-=-=-=-=-=-=-=-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[Врождённый] Магический инженер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Механический гений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Магический гений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[Врождённый] Магическая сеть (пассивно)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Паркур (пассивно)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Базовое конструирование механизмов (пассивно)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Базовый ближний бой (пассивно)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Базовое плетение заклинаний (активно)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Базовая часовая механика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Базовая паромеханика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Базовая теория электричества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Базовое формирование маны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[Врождённое] Часовой механизм времени (Ex)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конца окна, Эмили задерживает взгляд на строке «Часовой механизм времени», и интерфейс тут же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¯¯¯¯¯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[Часовой механизм времени]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[Ранг:] Эксклюзивный (привязанный)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[Описание:] Первое чудо технологии и магии, созданное Техномантом Эмили Колдстоун и благословлённое волей вселенной в момент своего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[Эффект:] При активации отматывает время назад вплоть до двадцати четырёх часов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только что путешествовала во времени?!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http://bllate.org/book/17112/1597395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