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— Взрывоопасные открытия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инструмент, который подготовила Эмили, был простым, но эффективным — два вращающихся цилиндра, закреплённых на тяжёлом металлическом основании, между которыми была натянута абразивная лента. Она подключает ленточную шлифовальную машину к паровой линии и устанавливает лупу с антибликовым покрытием под небольшим углом, чтобы внимательно следить за снятием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снова начинает с самого маленького кристалла — на случай, если его повредит. Лента оживает, когда Эмили медленно нажимает ногой на педаль. Она опускает кристалл к ленте, чтобы снять излишки металла, всё ещё прилипшие к его поверхности, и от него в сторону стены тут же летит яркое море искр. Она постепенно усиливает нажим, пока металл всё больше и больше сходит, открывая сам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поток искр гаснет так же внезапно, как и возник, а Эмили ощущает странное, неестественное исчезновение сопротивления — будто кристалл вовсе перестал упираться в движущуюся ленту. В панике она отдёргивает его и осматривает ту сторону, которая соприкасалась с шлифовальной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царапины. Видимая поверхность кристалла идеальна, под каким углом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Хмм… почему же тогда три кристалла треснули при резке металла, а шлифовка даже поцарапать его не может? Чтобы на него повлиять, нужно приложить определённое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снова подносит кристалл к ленте и продолжает снимать металл, пока у неё не остаётся идеальный каплевидный камень размером с ноготь. Она поднимает маску и возвращает на место прозрачную лупу, чтобы внимательнее рассмотреть первый полностью очищенный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стекло, и его цвет словно переходит от светлого, с лёгким лазурным отливом по краям, к глубокому тёмно-синему морю в центре. Синему настолько глубокому, что взгляд почти невозможно провести сквозь него — наоборот, он затягивает Эмили внутрь, насильно удерживая её внимание, будто бездна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этой бездны тянутся наружу нити молнии, стремящиеся к внешнему миру, но угасающие прежде, чем достигают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 усилием отрывает взгляд от центра кристалла и вздрагивает. На одно мгновение она словно потеряла контроль над собственным телом, зачарованная красотой камня, — и это пугает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Тяга, которую она почувствовала от кристалла, неестественна, но не опасна. Это она ощущает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Инстинкт, возникший в ней самой, тоже неестественен. Это она понимает уже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мотает головой и решает проигнорировать странное внутреннее противоречие, которое начинает укореняться где-то на задворках её сознания. Она убирает готовый кристалл в ящик, чтобы не отвлекаться, и переводит взгляд на остальные. Один за другим она очищает от металлических остатков все неповреждённые кристаллы, прерываясь лишь на обед, когда Гербер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уж очень много визга я оттуда слышу. Мне стоит беспокоиться? — спрашивает Гербер, отхлёбывая тёплый бульон из миски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нормально. Просто немного работаю с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то по твоему лицу так не скажешь. С тех пор как вошла, смотришь на этот суп так, будто он у тебя жену увёл. Ну давай, рассказывай, что не так. Я, может, и старый, но кое на что ещё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поднимает взгляд от супа и переводит хмурый взгляд на Гербера, потом вздыхает и трёт висок, пытаясь придумать, как объяснить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чисто гипотетически, ты нашёл предмет, который ощущается… будто не вписывается в знакомый тебе мир. Ты хочешь узнать о нём больше — и чувствуешь, что должен. Но в то же время чувствуешь, что лучше его проигнорировать, потому что он разрушит всё твоё понимание мира.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с интересом приподнимает бровь, но выражение лица у него быстро становится серьёзнее, когда он замечает серьёзность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 То есть ты спрашиваешь, стоит ли следовать логике и выяснить больше, или же послушать инстинкт и остаться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немного размышляет и, решив, что это достаточно близко к сути, кивает,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скажу: почему бы не узнать больше? Если ты думаешь, что это правильно, то к чёрту инстинкты! Даже если в итоге то, что ты узнаешь, уведёт тебя с привычного пути, ты всегда сможешь отвернуться и вернуться к прежнему образу мыслей. Не все пути подходят всем. Твоя сестра решила стать швеёй, я решил стать часовщиком, а ты… у меня такое чувство, что ты ещё не до конца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неловко ёрзает от намёка в его словах, но продолжает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идём своим путём. То, что ты узнаёшь и что решаешь после этого делать, — именно что выбор. Выберешь ли ты безопасность невежества или невозможность жить по-старому после нового знания — не важно. Что бы ты ни выбрала своей истиной, это не имеет значения, пока это твоя истина. А решить это, как по мне, можно только увидев обе стороны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умолкает, допивает бульон и встаёт, ероша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это лишь стариковское брюзжание, и ты вполне можешь меня полностью проигнорировать, — усмехается он, относя миску к раковине и направляясь обратно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позволяет его словам осесть в голове, глядя ему вслед и постепенно укрепляясь 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спрашивала не совсем об этом… но выбор, значит? Смогу ли я и правда отвернуться, если этот кристалл и правда неестественен?.. Да и захочу ли вообще? Хех. Если я не захочу, то зачем вообще об этом переживать? Это само по себе уже будет моим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пап, — негромко окликает она его.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оборачивается через плечо и встречается с ней взглядом. На его лице появляется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мастерскую, Эмили принимается за работу с новой силой. Через час все восемь целых кристаллов полностью очищены от металлических остатков. Теперь её внимание переключается на три повреждённых.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хочется шлифовать их. По виду, они треснут даже от небольшого давления… Ладно, проверю, права ли я, а с остальными решу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Эмили убирает два более крупных треснувших кристалла в ящик к уже готовым и кладёт оставшийся, размером с ноготь, в центр верстака. Она берёт маленький молоток и зубило, ставя лезвие зубила в точку, где сходятся трещины. Лёгким, быстрым движением кисти она наносит удар. Раздаётся высокий звон, а следом — хруст. Эмили отводит руки и заворожённо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трещины медленно расползаются по поверхности кристалла. Слышатся новые потрескивания, некоторые разломы встречаются, образуя узлы, и те мгновенно оживают, создавая вокруг кристалла замысловатый узор. Прежде чем трещины полностью поглощают его, Эмили замечает, как молния внутри стягивается к этим узлам, а затем растекается по поверхности верстака.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чёрт—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вспыхивает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отшвыривает назад со стула — сильный удар приходится прямо в лицо. В ушах звенит от треска молнии, пока она, лёжа на полу, медленно оглядывается вокруг, давая глазам привыкнуть к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падает на верстак, она видит потрескивающую конструкцию из молнии, своей формой странно напоминающую только что расколовшийся кристалл. Вокруг неё в воздухе кружит маленькое облако металлической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у Эмили отвисает челюсть, пока она зачарованно смотрит на танец синего и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быстро, как появилось, молниевое образование исчезает, и металл падает на стол. Эмили ещё несколько секунд сидит на полу, пытаясь осмыслить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теперь у меня только прибавилось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стоном поднимается, потирая шею. Сняв маску, осторожно подходит к верстаку и смотрит на опалины, выжженные в дереве. Проводя пальцем по следам, она замечает разительное сходство между узором на столе и трещинами на кристалле перед тем, как тот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Эмили достаёт ручку и бумагу и начинает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эта… «молния» сохранила форму кристалла после его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шла только к этим… «узлам» трещин, а не к другим разрывам?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удар пришёлся только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металл вообще начал парить в воздухе?!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 ладно, это можно разделить на три основные проблемы, — начинает она бормотать себе под нос. — Первые два вопроса — о странной устойчивости этого узора. Удар в лицо — странно, но с узорами вроде бы не связан. Парящий металл — тоже странно, может, какая-то реакция между молнией и металлом? Стоп, моя маска металлическая! Может, удар по лицу был из-за неё. Ладно, значит, остаются две основные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размышления прерывает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Эми! Всё в порядке? Что это был за шум? — доносится голос Гербера.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снова балуюсь с чёрным порохом! — в панике отвечает Эмили, хватаясь за первое пришедшее в голову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открывает дверь и заглядывает внутрь. Его взгляд скользит по опалинам на верстаке и по фартуку Эмили. Он хмурится, затем устало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осторожнее, когда работаешь со взрывчаткой. Ты же говорила, что усвоила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слабо отзывается она, отводя взгляд и не решаясь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предупреждай меня, если собираешься заниматься чем-то опасным, ладно? Я чуть не уронил часы, над которыми работал, когда услышал этот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буду, — отвечает Эмили и наконец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продолжает Гербер, ухмыляясь, — когда ты начала задавать мне философские вопросы, я подумал, что ты займёшься чем-то более глубоким, чем очередная попытка себя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мрачно смотрит на него, пока он тихо посмеивается и выходит из комнаты. Она вновь переводит взгляд на верстак и со вздохом опускает глаза на лист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начнём с самого простого. Движение металла без новой молнии не проверить — пока оставим. Сохранение формы молнии без разрушения ещё одного кристалла тоже не изучить, а мне не хочется, чтобы папа решил, будто у меня входит в привычку слишком часто подрывать себя. Значит, пока отложим и это. Остаёшься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постукивает ручкой по второму вопросу в списке, затем открывает ящик с кристаллами. Выбрав самый крупный треснувший и самый похожий на него целый, она закрепляет их рядом на механических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берёт ещё несколько листов бумаги и подвигает лупу так, чтобы смотреть внутрь треснувшего кристалла. Внимательно следя за нитями молнии, Эмили начинает рисовать кристалл и отмечать пути, по которым та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кропотливой работы перед ней лежат три проекции кристалла. Линии на бумаге выглядят запутанным переплетением: извиваются, пересекаются и обрываются в самых неожиданных местах. Но на лице Эмили медленно расползается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точек… «Молния» касается края кристалла только в этих шести местах, и большая часть нитей всегда идёт к одной из них — особенно много к той, где проходит трещина. Хммм… они как будто собирают эту «молнию». Ладно, пока назову их «фокусными точками».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своей выдающейся способности давать названия, Эмили заставляет себя успокоиться и переходит к целому кристаллу. Сначала она изучала треснувший, чтобы использовать трещину как внешний ориентир, а теперь должна подтвердить теорию о фокусных точках на неповреждённом образце.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уже успев в первой попытке сбиться с вращения кристалла и начать заново, Эмили сидит над ещё одной законченной схемой внутренних путей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Любопытно… этот кристалл такого же размера, как тот, но у него семь фокусных точек. Интересно, это что-то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она, безумно ухмыляясь своей подтверждённой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