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 — Взрывоопасные открытия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инструмент, который подготовила Эмили, был простым, но эффективным — два вращающихся цилиндра, закреплённых на тяжёлом металлическом основании, между которыми была натянута абразивная лента. Она подключает ленточную шлифовальную машину к паровой линии и устанавливает лупу с антибликовым покрытием под небольшим углом, чтобы внимательно следить за снятием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снова начинает с самого маленького кристалла — на случай, если его повредит. Лента оживает, когда Эмили медленно нажимает ногой на педаль. Она опускает кристалл к ленте, чтобы снять излишки металла, всё ещё прилипшие к его поверхности, и от него в сторону стены тут же летит яркое море искр. Она постепенно усиливает нажим, пока металл всё больше и больше сходит, открывая сам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поток искр гаснет так же внезапно, как и возник, а Эмили ощущает странное, неестественное исчезновение сопротивления — будто кристалл вовсе перестал упираться в движущуюся ленту. В панике она отдёргивает его и осматривает ту сторону, которая соприкасалась с шлифовальной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царапины. Видимая поверхность кристалла идеальна, под каким углом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Хмм… почему же тогда три кристалла треснули при резке металла, а шлифовка даже поцарапать его не может? Чтобы на него повлиять, нужно приложить определённое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снова подносит кристалл к ленте и продолжает снимать металл, пока у неё не остаётся идеальный каплевидный камень размером с ноготь. Она поднимает маску и возвращает на место прозрачную лупу, чтобы внимательнее рассмотреть первый полностью очищенный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похож на стекло, и его цвет словно переходит от светлого, с лёгким лазурным отливом по краям, к глубокому тёмно-синему морю в центре. Синему настолько глубокому, что взгляд почти невозможно провести сквозь него — наоборот, он затягивает Эмили внутрь, насильно удерживая её внимание, будто бездна зовёт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этой бездны тянутся наружу нити молнии, стремящиеся к внешнему миру, но угасающие прежде, чем достигают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 усилием отрывает взгляд от центра кристалла и вздрагивает. На одно мгновение она словно потеряла контроль над собственным телом, зачарованная красотой камня, — и это пугает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Тяга, которую она почувствовала от кристалла, неестественна, но не опасна. Это она ощущает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Инстинкт, возникший в ней самой, тоже неестественен. Это она понимает уже 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мотает головой и решает проигнорировать странное внутреннее противоречие, которое начинает укореняться где-то на задворках её сознания. Она убирает готовый кристалл в ящик, чтобы не отвлекаться, и переводит взгляд на остальные. Один за другим она очищает от металлических остатков все неповреждённые кристаллы, прерываясь лишь на обед, когда Гербер зовёт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уж очень много визга я оттуда слышу. Мне стоит беспокоиться? — спрашивает Гербер, отхлёбывая тёплый бульон из миски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всё нормально. Просто немного работаю с металлом.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то по твоему лицу так не скажешь. С тех пор как вошла, смотришь на этот суп так, будто он у тебя жену увёл. Ну давай, рассказывай, что не так. Я, может, и старый, но кое на что ещё гожусь.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поднимает взгляд от супа и переводит хмурый взгляд на Гербера, потом вздыхает и трёт висок, пытаясь придумать, как объяснить свою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чисто гипотетически, ты нашёл предмет, который ощущается… будто не вписывается в знакомый тебе мир. Ты хочешь узнать о нём больше — и чувствуешь, что должен. Но в то же время чувствуешь, что лучше его проигнорировать, потому что он разрушит всё твоё понимание мира.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с интересом приподнимает бровь, но выражение лица у него быстро становится серьёзнее, когда он замечает серьёзность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 То есть ты спрашиваешь, стоит ли следовать логике и выяснить больше, или же послушать инстинкт и остаться в неведении?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немного размышляет и, решив, что это достаточно близко к сути, кивает, предлагая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скажу: почему бы не узнать больше? Если ты думаешь, что это правильно, то к чёрту инстинкты! Даже если в итоге то, что ты узнаешь, уведёт тебя с привычного пути, ты всегда сможешь отвернуться и вернуться к прежнему образу мыслей. Не все пути подходят всем. Твоя сестра решила стать швеёй, я решил стать часовщиком, а ты… у меня такое чувство, что ты ещё не до конца определилась.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неловко ёрзает от намёка в его словах, но продолжает молча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идём своим путём. То, что ты узнаёшь и что решаешь после этого делать, — именно что выбор. Выберешь ли ты безопасность невежества или невозможность жить по-старому после нового знания — не важно. Что бы ты ни выбрала своей истиной, это не имеет значения, пока это твоя истина. А решить это, как по мне, можно только увидев обе стороны уравнения.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умолкает, допивает бульон и встаёт, ероша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это лишь стариковское брюзжание, и ты вполне можешь меня полностью проигнорировать, — усмехается он, относя миску к раковине и направляясь обратно в мастерскую.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позволяет его словам осесть в голове, глядя ему вслед и постепенно укрепляясь в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спрашивала не совсем об этом… но выбор, значит? Смогу ли я и правда отвернуться, если этот кристалл и правда неестественен?.. Да и захочу ли вообще? Хех. Если я не захочу, то зачем вообще об этом переживать? Это само по себе уже будет моим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пап, — негромко окликает она его.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оборачивается через плечо и встречается с ней взглядом. На его лице появляется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мастерскую, Эмили принимается за работу с новой силой. Через час все восемь целых кристаллов полностью очищены от металлических остатков. Теперь её внимание переключается на три повреждённых.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особо хочется шлифовать их. По виду, они треснут даже от небольшого давления… Ладно, проверю, права ли я, а с остальными решу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Эмили убирает два более крупных треснувших кристалла в ящик к уже готовым и кладёт оставшийся, размером с ноготь, в центр верстака. Она берёт маленький молоток и зубило, ставя лезвие зубила в точку, где сходятся трещины. Лёгким, быстрым движением кисти она наносит удар. Раздаётся высокий звон, а следом — хруст. Эмили отводит руки и заворожённо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трещины медленно расползаются по поверхности кристалла. Слышатся новые потрескивания, некоторые разломы встречаются, образуя узлы, и те мгновенно оживают, создавая вокруг кристалла замысловатый узор. Прежде чем трещины полностью поглощают его, Эмили замечает, как молния внутри стягивается к этим узлам, а затем растекается по поверхности верстака.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чёрт—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вспыхивает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отшвыривает назад со стула — сильный удар приходится прямо в лицо. В ушах звенит от треска молнии, пока она, лёжа на полу, медленно оглядывается вокруг, давая глазам привыкнуть к яркости.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взгляд падает на верстак, она видит потрескивающую конструкцию из молнии, своей формой странно напоминающую только что расколовшийся кристалл. Вокруг неё в воздухе кружит маленькое облако металлической стружки.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у Эмили отвисает челюсть, пока она зачарованно смотрит на танец синего и 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быстро, как появилось, молниевое образование исчезает, и металл падает на стол. Эмили ещё несколько секунд сидит на полу, пытаясь осмыслить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теперь у меня только прибавилось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стоном поднимается, потирая шею. Сняв маску, осторожно подходит к верстаку и смотрит на опалины, выжженные в дереве. Проводя пальцем по следам, она замечает разительное сходство между узором на столе и трещинами на кристалле перед тем, как тот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Эмили достаёт ручку и бумагу и начинает делать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эта… «молния» сохранила форму кристалла после его разрушения?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шла только к этим… «узлам» трещин, а не к другим разрывам?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удар пришёлся только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металл вообще начал парить в воздухе?!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Хмм… ладно, это можно разделить на три основные проблемы, — начинает она бормотать себе под нос. — Первые два вопроса — о странной устойчивости этого узора. Удар в лицо — странно, но с узорами вроде бы не связан. Парящий металл — тоже странно, может, какая-то реакция между молнией и металлом? Стоп, моя маска металлическая! Может, удар по лицу был из-за неё. Ладно, значит, остаются две основные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размышления прерывает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Эми! Всё в порядке? Что это был за шум? — доносится голос Гербера.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снова балуюсь с чёрным порохом! — в панике отвечает Эмили, хватаясь за первое пришедшее в голову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Гербер открывает дверь и заглядывает внутрь. Его взгляд скользит по опалинам на верстаке и по фартуку Эмили. Он хмурится, затем устало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 осторожнее, когда работаешь со взрывчаткой. Ты же говорила, что усвоила урок…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слабо отзывается она, отводя взгляд и не решаясь посмотреть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предупреждай меня, если собираешься заниматься чем-то опасным, ладно? Я чуть не уронил часы, над которыми работал, когда услышал этот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буду, — отвечает Эмили и наконец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— продолжает Гербер, ухмыляясь, — когда ты начала задавать мне философские вопросы, я подумал, что ты займёшься чем-то более глубоким, чем очередная попытка себя взорвать.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мрачно смотрит на него, пока он тихо посмеивается и выходит из комнаты. Она вновь переводит взгляд на верстак и со вздохом опускает глаза на лист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начнём с самого простого. Движение металла без новой молнии не проверить — пока оставим. Сохранение формы молнии без разрушения ещё одного кристалла тоже не изучить, а мне не хочется, чтобы папа решил, будто у меня входит в привычку слишком часто подрывать себя. Значит, пока отложим и это. Остаёшься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секунд постукивает ручкой по второму вопросу в списке, затем открывает ящик с кристаллами. Выбрав самый крупный треснувший и самый похожий на него целый, она закрепляет их рядом на механических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берёт ещё несколько листов бумаги и подвигает лупу так, чтобы смотреть внутрь треснувшего кристалла. Внимательно следя за нитями молнии, Эмили начинает рисовать кристалл и отмечать пути, по которым та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кропотливой работы перед ней лежат три проекции кристалла. Линии на бумаге выглядят запутанным переплетением: извиваются, пересекаются и обрываются в самых неожиданных местах. Но на лице Эмили медленно расползается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точек… «Молния» касается края кристалла только в этих шести местах, и большая часть нитей всегда идёт к одной из них — особенно много к той, где проходит трещина. Хммм… они как будто собирают эту «молнию». Ладно, пока назову их «фокусными точками».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своей выдающейся способности давать названия, Эмили заставляет себя успокоиться и переходит к целому кристаллу. Сначала она изучала треснувший, чтобы использовать трещину как внешний ориентир, а теперь должна подтвердить теорию о фокусных точках на неповреждённом образце.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уже успев в первой попытке сбиться с вращения кристалла и начать заново, Эмили сидит над ещё одной законченной схемой внутренних путей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Любопытно… этот кристалл такого же размера, как тот, но у него семь фокусных точек. Интересно, это что-то 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 она, безумно ухмыляясь своей подтверждённой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