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 Среди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всегда считала, что хорошо справляется с давлением. Даже после смерти родителей она не паниковала. Она воровала и дралась, чтобы выжить в суровых трущобах. К счастью, она была права. Когда пылающие шары смерти начинают падать на неё, она остаётся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замедляется до мучительной остановки, пока она оценивает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взорвался пять секунд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Падающие сейчас обломки — мелкие, достаточно крупные, чтобы нанести серьёзный урон при попадании, но достаточно разреженные, чтобы оставался шанс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большие фрагменты достигнут земли через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Ближайшее здание — более тридцати метров, минимум двенадцать секунд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деревянная дверь в двенадцати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стали в пяти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слишком много мелких обломков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бронзы в восемнадцати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возвращается в норму, и Эмили срывается с места, мчась по куче металлолома к цели. Она карабкается по металлу и дереву, надеясь, что не переоценила себя, чувствуя, как мелкие куски металла режут ей левый бок и обе руки. Она вскрикивает от боли, но не останавливается, ощущая обжигающий жар падающих вокруг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пригибается и хватается за край бронзового листа, пытаясь приподнять его. Он оказывается куда тяжелее, чем она ожидала, но лежит не совсем плотно. Поддерживаемый, судя по всему, несколькими сломанными старыми стульями, он образует небольшой зазор, в который Эмили втискивается. Громкие удары начинают раздаваться, когда она изо всех сил пытается пролезть под тяжёлый металл — буквально в последний момент. Задыхаясь, с адреналином в крови, Эмили слушает, как вокруг падают обломки, и надеется, что металл окажется достаточно толстым, чтобы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тяжёлых ударов передаются сквозь укрытие, отдаваясь в костях. Некоторые вмятины бьют достаточно сильно, чтобы оставить синяки. Но ничего не пробивает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проведённых в сжатии под оглушительный грохот, мир наконец стихает.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свалке пылают пожары, но больше ничего не грозит обрушиться ей на голову, и Эмили медленно выбирается наружу. Осторожно оглядев разрушения, она поднимается, прижимая руку к боку, где, как она подозревает, у неё ушиблено ребро. На её лице появляется ухмылка, когда взгляд цепляется за падающие вдалеке остатки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баллон, удерживающий корабль в воздухе, охвачен пламенем, его внешние слои отслаиваются. Металлический нос врезается в пески пустыни и сминается, гладкая конструкция складывается сама в себя и распадается. Громовой удар сотрясает Эмили до глубины души, и там, где падает основной корпус, поднимается огромное облако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взорвался… никто ведь не будет скучать по обломкам,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считать это компенсацией за травмы! — морщится она, начиная взбираться на вершину свалки в поисках лучших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верха, Эмили осматривает окрестности, выискивая грузовые ящики, которые она видела падающими. Она замечает, как дети из трущоб тоже спешат к обломкам с той же целью, и цокает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по земле, заваленной случайной мебелью и сломанной техникой, она замечает несколько горящих ящиков, разлетевшихся на куски, с разбросанным содержимым. Она скатывается вниз к ближайшей горящей куче, затаптывает огонь и добирается до добычи. Её глаза загораются, когда она видит дорогие, пусть и повреждённые, детали механизмов, разбросанные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начинает отбирать лучшие на вид детали, выбирая те, что с меньшим количеством вмятин, игнорируя следы копоти. Она перебирает три разных кучи, прежде чем её рюкзак оказывается набит до отказа. Пока она застёгивает металлические пряжки, её внимание привлекает блеск возле последнего потушенного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поднимает кусок угольно-чёрного камня размером с кулак, в котором вкраплены мелкие осколки синего кристалла. Эмили заворожённо разглядывает его, пока не замечает внутри слабые искры молний — и едва не роняет его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явно ненормально. Интересно, сколько это стоит. Кто-то явно будет это искать… жаль, что теперь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ухмыляется и убирает камень на дно рюкзака, под детали, чтобы надёжно спрятать. Довольная собой, она собирается уходить и закидывает рюкзак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исчезает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понимает, что допустила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метрах перед ней, между ней и трущобами, стоят пятеро незнакомых мальчишек. Им лет двенадцать-тринадцать — чуть младше неё, но некоторые уже крупнее. Все они пристально смотрят на её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 спрашивает Эмили, слегка приседая и напрягая ноги, готовая в любой момент рвануться.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камушек ты там нашла, — ухмыляется самый крупный, стоящий в центре — очевидно, лидер. Остальные начинают медленно её окружать.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продавать его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правило? Кто нашёл — того и вещь. Так что отвалите! — рычит Эмили и резко срывается в сторону мальчишки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маленький из них, на голову ниже неё, и явно не ожидал, что она не испугается. Эмили быстро сокращает дистанцию и со всего размаха бьёт его рюкзаком по лицу. Раздаётся глухой удар, и мальчишка падает назад на груду металла, из носа течёт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 орёт лидер. —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пробегает мимо поверженного и мчится вдоль края свалки, пытаясь увеличить дистанцию. Она перепрыгивает через ящики, немного скатывается вниз по склону и начинает поворачивать к зданиям трущоб. Парни двигаются менее ловко, но немного быстрее, так что её преимущество постепенно сокращается. К тому моменту, как она добирается до первого здания, преследователи уже в четырёх метрах от неё, а лидер —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понимает, что на ровной поверхности её быстро догонят, поэтому решает сыграть на знании местности. Она сворачивает между двумя зданиями на каменную дорожку и начинает петлять по переулкам. После четырёх резких поворотов и нескольких узких проходов один из преследователей отстаёт. Теперь между ней и самым злым из них — всего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переулок оказывается тупиком.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уже уверены, что загнали её в ловушку, и замедляются — но Эмили продолжает бежать прямо к стене между двумя низкими зданиями. Она отталкивается одной ногой, ставит вторую на стену, отталкивается и делает шаг вверх, набирая высоту. Она цепляется за край стены и подтягивается.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слегка запыхавшись, она ухмыляется ошеломлённым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Бывайте, идиоты! Спасибо за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насмешливо показывает им два пальца, затем разворачивается, сбрасывает рюкзак и спрыгивает вниз, перекатываясь. Подняв его, она снова закидывает его на плечо и переходит на лёгкий бег к главной улице трущоб, слушая, как позади лидер орёт на своих, требуя подсадить его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Эмили поворачивает налево и замечает ворота в двухстах метрах. Через пару минут она добирается до них, оглядывается, чтобы убедиться, что её не преследуют, стучит и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окошко в правой створке открывается, и пара глаз осматривает улицу, прежде чем остановиться на ней. В них появляется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ты в порядке? Этот корабль вроде как упал совсем рядом с городом, — спрашивает Ховард, затем оборачивается и велит Тодду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нормально. Пару порезов и ссадин, но жить буду, — отвечает Эмили, показывая окровавленные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кивает и закрывает окошко, а ворота с громким шипением пара начинают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Тодд поднимает бровь, глядя на её порванную одежду и кровь, когда она проходит внутрь. Она морщится, поправляя рюкзак, и хватается за левый бок, куда пришёлся основной удар. Теперь, оказавшись в безопасности, адреналин уходит, и на неё наваливаются боль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домой, обработай раны. Не хватало ещё инфекции, — говорит Тодд.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Анна с ума сойдёт, когда меня увидит, — усмехается Эмили, уходя и махая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бросает Ховард.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медленно идёт по знакомым улицам, ловя на себе любопытные взгляды, но никто её не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мастерской старого часовщика, она останавливается, собираясь с мыслями и готовясь к обычной реакции Анны на её возвращение в крови и синяках. Правда, обычно это случается после драк за добычу, а не после взрыва дирижабля.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входит, раздаётся знакомый звон полуразвалившегося колокольчика, а затем быстрый топот по деревянному полу. Анна врывается в комнату со слезами на глазах, встречается с ней взглядом — и, к удивлению Эмили, бросается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осознать происходящее, Эмили уже чувствует, как Анна обнимает её, уткнувшись лицом в грудь. Она морщится от боли, когда руки сестры задевают раны и ушибленные рёбра, но игнорирует это и обнимает её в ответ, поглаживая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можно подумать, я с того света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взрыв и видела, как корабль падает рядом со свалкой! Я думала, ты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Я в порядке. Сам корабль упал далеко, до нас долетели только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Анна успокаивается и отстраняется. Она внимательно осматривает Эмили и останавливается взглядом на пятнах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порядке? Для «немного» крови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просто усугубила всё, когда убегала от каких-то пацанов, которые хотели забрать мою добычу, — неловко чешет затылок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Анны мгновенно меняется с тревоги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вообще за тебя переживаю, — вздыхает она. — Хотя бы эту рубашку ты больше не наденешь.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хватает её за руку и тащит обратно в комнаты. Она открывает дверь в комнату Эмили и подталкивает её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снимай рубашку,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разворачивается и исчезает в коридоре. Эмили послушно снимает рюкзак, бросает его рядом с кроватью, затем стягивает рубашку и отправляет её в корзину. Анна быстро возвращается с тканью, бинтами и спиртом. Она молча обрабатывает раны, аккуратно избегая ушибленных рёбер, затем выбрасывает окровавленную ткань и направляется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лучше о себе заботиться и перестать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Спасибо, сестрёнка.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тебя, дурочка, — фыркает Анна, закрывая дверь.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