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дело не в том, что я не думал, но факты перед глазами… — раздался другой, спокойный и опытный голос, в котором звучала усталая беспомощность. — С тех пор как господин Ли-старший ушёл, ваша «Игра на рассвете» хоть раз смогла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признаю, что в столь молодом возрасте вы за три-четыре года удержали компанию на грани банкротства. Такая настойчивость и преданность делу достойны восхищения, но я правда не вижу перспектив развития у вашем «Рассвете».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«господин Ян» сделал паузу и самым спокойным тоном произнёс самые жестокие слова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не могу вложиться в этот проект. У меня ещё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Изоляция в комнате была не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слушал разговор из соседнего бокса, а затем услышал хриплый голос Ли Юаня, смирившегося с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задержал вас, господин Ян. Позвольте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движения — они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занавеску приоткрыли, голос господина Яна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я всё же ценю вашу настойчивость. Не нужно провожать. Если будет возможность — приглашу вас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Ван, за признание. Тогда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выдержал и отдёрнул занавеску своего бокса. Как и ожидалось, он увидел сбоку спину Ли Юаня — высокий, с характерным "волчьим" хвостом и пышными волосами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проводив инвестора взглядом, обернулся и встретился с Пэй И глазами. Он замер на пару секунд, затем, оглядевшись, постарался скрыть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почему вы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замялся, но решил придерживаться поведения прежнего себя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«немного» ему хватило, чтобы понять цель разговора и его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посмотрел на пустой бокс и тихо,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услышал — так услышал. Думаю, такой дурачок, как ты, всё равно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прозвучала очень тихо — «дурачок» скорее было привычным обращением, чем намеренным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перевёл взгляд на пустое место напротив, затем снова на Ли Юаня, молча предлагая: хочешь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Ли Юань сам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Юань сел, помощник Линь Чжун вернулся с апельсиновым соком и пирожными. Увидев в боксе ещё одного человека,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нахмурился, осознав, что Пэй И не мог прийти сюда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представиться, Пэй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 и Ли Юань одновременно удивились — никто не ожидал, что Пэй И назовёт его «другом».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 первым пришёл в себя, поставил сок и десерт и внимательно оглядел Ли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что-нибудь заказать? Я могу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помощник Бо Юэмина, он сохранял безупречные манеры, но при этом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вы спокойно поговорите. Я буду за столиком у лестницы. Если что —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снова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Линь Чжуна стихли, взгляд Ли Юаня немного расслабился. Он достал из кармана пачку сигарет, тонкими, почти фарфоровыми пальцами вытянул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хотел напомнить, что здесь нельзя курить, но Ли Юань лишь щёлкнул сигаретой и поднёс её к носу, вдыхая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вдыхая лёгкий запах табака, пытался подавить бушующие внутри эмоции и раздражение. Затем он встретился взглядом с Пэй И и, слегка улыбнувшись,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запаха дыма? Пробовал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застревая на разработке игр, он тоже курил, чтобы снять стресс. Но делал это редко и вовсе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лениво прокрутил сигарету в пальцах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послушному и глуповатому виду сразу понятно — ты не куришь. Не переживай, я знаю, что в помещении курить нельзя. Я не настолько подлый, чтобы заставлять тебя дышать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встреч он уже составил довольно ясное впечатление о Ли Юане как о второстепенном персонаже — резкий на язык, язвительный, прямолинейный, с упрямством и самолюбием, но при этом с ноткой заботы. Проще говоря — типичный цундере.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И упал на раненый палец Ли Юаня. Белая повязка, наложенная вчера, всё ещё была на месте, но кровь под ней уже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немного склонный к аккуратности, почувствовал дискомфорт: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понял, о чём речь, и коснулся бинта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…Мм. Забыл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это, но не стал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руку под столом, Ли Юань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тебе скучно? Если скучно — поболтай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 банкете семьи Бо я на самом деле хотел найти инвестора среди этих богачей. Но везде наткнулся на отказ. Когда прятался в коридоре покурить, увидел, как тебя зажали и начали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догадывался об этом и просто слушал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двое, Вэй Бо и остальные, были правы. Я уже давно не имею ничего общего с этим блестящим миром богатых семей. Семья Ли пришла в упадок ещё на втором курсе…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Юаня стал тише. Это было уже не столько рассказом, сколько попыткой выплеснуть накопившееся.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Пэй И знал часть его истории из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Ли была первой профессиональной компанией по разработке игр в Китае. Их «Игры на рассвете» гремела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развитием технологий и интернет-игр компания из-за ошибок руководства выбрала слишком консервативный путь и постепенно была вытеснена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Ли Юаня его отец заболел лейкемией и, несмотря на лечение, вскоре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тяжело это пережила и тоже слегла, а акционеры компании начали разрывать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 Юань, единственный сын, учившийся на финансовом факультете, был вынужден бросить учёбу, чтобы разобраться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молодым парнем, ещё не вступившим в общество — как он мог противостоять опытным старым лисам, которые плели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«Рассвет» была почти полностью разделена, и в итоге осталась лишь пустая оболочка — с несколькими мелкими играми, которые уже не приносили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дело жизни отца, Ли Юань сменил специальность на разработку игр. Все эти годы он одновременно учился и работал, переживая огромные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средств на разработку он мог лишь покупать права на небольшие мини-игры и искать инвестиции, чтобы хоть как-то поддерживать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мини-игры — не крупные проекты. Они быстро устаревают, следуя трендам.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компания окончательно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зажал незажжённую сигарету зубами, словно это могло хоть немного притупить его раздражение. Он поднял взгляд на молчаливого Пэй И и вдруг почувствовал себя немного глупо из-за того, что только что так откровенно выговорился.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не зря говорят, что ты молчаливый и почти немой. Я тут вылил столько горечи, аж во рту пересохло, а ты даже слова не скажешь? Совсем не уважаешь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язвительное замечание, но на самом деле Ли Юань был даже рад. Именно из-за «глуповатости» Пэй И он смог высказать то, что не осмелился бы сказать другим — иначе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 подвинул к нему нетронутый сок и пирожные с сахарными цветами: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Сладкое. Настроение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посмотрел на аккуратные украшения на пирожных, затем через пару секунд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вещи. Я не буду у тебя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отбирать. Я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пообедал у Шу Вань, так что сейчас у него не было недостатка в еде. Глядя на Ли Юаня, он подумал, что тот вовсе не такой плохой, как описывалось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они оба были связаны с игровой индустрией, у Пэй И возникло чувство «своего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его голове мелькнула идея — но он не успел её как следует поймать, потому что в дверях снова появился Линь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идти. Второй молодой господин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пришёл в себя, встал и, уходя, снова подтолкнул тарелку с пирожными к Ли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ошеломлённо смотрел, как Пэй И уходит, затем тихо пробормотал, отворачиваясь от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будешь? Совсем не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а потом, убедившись, что рядом никого нет, изменил своё прежнее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сделал глоток сока, затем аккуратно взял ложечкой кусочек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глаза довольно прищурились — и он полностью забыл, что только что говорил про детские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И вышел из кофейни, он увидел у входа более просторную машину с незнакомым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автоматически открылась, и внутри показался Бо Юэмин: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 первым сел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 Вторым молодым господином садитесь вместе. Я сяду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 сел в машину и вдруг услышал знакомое: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переноску для кота рядом с Линь Чжуном. Инспектор высунул голову и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закрылась, дядя Кай велел водителю ехать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Второй молодой господин уезжает по делам на три дня. Вы тоже поедете, поэтому Инспектора взяли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прищурился — в голове возникли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оригинальному сюжету, Бо Юэмин не должен был брать кота с собой в такие поездки. Почему вдруг решил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словно предвидел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Бо Ван потерял лицо на публике. Я слышал, что он напился в баре, а утром, выходя, сломал ногу. Очень серьёзно, сейчас лежит в отдельной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смог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уловил намёк, но сделал вид, что ничего не понял, продолжая смотреть на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это совсем не так…?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скрыл понимающую улыбку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опасается, что после того как молодой господин Бо Ван сломал ногу, он и Вторая госпожа могут не успокоиться и специально прийти вымещать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случится, ни Бо Юэмин, ни сам дядя Кай не будут рядом, а слуги не осмелятся вмешаться — и пострадает Пэй И. А если Инспектор снова попытается защитить хозяина, как в прошлый раз, то и он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всё больше убеждался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неосторожность?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Бо Юэмин сам воспользовался случаем и приказал кому-то это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очернение этого злодея всё ещё тихо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было всё равно, сколько ног сломал Бо Ван, и он спокойно принял ситуацию как 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с половиной часа Пэй И вместе с Бо Юэмином и остальными прибыл в загородный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темнеет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встречу человек вышел их встретить и, ведя в закрытую зону, подробно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всё оборудование уже доставлено и установлено заранее. Медицинская команда прибыла сегодня днём. Завтра утром можно начать первый этап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Юэмина мелькнуло слабое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нёс Инспектора и молча следовал за ними, уже поняв по поведению встречающего.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Бо Юэмин в начале проходил тайное лечение. Очевидно, именно ради этого и была эта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утром выехали на одной машине, а потом пересели в другую, более просторную и с незнакомыми номерами — чтобы скрыться от глаз семьи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привели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— продолжил управляющий, — в западном крыле есть две спальни с тремя односпальными кроватями, а в главном доме — отдельная большая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сразу что-то понял, но Бо Юэмин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всего три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плану две комнаты предназначались для водителя и Линь Чжуна, а также для дяди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 большая главная спальня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бронировании было указано четыре человека, поэтому подготовили такой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лишнего Пэй 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господин… спутник господина Бо? Может… вы будете жить вместе в главной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