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неожиданным поворотом, все гости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 Юэмин не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точность и жесткость ударов, а также его подавляющая аура не оставляли сомнений — недооценивать его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тоже не ожидал, что Бо Юэмин решится действовать так прямо. Он невольно поднял взгляд,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же гордое, притягательное лицо, способное очаровать кого угодно. Но глаза, скрытые за линзами, стали темнее, источая холодную, опасную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равнодушно поставил трость перед собой, слегка изогнув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кого-то ударил? У меня ведь со зрением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было намеренно — и всё равно он прикрывается слепотой?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из семьи Вэй, увидев сына, лежащего на полу с бледным лицом, одновременно разозлились и забеспокоились: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неужели вы так игнорируете отношения между нашими семьями?!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 тому же сегодня день рождения старого господина Бо, и каждое ваше действие представляет семью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Бо всю жизнь находился в тени своей жены. Лишь в этом году он наконец почувствовал себя настоящим главой семьи, поэтому особенно дорожил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его седая борода слегка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ухватился за это слово и сразу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об отношениях, то семья Бо только что объявила о браке с семьёй Пэй. А молодые господа из ваших семей осмелились втайне оскорблять Пэй И и при каждом слове унижать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каждое действие представляет семью, тогда позвольте спросить господина Вэя и господина Чэня — вы смотрите свысока на семью Пэй? Или вовсе не уважаете нашу семью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несколькими фразами Бо Юэмин поднял конфликт на уровень семей — причём вполне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Вэй и Чэнь были полностью загнаны в угол и не смогли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их сыновья и начали весь этот конфликт!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у семьи Бо есть деловые связи с вашими семьями? — спокойно продолжил Бо Юэмин, словно задавая обычный вопрос. — Раз ваши молодые господа позволяют себе так говорить за спиной, интересно, чему же их учат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опустил голову, пытаясь скрыть расплывающуюся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Бо Юэмина с потенциалом злодея — он легко перевернул ситуацию, сбросив «грязный котёл» обратно. Видеть, как те злятся и задыхаются от обиды, было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разговор до логического конца, Бо Юэмин повернулся к старому господину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 давно не управляет делами семьи из-за болезни. Как вы собираетесь решить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как будто поднял старого господина Бо на высокий пьедестал и передал ему право решения, но на деле — аккуратно подтолкнул к неизбежному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этого не понимал?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Бо, Бо Пэйчжи, была известной железной леди столицы. Именно благодаря её решительности семья Бо достигла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она была здесь, семьи Вэй и Чэнь, которые получали выгоду от сотрудничества и при этом за спиной клеветали на партнёра, были бы уничтожены без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переглянулись и снова перевели взгляды на старого господина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Бо прищурился. Он не ожидал, что младший так ловко поставит его в центр внимания, но раз уж дело дошло до этого — лучше наказать виновных, чем самому приносить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Бо колебался всего несколько секунд, затем надел строгое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Юэмин, вполне разумно. Раз уж вы смотрите свысока на нашу семью Бо и на меня как на главу, то вам больше не стоит рассчитывать на сотрудничество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семей Вэй и Чэнь сразу занервничали: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Бо, это серьёзное дело! Наше сотрудничество всегда было успешным, как его можно просто взять и прекратить?!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занимали не самое высокое положение в столичном кругу богачей. По сути, они лишь поднялись благодаря связям с семьёй Бо. Если сотрудничество будет разорвано — их положение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ничего не выиграли, но и едва не подорвали собственное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искренне пожалели, что устроили весь этот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Бо сделал вид, что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Подписанные контракты, конечно, будут выполнены. А остальное…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Вэй, Вэй Динбан, был и зол, и встревожен. Не смея срываться на чужих, он резко пнул собственного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учил тебя нести такую чушь?! Быстро извинись перед старым господином Бо,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гневом родителей Вэй Бо мгновенно сник. Он ведь всего лишь хотел подлизаться к Бо Вану — как всё могло обернуться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Ян рядом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был молодой господин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и Бо Юэмин почти одновременно почувствовали лёгкое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настоящий зачинщик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Бо, покрывшись холодным потом,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Ван сказал, что ему не нравятся Пэй И и второй молодой господин Бо, и велел нам найти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Ван, стоявший в толпе, резко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вы несёте?!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поспешное отрицание лишь ещё сильнее подтвердило подозрения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это устроил именно молодой господин семьи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— его сводный брат. Он ослеп, женился на беззащитном дурачке Пэй И — какое у него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Бо Ван не может оставить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склонны сочувствовать слабому.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посмотрели на стоящих вместе Бо Юэмина и Пэй И — и их отношение незаметно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почувствовал на себе взгляды со всех сторон и испытал унижение, которого никогда прежде не знал. Не выдержав, он грубо растолкал людей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Бо не ожидал, что ситуация разрастётся до такого масштаба, да ещё и этот только что признанный внук просто уйдёт. Его грудь вздымалась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Гуаньчэн наблюдал, как Бо Юэмин в мгновение ока взял верх, и лишь мысленно ругал Бо Вана за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старый господин Бо был раздражён, он быстро вмешался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здесь в коридоре слишком тесно. С таким количеством людей воздух плохо циркулирует. Давайте вернёмся в банкетный зал и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намёк. Увидев, что старый господин Бо двинулся, остальные тоже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коридор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не был заинтересован в дальнейшем зрелище. Он тихо усмехнулся, разгадал замысел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провёл атаку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самим пришлось расплачиваться за своё поведение, — спокойно ответил Бо 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похлопал Пэй И по спине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покачал головой, и огнетушитель в его руках тихо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спустя пару секунд среагировал, на ощупь нашёл верх огнетушителя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 его держать? Поставь.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вдруг почувствовал себя немного глупо, поэтому послушно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пойду, — подал голос Ли Юань, стоявший чуть в стороне, словно напоминая о себе. Он уже собирался выйти через запасную дверь, когда Янь Цэнь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вас, кажется, рука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сразу посмотрел — с правого указательного пальца Ли Юаня стекала кровь. Если не приглядеться, можно было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в зону отдыха, присядем? Хотя бы обработаем рану. И… — Янь Цэнь взглянул на его костюм, испачканный порошком из огнетушителя, — вам, возможно, стоит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спрятал раненый палец. В его глазах на мгновение мелькнул свет, а затем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слова Вэй Бо были верны — он и эти гости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 трудом достал приглашение через связи, надеясь заключить инвестиционное соглашение для своей почти обанкротившейся компании, но, попав на банкет, снова и снова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бессилии он спрятался в запасном проходе, чтобы покурить и успокоиться… а в итоге вмешался и сам оказался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и Бо Юэмин действовали из-за гнева, но кто знает, не перекинется ли этот гнев на него? Лучше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Костюм недорогой, и рана пустяковая.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любил быть в долгу. Пусть он и сам мог справиться с ситуацией, Ли Юань всё же помог и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шагнул вперёд и схватил Ли Юаня за руку, не давая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остановить кровь.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 Юэмин вспомнил ту ночь, когда упал в ванной. Тогда Пэй И так же упрямо обрабатывал его рану, прижимая пальцами, чтобы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будет так же заботиться о ком-то другом, вызвала у него мгновенное, едва заметное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назвался, но, будучи удержанным Пэй И, не мог сразу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отдохните с нами, продезинфицируем рану. Спасибо за помощь, — сказал Бо Юэмин, поддерживая решение Пэй И, затем обратился к другу: — Янь Цэнь, помоги ему обработать. Пэй И с таким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чьи способности внезапно поставили под сомнение,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повернул голову в его сторону и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можешь. Если ты сделаешь, потом всё равно придётся переделывать и заново перевязывать.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ты поранишься, посмотрим, кто будет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молча сделал пометку в сердце. Но, опасаясь, что Янь Цэнь и Ли Юань заметят, что он лишь притворяется «дурачком», он вынужден был отказаться от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хватка на руке ослабла, слова отказа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Юаня мелькнула тень, и он неловко стряхнул сухой порошок с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взглянул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попрошу аптечку. Вы пока идите в зону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согласился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всё ещё помнил недавний эпизод 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Бо Юэмина мелькнула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а дядя Кай ещё не вернулся. Тебе придётся меня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в очках-проводниках?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что не сомневался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мысленно насыпал целую кучу жалоб, но всё же подошёл к Бо Юэмину. В конце концов, снаружи они уже были связаны узами брака, да и настоящего конфликта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приближение, Бо Юэмин протянул руку, чтобы нащупать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 чуть выше, кончиками пальцев он коснулся мягких волос, затем случайно скользнул вниз к затылку и, сам того не осознавая, слегка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заставило Пэй И чувствительно дёрнуться. Он быстро перехватил заблудившуюся руку Бо Юэмина и сжал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извини.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ответил и позволил Пэй И вести себя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 короткие секунды контакта, и в глазах, скрытых за линзами, мелькнул редкий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как гладить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там ещё была маленькая родинка?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http://bllate.org/book/17107/1597319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