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полная тишина — такая,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тут же подлил масла в огонь. Он крепко ухватился за край одежды Бо Юэмина и, с выражением явного страха, повернулся к супругам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обратно! Не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хотел что-то объяснить, но его слова оборвались, и в груди закипело невыразимое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использовал Пэй И как витрину, а теперь тот снова и снова разрушал всё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Юэмина мелькнула едва заметная улыбка — он позволил Пэй И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умел выбрать идеальный момент, чтобы либо ответить, либо поддержать. Какая ещё глупость? Где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притворство, значит, он от природы хитёр и скрытен.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глаза Пэй И покраснели, голос задрожал. Он не устраивал привычных истерик, но почему-то вызывал у людей сочувствие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и сомнения в их сердцах снова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молодой господин Пэй испуганно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неловкие лица супругов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что они тайно подстрекали няню издеваться над племянником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второй молодой господин Бо осмелился прямо задать этот вопрос, значит, он знает правду и больше не может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меняется атмосфера, старый господин Бо, хозяин банкета, всё сильнее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своего второго сына, Бо Лихуна, и сдержанно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какого сына ты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как жил Пэй И в доме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 — это его день рождения, супруги Пэй — гости, а гостей не принято обвинять. Это было прямое оскорбление 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Лихун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своё время появился Бо Юэмин, между ним и нынешней женой вспыхнуло немало конфликтов. Его бурная любовная история долго была темой сплетен в столичных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Лихун не любил этого сына, который совсем на него не был похож. К тому же мальчика воспитывала старая госпожа Бо, и их отношения были почти как между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полминуты атмосфера в зале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прошу всех не понять неправильно. Это была дерзость няни, а когда её разоблачили, она просто попыталась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вышел вперёд и, встретив взгляды присутствующих, взял на себя объяснение за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обычно тихий и не любит жаловаться, даже если его обижают. Конечно, мы, как семья, тоже виноваты — недосмотрели, и няня этим воспользовалась.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натянуто улыбнулся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 как старшего. Из-за моей невнимательности Сяо И пришлось страдать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тоже поспешно изобразила извиняющуюся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вспоминать прошлое. В какой семье не бывает нерадивых нянь? Всё уже решено, — легко сказал старый господин Бо, закрывая тему. — Давайте,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гости не стали задавать лишних вопросов, но каждый всё понял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столько лет изображали из себя добрых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хорошее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даже собственного глупого племянника терпеть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Ручжан, опозоренный при всех, не мог больше оставаться в центре внимания. Он зло посмотрел на жену и, найдя повод, быстро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Сюя, вся в смущении, поспешно потянула сына за собой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разговоры снова зазвучали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посмотрел на Бо Юэмина и Пэй И, которые устроили сцену сразу по прибытии,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раз ты не видишь, иди в сторону и не таскай Пэй И по залу, чтобы он не сталкивался с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элегантно подошёл Бо Гуаньчэн: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уточнил у администратора отеля — все гости уже прибыли. Почему бы вам не подняться и не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всегда благоволил старшему внуку, Бо Гуаньчэну, и его недовольство заметно ослабло. Он слегка кивнул и направился вперёд, опираясь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не последовал за ним, а подошёл к Бо 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вижу, ты уже неплохо ладишь с молодым господином Пэй? Сколько времени понадобилось, чтобы начать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сзади и наблюдал за всей сценой. По его мнению, Бо Юэмин совершенно зря публично унизил супругов Пэй перед старым господином — никакой выгоды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ослепли — и, похоже, сердце тоже, —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вежливостью он подозвал официанта и взял два бокала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сегодня не только день рождения дедушки, но и хороший день для нас с тобой и старшего брата. Я, как старший, хочу выпить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этого банкета была скрытая цель, старый господин Бо хотел публично объявить о браке между семьями Бо и Пэй, а заодно окончательно лишить Бо Юэмина возможности участвовать в управлении корпорацией и перекрыть ему путь к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прекрасно понимал расчёты семьи Бо Гуаньчэна и не собирался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слишком вежливы, но врач строго запретил мне пока употреблять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с досадой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подумал. Твои глаза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его притворство и, не выдержав, потянул Бо Юэмина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он слишком некрасивый.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почти как капризный шёпот —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сохранял улыбку, но эти слова всё равно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его сдерживаемое раздражение и слегка улыбнулся, в ответ сам взяв Пэй 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сделал вид, что пьёт, скрывая дёрнувшиеся уголки губ, пока они спокойно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увидеть, как долго смогут важничать слепой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отвёл Бо Юэмина в уголок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 стороны банкетной сцены раздалось объявление старого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Бо и Пэй заключили брачный союз, и в будущем будут сотрудничать по новым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физического состояния Бо Юэмин покидает свои должности и проекты в корпорации Бо, передавая их под управление Бо Гуаньчэну.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многое знали заранее, но после официального объявления разговоры снова зашумели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брак — фикция, а сотрудничество — настоящее. И унижение — тоже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Пэй И — дурачок, которого даже в семье не ценят. Да и мужчины не рожают — какая выгода второму молодому господину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поддержки старой госпожи Бо, с таким происхождением, что он вообще может получить от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зрение вернулось, какой толк? Развестись и заново строить связи? Скажи, кто в столице отдаст своего драгоценного ребёнка за мужчину, который уже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падали взгляды — сочувственные, презрительные, равнодушные.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это видел и не мог не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тут, собственно,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Бо Юэмину вернуть зрение — и все те, кто злорадствовал и добивал лежачего, заплатят за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окружающие, конечно, не могли предсказать будущее. Чем богаче люди, тем чаще они склонны топтать слабых и восхвалять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краем глаза посмотрел на Бо Юэмина. Тот выглядел совершенно спокойным. Его взгляд, скрытый за линзами, был слегка опущен, и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они были главными фигурами брака, никто не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игнорировали утратившего влияние Бо Юэмина и толпились вокруг второй ветви семьи и Бо Гуаньчэна.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 Ван и Бо Лихун — отец и сын из второй ветви, которые никогда особо не проявляли себя — были окружены людьми, желающими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заметил взгляд Пэй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тебе не скучно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ясно видел лицемерие и снобизм в этом зале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они — не одно и то же.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находиться рядом с двуличными людьми, лучше сидеть здесь, где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одно и то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ожидал такого ответа, но именно в этот момент почувствовал странное облегчение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неожиданный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голову — перед ним стоял высокий мужчина в белом костюме, в очках с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сразу возникло имя — Янь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герой-гонг оригинального романа наконец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который до этого спокойно сидел, даже встал, чтобы его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самолёта. Услышал, что у твоего старика банкет, как раз проезжал мимо —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взял два бокала шампанского и протянул один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тихо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приглашение друга Бо Юэмин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сидя на диване, незаметно наблюдал за появившимся главным героем, если Бо Юэмин был гордым и холодным, то Янь Цэнь, согласно книге, относился к типу «мягкий снаружи, но расчётливый внутри», и каждое его движение выглядело уверенно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Янь Цэнь — старший сын семьи Янь и с детства близкий друг Бо Юэмина. После окончания учёбы они вместе основали рекламную компанию за границей — один занимался внешней стороной, другой — внутренней, и довели её до огромного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того что оба влюбились в Пэй Хуаня, между ними возник разлад,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заметил пристальный взгляд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из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опустил голову и тихо ответил,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прямо смотреть на людей рядом с Бо Юэмином и на этот раз просто не подумал о приличиях. Было бы плохо, если бы Янь Цэнь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стал углубляться и вскоре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встретил дядю Кая. Вашу машину поцарапали, он с водителем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его так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спокойно осмотрел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по делу, которое ты просил меня проверить, есть зацепки. Найдём место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Юэмина мелькнула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Пэй И, сидящем на диване,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посиди здесь, отдохни.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понимал границы дозволенного и лишь проводил взглядом, как двое покидают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зале было оживлённо, для Пэй И такие лицемерные светские разговоры казались скучными. Он встал и направился в сторону туалета и не заметил, что эта сцена попала в поле зрения внимательного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