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И определился с целью зарабатывать на играх, он сразу же приступил к разработке подробных планов и первоначальных моделей для двух небольших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из прошлой жизни всё шло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подготовка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открыл крупнейшую китайскую платформу для продажи и обмена играми — Youtu.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сайт считался одним из самых авторитетных в игровой индустрии Китая. За каждым, казалось бы, обычным аккаунтом мог скрываться настоящий мастер разработки или даже представитель крупной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защиты авторских прав там была очень строгой. Система точно фиксировала время загрузки каждого файла, чтобы избежать возможных споров, но всё равно нужно было быть осторожным — всегда найдутся люди, готовые украсть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игру действительно украдут и возникнет спор, Пэй И в своём нынешнем положении не сможет легко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выложил лишь верхушку айсберга своего проекта и терпеливо ждал, пока заинтересованные люди сами выйдут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все материалы и сделав резервные копии, Пэй И встал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выбрался из лежанки, потянулся и, подойдя ближе, вдруг прыгнул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поймал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свою круглую мордочку, котёнок оказался очень ловким и смелым. Ещё недавно он только цеплялся за штанины, а теперь уже спокойно прыгал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ухватился за руку Пэй И и жалобно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было скрыто облаками — не жарко, а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сад внизу и погладил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выведу тебя немного погулять. Нельзя всё время сидеть со мной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тут же выпрыгнул из его рук и радостно побежал вперёд, а затем обернулся, словно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бежать вперёд и разведывать.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вдруг подумал, что имя действительно ему подходит, и, улыбнувшись, бросил взгляд в сторону комнаты Бо Юэмина, после чего неспешно последовал за котёнком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поместье семьи Бо было огромным, Пэй И не стал бродить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небольшой стул в саду и наблюдал, как Инспектор катается в траве и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ветер, тёплое солнце, тень деревьев — всё было очень спокойно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начал расслабляться, как вдруг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же наш знаменитый идиот? Так ты и правда женился на нашей семье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пришёл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мгновенно мелькнула в голове Пэй И, и он внимательно посмотрел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вызывающе и броско. Выглядел молодо, но не слишком привлекательно, а его узкие глаза смотрели с откровенной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что это за взгляд? Не узнаёшь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вспомнил положение прежнего владельца и немного сдержал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испугались, незваный гость пнул калитку и нагло вошёл в сад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сопровождал мать за границу, так что не застал веселья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Пэй И уже понял, кто перед ним. Сводный брат Бо Юэмина и настоящий «маленький молодой господин» семьи Бо — Бо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Бо Лихун без колебаний бросил свою иностранную возлюбленную, вернулся в Китай и вскоре закрутил роман с дочерью корпорации Чэнь. После года отношений, под давлением старших, они поженились и вскоре у них родилась пара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оригинальной книге, Бо Ван, будучи «маленьким молодым господином» семьи Бо, унаследовал характер своего отца — всегда получать желаемое. С детства он был избалован до крайности и словно носил на лбу слово «надменный».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номинальному брату, Бо Юэмину, он не испытывал ни капли уважения и постоянно стремился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 Юэмин ослеп, именно он был тем, кто больше всех радовался. Узнав, что тот женился на «дураке», он поспешил вернуться, чтобы посмотреть на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старый одноклассник. Не думал, что мы станем семьёй. Дай подумать, как мне тебя теперь называть? — Бо Ван подошёл к Пэй И, в его голосе звучала насмешка. — Невесткой? Или, как в школе, «дураком»?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вспомнил ещё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знати столицы вращались в одном кругу, а дети одного возраста часто учились вместе. До десяти лет прежний владелец и Бо Ван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школьном конкурсе прежний Пэй И превзошёл Бо Вана. Тот, привыкший быть в центре внимания, затаил обиду и с тех пор часто подстрекал других детей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после несчастного случая Пэй И ненадолго вернулся в школу, именно Бо Ван первым начал называть его «дураком», и травля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психологическое давление ухудшило состояние прежнего владельца, и он так и не смог восстановиться, обучаясь уже только с репетиторами.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Пэй И внутренне почувствовал отвращение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связываться с таким человеком — ни из-за предупреждений Бо Юэмина и дяди Кая «не создавать проблем», ни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шаг назад в глазах Бо Вана выглядел иначе — как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отступаешь?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прошло больше десяти лет, а ты так и не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шагнул вперёд, обнял Пэй И за плечо и с силой сжал, словно демонстрируя своё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тупой, что не можешь говорить? Или просто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больше всего ненавидел, когда к нему прикасались посторонние. Тем более такие, как Бо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руку на своём плече, он резко повернулся и с той же силой сжал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голос был перебит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Ван,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вздрогнул и быстро отпустил его, мгновенно вернув себе безобидное выражение лица и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Бо Юэмин уже стоял у бокового входа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из-под его ног выбежал Инспектор: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опустил голову, затем снова поднял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кабинете на первом этаже и разговаривал с ассистентом по телефону, когда вдруг услышал резкий крик котёнка. Тот вцепился в его брюки и начал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Бо Юэмин даже забыл взять трость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 насмешливые и неприятные слова Бо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Бо Юэмина была лишь серая пустота, и он не мог точно понять, что происходит. Он слегка прищурился, пытаясь определить, где находится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И? Что у вас там произошло?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прекрасно знал характер Бо Вана — с таким человеком Пэй И вряд ли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тут же ускользнул, подбежал к нему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плохой… он… он меня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пошатнулся на пару шагов, его выкрученное запястье всё ещё болело, и он никак не ожидал такой «милой жалобы» от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«дурак» ещё и жаловаться умеет?! И как быстро он меняет лицо — быстрее, чем страницы листаются!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раздражённо дёрнул ворот своей яркой одежды и в несколько шагов подошёл к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почувствовал угрозу. Его шерсть вздыбилась, и он предупредительно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испугался, что котёнок перенервничает, и быстро поднял его, успокаивая. Поднимаясь, он случайно коснулся руки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повернул голову, на ощупь нашёл источник и осторожно погладил Инспектора по голове — будто сам не знал, кого именно пытается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Бо Ван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Бо’эр, не делай вид, будто я их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сводными братьями, он даже не удосужился назвать его «братом», а нарочно использовал унизительное «Бо’эр», подчёркивая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убрал руку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месяца был за границей. Зачем пришёл ко мне сразу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Сказал пару слов — и твой «супруг» уже на меня кидается, — Бо Ван потер больное запястье, его злость никуда не делась. — Бо’эр, не говори потом, что я тебя не предупреждал. Этот псих болен не первый год. Лучше держи его взаперти, чтобы не позорил тебя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глаза, скрывая холод в глубине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тут ещё бешеная собака, которая кусает людей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Ван, тебе не нужно вмешиваться в дела моего дома, — Бо Юэмин инстинктивно сделал шаг вперёд, его слова прозвучали с явной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совсем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уйти, не увидев, как Бо Юэмин выходит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остался на месте. Его взгляд скользнул от Бо Юэмина к Пэй И, а затем остановился на разноцветных глазах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Бо’эр, это ты держишь этого чёрного кота? Неплохо растишь,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погладить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отступил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грязные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скрипнул зубами, но продолжил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кошек с разными глазами врождённые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он указал пальцем на Бо Юэмина. —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ударили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Бо Юэмина потемнело, а в глубине его глаз начала сгущаться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Ван продолжал нарываться: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слепому — дурак и больной кот. Тц, тц, идеальная парочка,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вдруг сорвался в руках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выпустил когти и яростно прыгнул на открытый ворот Бо Вана, полоснув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низкое, дикое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кот уже спрыгнул и молниеносно убежал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вспыхнула на груди. Бо Ван недоверчиво уставился на длинную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сменилось с красного на зелёное, а злость мгновенно взлетела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заметил, что Бо Ван уже смотрит на Инспектора с явным желанием расправиться с ним, и тут же притворился глупым, преграждая ему путь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обижать Инспектора! Он хороший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 и с наивным видом добавил фразу, от которой можно было задохнуться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хорошие коты ловят вонючих крыс~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