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Пэй И оказался настолько сильным, что Чжэн Бин отлетел назад и ударился о простой обувной шкаф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шкафа он содрал кожу на ладони, когда пытался подняться с пола. Резкая боль тут же взорвала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смерти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 резко вскочил, но внезапно поймал отблеск в глазах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холодная искра — краткая, но чёткая — совсем не напоминала тупое лезвие, давно потерявшее остроту, а скорее скрытый клинок с опасным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Кай, стоявший чуть в стороне, сразу почувствовал угрозу и подал знак водителю и телохранителю. Те мгновенно среагировали и шагнули вперёд, схватив Чжэн Бина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 несколько раз дёрнулся, но вырваться не смог, и с яростью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такие?! За что меня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слышали, что эти мать с дочерью незаконно занимают мой дом? Разве вы не видели, как этот псих меня ударил?! Я вызову полицию! Я прямо сейчас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громче, привлекая соседей, которые начали выглядывать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сдержал боль в костяшках пальцев, с трудом подавляя желание ещё раз врезать по этой наглой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почувствовал напряжение вокруг и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 формально являлся владельцем. Даже если он нарушал договор и первым притеснял мать с дочерью, если Пэй И нанесёт ему серьёзный вред — это может привести к лишним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нынешнее тело было слабым, а рука после удара всё ещё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об этом узнает Бо Юэмин — тот может решить, что он создаёт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Пэй И быстро сменил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не может действовать напрямую — значит, нужно использовать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дядю Кая мягким, просящим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невинном лице появилась лёгкая тень гнева, уголки глаз покраснели, а в голосе прозвучала дрожь — словно от сдерживаемых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с самого начала считал Чжэн Бина бессовестным человеком. Ему и без просьбы хотелось вмешаться!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сердитесь. Я улажу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Уладишь? Тьфу! — Чжэн Бин, не сумев вырваться, только разозлился сильнее. — Старый хрыч, тебе уже помирать пора, а ты тут ещё что-то улаживать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 Кай был всего лишь управляющим, в молодости он работал рядом с главой семьи Бо — Бо Пэйчжи — и пользовался уважением. Сейчас же его назвали «стариком, которому пора 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на мгновение застыла, став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 Чжэн. Тогда мы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соседи, наблюдавшие за происходящим,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конфликты стараются уладить без лишнего шума — зачем же сразу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подал знак водителю и телохранителю отпустить Чжэн Бина, а затем взглянул на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страдает умственным расстройством и обладает слабой способностью к осознанию. Удар, который он только что нанёс, был вызван желанием защитить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Чжэн хочет разбираться дальше, ему придётся обращаться к законному опекуну молодого господина. А госпожа Шу как раз является его биологической матерью и считается его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ни крути, именно вы сначала причинили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сформулированные слова лишили Чжэн Бина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сразу понял замысел дяди Кая, и в глубине его глаз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сместило акцент с только что нанесённого удара, а во-вторых, в переулке было несколько камер наблюдения, и Чжэн Бин действительно ранил Шу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довести это до полиции, максимум — дело сочтут мелким конфликтом, и обе стороны оплатят лечение. Но путать эти вещи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уладить «мелкую проблему» — драку, а затем уже переходить к «большой» — нарушению договора и незаконному повышению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дядя Кай продолжил, спокойно и уверенно, как человек с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как арендодатель вы дважды нарушили договор и трижды повышали цену в течение срока аренды. Кто прав, а кто виноват — всем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буду говорить лишнего. Раз у госпожи Пэй есть договор и подтверждения переводов, все дальнейшие вопросы будет вести наша юридическая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Бина всё ещё болел уголок рта, во рту чувствовался привкус крови. Он сглотнул и невольно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«собственная команда юристов»?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блеф?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заметил его небрежность, и его голос стал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заранее подготовиться к проигрышу в суде и выплате компенсации. Если у соседей есть свидетельства — прошу вас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 не увидел в глазах дяди Кая ни малейшего намёка на притворство — и внутренне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рассчитывал на то, что мать с дочерью — лёгкая добыча, и хотел выжать из них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только не получит деньги, но ещё и потеряет?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спокойные слова дяди Кая, соседи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Бин, тебе не стыдно перед родителями?!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отец и мать были такими порядочными людьми — как у них мог вырасти такой бесстыжий сын? Постоянно приходишь и поднимаешь аренду! Договор подписан — чего ещё ты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обман! Все знают, какие хорошие Шу Вань и её дочь! Сяо Юань, слушай этого господина — подавай в суд! Забери деньги и снимите жильё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один за другим высказывались, явно становясь на сторону Шу Вань и Пэй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 не ожидал, что его так публично осудят. Даже с толстой кожей он почувствовал стыд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без проблем устраивал такие сцены, а сегодня наткнулся на твёрдую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вмешиваетесь?! — понимая, что проигрывает, он прикрыл рот и избегал смотреть на Пэй И и остальных. — У меня есть дела, не буду с вами больше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скрылся из переулка, даже не требуя компенсации за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Чжэн Бин решил сбежать, смысла гнаться за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Вань, всё ещё обеспокоенная внезапным появлением сына, поблагодарила соседей и поспешно повела Пэй 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Жилое пространство было небольшим, с самой простой и старой планировкой, но при этом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после окончания университета стала преподавателем изобразительного искусства, а теперь вместе с друзьями открыла собственную студию. Её комната была заполнена картинами — такими же мягкими и светлыми,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Вань, как мать, занимала небольшую комнату с одной кроватью. Кроме того, Пэй И обнаружил ещё одну маленькую спальню в светло-голубых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Вань осторожно взяла Пэй 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специально оставлена для тебя. Мы надеялись, что однажды ты вернёшься и будешь здесь жить. За эти годы одеяло уже несколько раз меняли — со старого на новое…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в сущности, не любил, когда его касаются посторонние, но эти простые слова неожиданно согрели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Шу Вань был именно таким, каким он когда-то представлял себе и желал — образом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ничего сказать, как Пэй Юань вынесла из своей комнаты небольшую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быстро садись, я обработаю рану, чтобы не было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 взял Шу Вань за руку и сам повёл её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не ожидали такого поступка и, переглянувшись,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разлуки им казалось, что Пэй И стал более открытым. И это было хорошим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достала стерильную ватную палочку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садись скорее, не заставляй младшего брата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Вань смотрела на детей, собравшихся вокруг неё, и чувствовала одновременно боль и облегчение. Даже жжение от обработки раны на время перестало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сына и дочь, прежде чем вспомнила, что у двери всё ещё стоит дядя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меня… Проходите, пожалуйста.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Сяо И называл вас «дядя Кай». Вас прислала семья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Кай, стоя у двери, кратко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Шу. Меня зовут Гао Кай, я управляющий семьи Бо. Недавно наши семьи договорились о браке, и вчера молодой господин переехал жить к нашему второму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Вань резко сжала руку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семья Бо? Какой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это может быть?! — Пэй Юань сразу поняла, и её глаза покраснели от гнева. — Это Пэй Ручжан или старик всё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они считают нашего Сяо И?! Раз он послушный и не сопротивляется, значит можно просто отдать его вашей семье Бо ради выгоды?!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не ожидал такой бурной реакции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инициатива действительно исходила от старших, второй молодой господин, как и Пэй И, был в этом 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заметил неловкость дяди Кая и слегка потянул Пэй Юань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семья Бо и второй молодой господин — хорошие. Дедушка и дядя — плохие. Я их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говорил медленно и просто, но для Шу Вань и Пэй Юань эти слова прозвучали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старой госпожи Пэй они всеми способами пытались увидеться с Пэй И, но каждый раз получали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Вань смутно догадывалась, как обращаются с её «глупым» младшим сыном в том холодном доме. Эти синяки на его руках… явно не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Сожалея и виня себя, она погладила следы на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вина… я не смогла защитить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её семья была очень бедной. Старый господин Пэй сильно это не одобрял и выступал против её брака с Пэй Руе.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муж умер, она оказалась слишком слабой, чтобы оставить обоих детей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была больше привязана к матери, а старый господин Пэй настоял на том, чтобы забрать Пэй И, своего родного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и борьбы получилось так, что родные люди оказались разлучены.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она не хотела ребёнка, а потому, что у неё не было ни сил, ни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знала, как тяжело было её матери все эти годы, поэтому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не возвращайся в дом семьи Бо. Раз дедушка и дядя тебя не хотят, воспользуйся случаем и переезжай к нам,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Вань взяла дочь за одну руку, сына — за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найдёт дом побольше и получше, и мы будем жить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сразу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с папой — мы снова будем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почувствовал искреннюю заботу и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будущего матери и сестры он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рассердится. Семья Бо хорошая. Я смогу приходить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дядя Кай тихо вышел, оставив им пространство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поняла брата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Сяо И прав. Если дед узнает, что мы забрали его без разрешения, и из-за этого сорвётся сотрудничество между семьями, он наверняка создаст нам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Вань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на что способен старый господин Пэй. Ей самой уже было всё равно, но если он начнёт мстить детям…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сам того не заметив, уже полностью принял роль прежнего владельца. Увидев нахмуренные лица с обеих сторон, он попытался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часто приходить. Он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поняла его простые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хочешь сказать, что второй молодой господин Бо хороший человек? И семья Бо позволит тебе часто видеться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уверенно кивнул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мы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Бо Юэмин, хоть и будущий злодей, был куда лучше семьи Пэй. К тому же он уже планировал в будущем уйти из семьи Бо и забрать с собой мать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продолжал говорить медленно, в духе прежнего владельца, и в итоге мать с дочерью временно подавили тревогу и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время ужина, дядя Кай, переживая за Бо Юэмина, зашёл напомнить о возвращении. Шу Вань и Пэй Юань не хотели расставаться с Пэй И, но, к счастью, они договорились о следующей встрече, и это давало им больше надежды, чем раньше, когда он жил в доме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 на две фигуры, которые постепенно превращались в точки, и вдруг услышал слова дяди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волнуйтесь. Я расскажу второму молодому господину обо всём, что сегодня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поручил телохранителю незаметно присматривать за домом — на случай, если Чжэн Бин снова придёт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госпоже Пэй понадобится помощь с поиском жилья или юридической защитой, я тоже могу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действительно был человеком с опытом — он умел и говорить, 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Пэй И постепенно рассеялась, но после сегодняшнего дня его план быстро заработать деньги стал ещё более срочным/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лучше полагаться на себя, чем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семью Бо через брак, но не собирался всю жизнь жить под крылом Бо Юэмина. К тому же в будущем он должен был заботиться о матери и сестре вместо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вспомнил, чем занимался до переселения,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зарабатывать — ему нужны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дядю Кая с осторожной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Кай… я хочу…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не ожидал, что Пэй И сам о чём-то попросит, но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скажите,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отдельную виллу, небо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сидел в саду виллы, на нём была Bluetooth-гарнитура, рядом находился деловой и опытный мужчина в очках. Было непонятно, о чём именно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дядя Кай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второй молодой господин, похоже, занят делами. Давайте пока не будем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книге, хотя старый господин Бо и вторая ветвь семьи отстранили Бо Юэмина от дел группы, у него всё ещё оставались собственные коммерческие активы, и он мог поручать своим помощникам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пройти в сторону, как вдруг раздалось тонкое кошачье мяуканье: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Мяу-у~, мяу~, мрр~…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сразу заинтересовался этим звуком, остановился и с любопытством посмотрел в сторону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появился чёрный котёнок. Он ухватился за край брюк Бо Юэмина и смело попытался вскарабкаться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Ао~!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мяукал снова и снова, шумя и настойчиво привлекая к себе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