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смотря на свои слова, в ответном письме Цзинь Вово не написал ничего двусмысленного. Чуть более терпеливо, чем обычно, он объяснил, что отсутствие на прилавках «Вэйци» связано с временной нехваткой сырья. А также о том, что, пока она будет употреблять лекарство каждый день, её внешний вид обязательно вернется к прежнему. Раймонд увидел отправленное им письмо и почувствовал себя немного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обернулся, улыбнулся и, приподняв бровь,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не думаешь, что я могу влюбиться в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-...Нет, - ответил Раймонд, не много помолчал и добавил, - Отныне каждый раз, когда будешь отвечать Хеллер, показывай письмо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Ха-ха-ха-ха! - рассмеялся Цзинь Вово и кинулся на Раймонда, обняв того и ущипнув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уже есть партнёр и самец. Веди себя прилично и не соблазняй других. Цветы привлекают пчёл и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я привлекаю пчёл и бабочек? Очевидно, я лишь несу свой аромат, но эти дикие пчёлы и бабочки сами прилетают к моей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промолчал, про себя сетуя: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Цзинь Вово действительно есть свой аромат. Он привлекает не только самцов, но и самок».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Цзинь Вово засверкала чуть ли не ушей, стоило тому заметить пламя ревности во взгляде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приподнял голову, обхватил Раймонда за шею, двусмысленно посмотрел, провёл пальчиком по его груди и многозначительно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родов, моё тело чувствует себя таким пустым...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Цзинь Вово был комплект свободной шёлковой пижамы. Как только он поднял руки и потянулся к Раймонду, рубашка слегка задралась, а брюки соскользнули вниз, обнажив кожу. Глаза Раймонда потемнели, он окинул взглядом открывшиеся пейзаж: светлая и нежная кожа, стройная талия. Взгляд Раймонда бродил туда и обратно, пока не остановился на животе, где ещё не так давно было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потёрся короткую щетину Раймонда и, глядя тому 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что Циветта поистине живучая вещь, она работает даже спустя два месяца, - для пущего эффекта, Цзинь Вово облизнул губу и подмигнул возлюбленному.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медленно протянул руку и обнял очаровательного соблазнителя, его глаза были тёмными, а голос отдавал хрипотцой: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только вчера родил, и твоему телу ещё нужно время, чтобы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разве не знаешь, что у меня свои способы 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 после этого Раймонд ничего не сделал, его идентичность, как самца, была бы под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встретились, у них только дважды был «ум-м-м». После того, как Цзинь Вово забеременел, Раймонд продолжал сдерживаться в течение двух месяцев и терпел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хорошо знакомы с «ум-м-м» и, протерпев два месяца, не стали медлить. Это было похоже на гром с небес, огонь поглотил землю, и пагода подавила речного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была бессонная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Раймонд встал в приподнятом настроении. Вово только недавно заснул, поэтому он поцеловал его в лоб и отправился на работу. По дороге он включил автопилот и открыл терминал, чтобы просмотреть утренние новости: [На личной платформе Четвёртого военного округа, маршал Моншель опубликовала заявление с извинениями]. Содержание заключалось в том, что позавчера она говорила слишком громко, из-за чего партнёр Раймонда испугался и у него начались преждевременные роды. Она была сосредоточена на описании хрупкости партнёра Раймонда и своей невиновности.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заявление с извинениями поверхностное и неискреннее».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Раймонда было тёмным, как глубокие океанские воды. Конкретная причина преждевременных родов Цзинь Вово ещё не найдена. Однако тот начал рожать после того, как на него накричал Моншель.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трёх его детёнышей есть особенная маленькая улитка, точно такая же, как его Вово. Это маленькая улитка - плоть от плоти его, кровь от крови. Даже если бы с детёнышами всё было в порядке, он бы не позволил Моншель легко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планировал, как воздать Моншель, когда ему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обстоятельствах Кори не стал бы звонить ему в это время. Хоть Кори и был немного глуп в личных делах, в деловых вопросах на него всегда можно было положиться. В такое время это должно быть что-то очень срочное или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подключился к видеозвонку и увидел серьёзное лицо Кори.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Маршал! Кое-что произошло во дворце!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утром, неожиданно для всех, у Пятого принца начался энергетический бунт. Император и два наследника были убиты!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Третий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получил лишь лёгкие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мысли пронеслись в голове Раймонда, и он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Сообщи всем офицерам, чтобы они провели экстренное совещание через десять минут. Я уже лечу в военный 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повесил трубку и быстро проанализировал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 самом деле не очень стар, ему чуть более ста пятидесяти лет. Но император и обе его императрицы не имели высокого ранга, поэтому число принцев, которых они родили, было относительно большим: их было пять. Император сумел подняться лишь до 6-го ранга, поэтому таланты его принцев не очень хороши. Все они, за исключением Третьего принца, который обладает чрезвычайным талантом, были 5-го и 6-го рангов. Третий принц же находился на 8-ом ранге и в глазах всех он был следующим императором. Но, благосклонностью императора Третий принц не пользовался, часто монарх даже подавлял его, это Раймонд знал благодаря многолетней дружбе с принцем. Благоволил император второму принцу, а наибольшей благосклонностью пользовался пятый принц. Второй принц, хоть и не был таким сильным, как Третий, он всё же был довольно умелым, мог обрадовать императора и заручиться поддержкой, пусть и не самых могущественных, но влиятельных семей Империи. Он даже боролся за симпатию Хеллер, но Третий принц оказался проворней. А пятый принц был самым младшим из детёнышей императора, и, конечно же, пользовался наибольшей благосклонностью. Достиг он только 6-го ранга, но назвать его мягкой хурмой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принцы слишком слабы, их способности были средними. Теперь, когда император мёртв, как и оба наиболее вероятных наследника. Учитывая нынешнюю мощь и силу Третьего принца, нет никаких сомнений в том, что трон перейдёт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всё не так просто», - подумал Раймонд. Он чувствовал смутное беспокойство, поскольку Империя вот-вот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Раймонд прибыл в военный штаб, он сразу же отправился в конференц-зал. Все офицеры уже ожидали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Маршал! - отдали честь Раймонду офицеры. Тот поднял руку и велел им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сообщил Раймонду подробности утренних новостей. У старого императора в последнее время было слабое здоровье, и принцы каждый день использовали всевозможные уловки, чтобы продемонстрировать перед ним свои способности. Этим утром Пятый, Второй и Третий принцы в очередной раз пришли к императору. Пятый принц хотел показать монарху боевые навыки, которые недавно освоил. Но после энергетического выстрела что-то пошло не так. Старый император всегда обожал Пятого принца и поспешил осмотреть его. Второй принц тоже подбежал, поскольку хотел, в присутствии императора, проявить заботу о брате. В результате старый император и Второй принц были убиты на месте. У Пятого принца произошёл энергетический бунт. Хотя его ранг невысок и сила бунта не считалась смертоносной, император и Пятый принц были слишком близко, их погубила взрывная волна. Третий принц в то время был далеко и успел скрыться. Он получил только лёгкие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также сообщил, что незадолго до инцидента Пятый принц сделал инъекцию энергетической жидкости. Это навело Раймонда на некоторые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инцидент не случаен».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причастен ли к этому Третий принц?»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сжал кулаки. В нём всё ещё теплилась надежда в порядочности бывшего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это дело действительно не имеет никакого отношения к Третьему принцу».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 связан с Хеллер...»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«Учитывая замыслы и методы Хеллер, а также огромный заговор семьи Нолан, разве мог Третий принц не знать, что конфликтующие энергии неизбежно приведут к энергетическому бунту? К тому же, все члены императорской семьи используют «энергетическую жидкость высокой чистоты», производимую семьёй Нолан».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«Третий принц использовал нечестные методы, чтобы быстро повысить свой ранг, и подобный способ убийства, чтобы избавиться от императора и двух самых конкурентоспособных принцев».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всё это на самом деле - часть огромного заговора Хеллер и семьи Нолан».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«Скорее всего, даже если Третий принц взойдёт на трон, он скоро будет уничтожен».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не знал, стоит ли ему смеяться над глупостью Третьего принца или грустить по своему бывшему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встрече Раймонд предсказал возможные последующие события и обсудил несколько планов. Новость о смерти императора ещё не была объявлена ​​публике, но огромный взрыв во дворце невозможно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встреча закончилась, Раймонд получил сообщение от Деррика и они обменялись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некоторых вещах было неудобно говорить по средствам связи, поэтому Раймонд хотел отправить Моисей в Первый военный округ, чтобы лично передать планы Третьего военного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Деррик услышал об этом, выражение его лица сразу же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можешь поменять зверочеловека?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Раймонд вспомнил о неудавшемся плане Деррика, который как-то рассказал ему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подбородок и без колебаний отверг просьбу Деррика: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более подходящего зверочеловека, чем Моисей.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Кори? Я думаю, Кори отлично справится!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Кори есть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повесил трубку и мысленно фыркнул. Посмотрим, посмеет ли Деррик ещё позарится на его маленькую улитку. Было бы лучше, если бы Моисей влюбилась в Деррика и сделала его своим партнером. Он даже готов этому поспособствовать.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.-━━━━─ㅤ(๑)ㅤ─━━━━-.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Деррик был сильно обеспокоен. Он вспомнил, как в последний раз сбежал от маленького медоеда. Должно быть, Моисей ему это ещё припомнит.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Деррика, самок нельзя было бить, ругать или критиковать. Но Моисей слишком агрессивна и злопамятна. Если начнётся битва, она будет сражаться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Деррика 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подумал об этом, не задумался ни на мгновение и хотел победить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прибытия Моисей в Первый военный округ, Деррик придумал бесчисленное множество способов отказаться от поединка с ней, как бы сильно она не уговаривала.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 прибытии Моисей сразу же перешла к делу. Она кратко и ясно изложила план Третьего военного округа, а затем обсудила с ним план Первого военного округа, заполнив несколько мелких лазеек.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сразу же улетела, даже не упомянув, что хочет сразиться с Дерриком. Она даже не взглянула на Деррика. Это повергло самца в депрессию. Он придумал множество уловок, чтобы справиться с Моисей, но так и не смог воспользоваться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чувство похоже на то, как если бы вы изо всех сил старались родить яйцо с двумя желтками, но в конце концов обнаружили, что на самом деле ложно беременны».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«Ба, какая метафора!»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посмотрел на летящий вдалеке самолёт, чувствуя лёгкое разочарование 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Моисей не захотела сразиться со мной? Очевидно, она такая мелочная и мстительная. А я бросил её и убежал. Почему она не свела со мной счёты?»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о чём я думаю? Надеюсь, что Моисей сведёт со мной счёты?»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«Запомни, чем дальше держишься от таких проблемных личностей, как Моисей, тем лучше, тут и думать не о чем».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http://bllate.org/book/17106/1599206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