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ответил на письмо Хеллер, а затем достал яйцо из раковины,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яйцо само захотело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почему. Возможно, у детёнышей появились собственные биологические часы: как раз в то время, когда Раймонд должен был прийти покормить их энергией, они начинали вести себя беспокойно. Настолько, что Цзинь Вово даже чувствовал их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достал яйцо, Раймонд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снова тебя 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наверное, им нужна энергия, дай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положил руку на яйцо, и оно тут же начало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держал яйцо и чувствовал, как детёныши постепенно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заметил, что яйцо, кажется, стало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убрал руку и присмотрелся, не зная, иллюзия это или нет. Он почувствовал, что яйцо действительно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яйцо расти после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Раймонд мог пересказать свои знания о воспитании детёнышей задом наперёд, он не мог объяснить, почему их яйцо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посидели вокруг яйца, Раймонд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яйцо использует твою скорлупу в качестве яйцевода?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подумал, что в этом есть смысл. Раз яйцо может расти в его раковине, то, конечно, чем больше оно вырастет, тем лучше. В любом случае в его раковине много места, так что оно может вырасти настолько большим, насколько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и Маллен просили Хеллер уделить им внимание, но так как Хеллер не удостоила их и словом, Моншель не выдержала.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Хеллер нет хороших идей,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принялся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пожалуйста, наберись терпения. Хеллер ждёт новостей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 тем, что Моншель и Маллен создали проблемы, но в конце концов эти двое были его людьми, поэтому им не стоит выходить из себя и делать нечто не предусмотренное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Моншель услышала про Мастера, она замерла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Хеллер связалась с Мастером?!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Дюк Нолан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Они только что связались и она отправила ему письмо, теперь ждёт ответа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не сказал всей правды. Если бы Моншель узнала, что они давно общаются с Божественным Мастером, но скрыли это от них, то, боюсь, с характером Моншель, та прямо сейчас набросился бы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Моншель сразу же села обратно. Они с Малленом посмотрели друг на друга, и недовольство в их сердцах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был немного возбуждён: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Хеллер, ты спрашивала у Мастера о методе с помощью которого можно быстро повысить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был всего лишь 6-го ранга, следовательно, силой он не отличался. И, хотя его семейный статус был выше, именно из-за этой слабости, он не унаследовал титул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военном округе генералы внешне относились к нему с почтением, но на самом деле смотрели на него свысока. Они видели в нём только партнёра маршала Моншель и считали, что сам он ни на что не годен. Поэтому Маллен очень хотел заполучить метод быстрого увеличения силы. Если бы он смог достигнуть 8-го ранга, даже если бы на это ушла вся его жизнь,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приподняла взгляд, чтобы посмотреть на своего дядю,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связалась с Мастером, как я могу спрашивать о таком в самом начале, что если я рассержу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Третьего принца ты об этом не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принц, он в последнее время занят тем, что привлекает на свою сторону маршала Гарри из Второго военного округа. Где ему найти время для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между тобой и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происходит. Наверное, потому, что я изуродована, он больше не хочет видеться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откажемся от брака, чтобы он потерял двух главных союзников, семью Нолан и Четвёртый военный округ, и посмотрим, посмеет ли он и впредь быть столь высокомерным!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издал многозначительный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Отказаться от брака? Нет, я не отступлю. Мы станем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свяжемся с Мастером, попроси его исцелить твоё лицо, после того как ты восстановишься, ты точно понравишься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посмотрела на Моншель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наплевать, нравится она Третьему принцу или нет, они с Третьим принцем просто используют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использовал власть её семьи, чтобы взойти на трон, а она использовала личность невесты Третьего принца, чтобы захватить мир. Когда всё закончится, Третий принц уже будет бесполезным мешком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Третий принц разве не от Раймонда получил метод быстрого увеличения силы? Я подозреваю, что с этим методом есть проблема, скорее всего, Раймонд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проблема?! - обеспокоенно спросил Маллен.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уверена. Третий принц мне ничего не рассказывает, но я полагаю, что, благодаря этому методу, он быстро стал сильнее, но его внешняя сила не росла пропорционально внутренней. Возможно, у него проявились какие-то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Маллена даже дыханье спёрло, так он был возмущён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этот Раймонд!»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Маллен планировал разыскать Третьего принца и выведать у него метод увеличения силы. Теперь его надежда, только-только разгоревшаяся, была безжалостно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Раймонд настолько опустился, что обманул даже лучшего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Маллен поверил, что Раймонд обманул Третьего принца, ведь он своими глазами видел, как генерал-майор под командованием Раймонда, едва перейдя на 8-й ранг, побил шесть или семь самцов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методом, которому Раймонд обучил своих подчинённых, не было проблем. Сила определённо соответствовала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торопись. После того как мы поближе познакомимся с Мастером, я спрошу его о настоящем методе увеличения силы, и тогда дядя сможет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Маллен почувствовал себя очень счастливым, настолько, что посмотрев на неровное лицо Хеллер, он нашёл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Хеллер затих, терминал издал специальный звуковой сигнал. Присутствующие в унисон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открыла почтовый ящик, прочитала ответ Мастера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Дюк Нолан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пообещал, - Хеллер не смогла скрыть своего удовольствия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пообещал Божественный Мастер? Что ты сказала ему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Хеллер слегка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обещал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улыбку было жутко смотреть, но это ничуть не помешала остальным испытать непередаваемую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Насчёт того, что ты, накричала на детёнышей Раймонда. Я не думаю, что об этом стоит беспокоиться, просто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мастер уже был на стороне семьи Нолан, Раймонд, как и Третий военный округ, был для них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пользователи в StarNet уже вовсю проклинают меня, если я не выступлю, боюсь, мне будет трудно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это все кучка глупых пользователей, которые считают себя праведниками! Хеллер права, не нужно обращать на них внимание! В любом случае, эти люди осмеливаются кричать только в сети, никто из них не осмеливается провоцировать нас в реальности, - заявил Маллен.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даже Божественный Мастер был одним из них, какое им дело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не придала этому значения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можно принести извинения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Моншель чувствовала, что здесь кроется что-то ещё, что-то неладное, но Хеллер так сказала, а с Божественным мастером на их стороне, она не думала, что Раймонд посмеет поступить опрометчиво. Она не боялась того, кто не смог завербовать Божественного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Моншель и Маллен ушли, Хеллер быстро организовала, чтобы кто-нибудь пошёл в «Юаньфан», чтобы выкупить «Вэйци».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дождаться, когда её лицо наконец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получила два письма от Мастера. Мастер беспрецедентно много с ней разговаривал. Раньше все его ответные письма состояли максимум из пяти слов. А в этот раз Божественный мастер не только объяснил ей, почему в последнее время его не было в сети, но и извинился, словно боялся, что она рассердится. Мастер, который всегда отвергал зверолюдей, вдруг проявил к ней такую заботу ............ у неё даже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кто-то вроде Мастера - суровый самец с беспрецедентной силой и способностями - идеальный тип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подсказывали ей, что Божественные мастер должен быть молодым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Раймонд, кто такой Третий принц - в её сердце они были никем, лишь куклами в её руках, которые можно выбросить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самец, как Божественный мастер, был зверочеловеком, достойным сердца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Хеллер вышел торгового центра. Он был напряжён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 этот раз Мастер выставил на полки только восемьдесят флаконов «Вэйци». Мы долго ждали, но он больше ничего не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кивнула и махнула рукой, прогоняя помощника, а затем нажала на почтовый ящик мастера. На этот раз вместо отстранённого и уважительного тона, она использовала нежный и кокетливый тон с капелькой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наслаждался дополнительными восемью миллиардами на своём счету, когда пришло письмо от Хеллер. Он усмехнулся и открыл письмо, и первое, что бросилось ему в глаза, было коротким видео. Это видео было снято до того, как Хеллер изуродовали. Нежное лицо, изящная фигура, игривое подмигивание в камеру и соблазнительный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Хеллер мне это отправила?» - Цзинь Вово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посмотрел вниз, он понял, что под видео был текст. Общая идея заключалась в том, чтобы расспросить Мастера о восьмидесяти флаконах «Вэйци» и о том, как сильно она волновалась, сможет ли она вернуться к своему облику, как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видео, прочитал текст, всё больше и больше испытывая странное чувство от которого по всему телу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письмо ещё раз. Никаких проблем, но............ тон между строк какой-то необъяснимо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сдержался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подошёл 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раскрыл содержимое письма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письмо от Хеллер, тебе не кажется, что с тоном что-то не так? Как будто она на что-то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нахмурился, посмотрев короткое видео, а затем его лицо потемнело, когда он увидел текст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Хеллер!»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она вообще пыталась соблазнить Цзинь Вово?!!!!»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Раймонда, Цзинь Вово понял, что ему не показалось, Хеллер действительно хотела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неожиданный поворот?»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рожки пережили сильнейший шок!!!!»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что запала на меня? Вкус Хеллер очень похож на твой, хахахахахахахаха!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стало таким тяжелым, что из него можно было выжимать воду, он взял терминал Цзинь Вово и собрался удалить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выхватил терминал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как человек, у которого есть партнёр, я решительно не могу вступать в двусмысленные отношения с другими представителями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Раймонда было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"Мастер" может. "Мастер" - это человек семьи Нолан, так что... как насчёт того, чтобы позволить им завести виртуальный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