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тщательно проверил в StarNet методы лечения ожогов в этом мире и связался с Нисидзавой, чтобы больше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вылечить лицо Хеллер, но тогда ему придётся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Хеллер сейчас наложили искусственную кожу, и её внешность не отличается от той, что была до взрыва. Но эта кожа всего лишь комок мёртвой плоти, без нервов, без жизненной силы, как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вылечить её, Цзинь Вово для начала придётся использовать свою слизь, чтобы оживить мёртвую плоть, подпитать нервы, а затем, используя духовную силу, соединить их. Это сложный процесс восстановления: на лице много нервных окончаний, они более тонкие и хрупкие, чем вены и сухожилия у энергетического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пустяки, главное, что Цзинь Вово не хотел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придумал хорошую идею, сочетающую в себе лучшее из обоих миров: ему не нужно было появляться, он мог зарабатывать деньги и выставить Хеллер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нужно было, чтобы Хеллер немного пострадала, а он не знал, готова ли она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подумал над своими словами и ответил на письмо Хеллер в очень холодной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выписали из больницы, где она пробыла почти месяц, накопив кучу служебных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Дюк Нолан на днях сломал ногу и теперь, установив протез, на костылях пришёл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связалась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нахмурилась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идет по плану, и пока мы сможем нанять Мастера - у нас всё получится, но время никого не ждёт. Я боюсь, что если мы будем долго тянуть, что-нибудь опять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воцарилось молчание, и через несколько мгновений герцог Нолан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осторожно потёрла пальцы,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действовать, и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собирался сказать что-то ещё, когда терминал Хеллера издал «тикающий»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специальное уведомление, которое установила Хеллер. Она тут же открыла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ответил на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поспешно встал и подошёл к ней на костылях: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открыла письмо и спроецировала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примерно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Мастер сказал, что он мог бы приготовить специальное лекарство для Хеллер. Но она должна будет отрезать искусственную кожу и каждый день мазать лицо его лекарством. Тогда уже через три месяца или полгода Хеллер наверняка восстановит своё лицо, ничем не отличаясь от того, что было до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материал этого лекарства очень ценен, поэтому цена высока: десять миллилитров за десять миллионов. Лекарство нужно будет применять по десять миллилитров за раз,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приемлемо, он выдаст лекарство; если нет,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ответа на электронное письмо существует ограничение в три часа. Отсутствие ответа будет считаться отказом].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wqtmlgb*, что за чушь! Я думаю, что этот Мастер помешан на деньгах! - гневно выругался герцог Нолан, прочитав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так и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миллионов за десять миллилитров, почему бы прямо не ограбить их?!!»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 - 2,7 миллиарда, полгода - 5,4 миллиарда».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ни была богата семья Нолан, ветер им деньги не приносит».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Хеллер придётся отрезать своё лицо. Ещё и особо оговаривается, что во время операции нельзя использовать анестетики, иначе это повлияет на восстановление нервов».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разразился целой очередью ругательств и был так зол, что едва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молчавшую всё это время Хеллер: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думать, какие бы суровые условия ни выдвигала другая сторона, разве нам не нужно завербовать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лекарство, я не знаю, действительно ли оно может вернуть твоё лицо в первоначальное состояние, это непроверенный и слишком рискованный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Хеллер с трудом вытянулся жесткой дугой, и на фоне её мертвого лица это выглядело немного пугающе, отчего герцог Нолан неосознанно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услышал, как Хеллер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найдите кого-нибудь, кого можно изуродовать, и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Дюка Нолана волосы встали дыбом,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безжалостным характером Хеллер, она обязательно найдёт самку, прекрасную, как цветок, чтобы провести над ней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 Раймондом. Хеллер нравился Раймонд, но, узнав, что Раймонд трижды отверг её, она, не колеблясь, лично отправила Раймонда на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можешь получить - уничтожь».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паранойя и злоба, казалось, пробирали до костей, и иногда герцога Нолана немного нервировали некоторые тактические приёмы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Хеллер договорила, она отправила Мастеру ответное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поступила по уму и сказала, что сначала купит десять флаконов, а остальное будет закупать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могла сближаться с мастером, часто обмениваясь электронными письмами. Их главная цель - расположить к себе Мастера и заполучить его на свою сторону. Потому что Раймонд уже разрушил их план, который они вынашивали двадцать лет. Когда они смирились с этим, «Божественный Мастер» стал ключевой фигурой их нового плана. Так что, несмотря ни на что, им нужно, чтобы Мастер был на стороне семьи Нолан. Не говоря уже о миллиардах: даже если ему нужны звёзды с небес, она найдёт способ достать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Цзинь Вово получил ответ Хеллер. Но сам он не торопился отвечать. Лишь почувствовав, что заставил другую сторону достаточно подождать, Цзинь Вово написал ответное письмо в котором сообщил, что Хеллер сможет выкупить лекарство в Юаньфан в указанное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интернет-магазин окружён техническими специалистами Третьего и Первого военных округов. Каким бы хорошим хакер ни был, ему никогда не удастся прорваться через брандмауэр и украсть регистрационную информацию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Безопаснее нет места для торговли, чем его магазин. Никто не сможет узнать данные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Кори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страха и трепета с тех пор, как врезался во флаер Маршала. Он ждал, что Маршал избавится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отправить его в расход или отрубить ему голову, Маршал позволил ему сопровождать Моисей, чтобы обучиться боевым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расширил вены Моисея, и после восстановления энергетического ядра Моисей сразу же поднялась со своего первоначального среднего уровня 6-го ранга до среднего уровня 7-го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Моисей была 6-го ранга, она могла вырубить кучу зверолюдей 7-го ранга, а теперь, будучи 7-го ранга, она без проблем выносила и 8-ой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военном округе, кроме Маршала, никто не был противником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Моисей, как главный инструктор Третьего военного округа, должна была проводить тренировки для всех офицеров, а для этого требовался сильный спарринг-партнёр.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доля была возложена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рассказал Моисей о том, как Кори искал смерти. Услышав его рассказ, Моисей решила хорошо позаботиться о своём зяте, чтобы избежать новых проблем в будущем. Она была безжалостна. Моисей каждый день избивала Кори на глазах у солдат Третьего военного округа, пока он не начинал плакать, выть и звать мамочку. Это было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такого обучения сила Кори возросла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 полученным от Цзинь Вово и с Моисеем в качестве главного тренера, энтузиазм всех солдат Третьего военного округа к тренировкам был беспрецедентным, и общая сила всей армии совершила серьёзный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Кори с болью и радостью ожидал своего прорыва до 8-го ранга, появился зверочеловек, достигший 8-го ранга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зверочеловеком был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сотен лет члены королевской семьи не отличались особыми талантами. Причиной тому был император, который за всю свою жизнь не породил ни одного детёныша и использовал технологии, чтобы отложить яйцо. Но талант детенышей, вылупившихся благодаря этой технологии, был невысоким, и поколение за поколением королевская семья приходила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королевской семье появился Третий принц. Такой одарённый принц. Они просто хотели, чтобы вся вселенная знала, что королевская семья не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8-ой ранг уже не был редкостью, ведь уже были Раймонд и Деррик, зверолюди 9-го ранга. Королевская семья всё равно выкупила страницы крупнейших СМИ, и весь StarNet пестрил новостями о повышении Третьего принца до 8-го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понял причину повышения ранга Третьего принца сразу же, как только прочитал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Третий принц был на среднем уровне 7-го ранга, так же, как Юджин, может быть, чуть сильнее Юджина. Юджину потребовалось более трёх месяцев, чтобы подняться до 8-го ранга с помощью «Жидкости для очистки сухожилий» и бесконечного использования энергетической жидкости, в то время как Третьему принцу потребовалось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свидетельствовало о том, что Третий принц был безжалостнее к себе, чем Юджин. Он вводил больше энергетической жидкости за короткий промежуток времени в следствии чего его энергетическое ядро было более хрупким и его было легче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сжал кулаки, испытывал смешанные чувства по отношению к бывшему лучшему другу, который бежал по дороге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принц погибнет, королевская семья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 были слабы, всего лишь 5-го или 6-го ранга. Они были бестолковыми и болтались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просто кучка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подозревал, что Хеллер заранее догадалась, что повышение ранга с помощью «Жидкости для очистки сухожилий» и чрезмерное введение энергетической жидкости приведёт к серьёзным побочным эффектам.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хотела сменить династию и захватить власть над всей Империей, как они могли позволить Третьему принцу подняться до 8-го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сих пор не было ни одного зверочеловека из семьи Нолан, который использовал бы этот метод для быстрого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вернулся в особняк маршала, Цзинь Вово сидел на кровати с закрытыми глазами и занимался культивированием.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уже третья неделя беременности, но «детектор для отслеживания беременности» не может определить, сколько жизней внутри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на двадцатом дне беременности внутри яйца уже будет маленькая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яйцом Цзинь Вово, детектор для отслеживания беременности может показать только контур яйца, но внутри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семьи Маршала от возможности рождения яйца с двойным желтком сменилась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отвёз Цзинь Вово в Бюро юридического образования, чтобы провести тщательное обследование, но даже там ничего так и не увидели. Однако данные показали, что развитие детёныша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услышал, как открылась дверь,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подошел и обнял его, положив ладонь на живот возлюбленного. Он делал это каждый день, когда возвращался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просто яйцо... Яйцо поглощает всё больше энергии, - ответил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«поглощенная энергия» на самом деле является духовной силой Цзинь Вово. К счастью, его культивирование сейчас сильно возросло и он мог спокойно поставлять духовную энергию 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зверочеловек беремен, детёныши поглощают энергию матери, чтобы развиваться и расти, даже если мать - субзверь. Поэтому нужно регулярно вводить необходимую энергию для поглощения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яйцо Цзинь Вово слишком активно поглощает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дети других людей могут съесть миску риса за один приём пищи, их ребёнок может съесть банку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количество поглощаемой энергии всё увеличивается, поэтому Цзинь Вово приходится упорно тренироваться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есть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чрезвычайно талантлив. После тренировок с Цзинь Вово его развитие быстро улучшилось. Кроме того, у него уже есть энергетическое ядро, твёрдое, как алмаз, и его энергия в бесчисленное количество раз плотнее, чем 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распространил энергию, выделил небольшую часть и медленно ввёл её в яйцо через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яичная скорлупа соприкоснулась с энергией, она быстро поглотила её всю, словно голодный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вводил энергию в течение пяти минут, и лишь по их истечении, детёныш, казалось, был сыт и постепенно перестал впитывать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