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зверолюди наследуют звериную форму по отцовской линии, но Цзинь Вово не зверочеловек. Из-за сходства генной цепочки на 76,6667%, Раймонд всё же немного надеялся. Ему очень хотелось попросить опытного специалиста проверить это еще раз, но это было невозможно. Если это окажется правдой и раскроется, оно привлечёт внимание всей Империи. К тому времени уже невозможно будет скрыть то, что Цзинь Вово на самом деле зверочеловек-улитка. И ведь не каждый, как их семья, поверит, что улитки тоже могут быть 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запись на детёныша и получив специальный детектор для отслеживания беременности, Раймонд покинул Межзвёздное бюро юридического образования с Цзинь Вово на руках. На этот раз он был еще осторожнее, шел уверенно и медленно, двигался аккуратно, словно держал хрупкую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 знал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нужно меня носить, я действительно могу ходить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должен быть осторожен, возможно, ты носишь яйцо с двойным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приподнялся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приобнял его за спину, поддерживая,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Помедленнее,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знаешь, что это яйцо с двумя желтками?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рассказал сравнительные данные по генной цепочке, которые только что опытный эксперт впервые проверил в Бюро юридического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генетическая система не ошиблась, существовала реальная возможность того, что он беременен маленькой улиткой.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яйце маленький питон и маленькая улитка, какая невероятная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 чём-то задумалась, и его лицо внезапно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маленький питон же не съест маленькую улитку?!!!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также являются естественными врагами улиток, ведь некоторые виды змеи действительно едят улиток.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змея съедает улитку, она заглатывает её целиком, переваривает, а затем выплёвывает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Цзинь Вово никогда не видел подобного, это не значит, что такого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улитка и маленький питон остались вместе в одной яичной скорлупе*, индекс опасности значительно возрос,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на самом деле Вово не совсем неправ, такое действительно бывает, конечно, не потому что они змея и улитка, а потому что они близнецы (см.уголок)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поспешно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невозможно. Маленький зверочеловек не будет есть, пока не вылупится из яичной скорлупы. Его питание полностью зависит от яичной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увидел, что он уверен в своих словах,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вернулись в маршальский особняк, Дорис только проснулась и с удивлением посмотрела на Раймонда и Цзинь Вово, ведь вчера они настояли на том, чтобы остаться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Вово беременен, и мы планируем вернуться сюда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Вово беременный?!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от удивления вскочила, но в следующую секунду, нахмурившись, упала обратно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поспешно взял мягкую подушку и подложил ей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что с тобой? -Раймонд подошёл с некоторым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встала так поздно утром, и её лицо выглядело нехорошо. Она казалась очень усталой, чего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мне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благопристойным выражением лица Рен поднял ноги Дорис, положил их себе на колени и нежно помассировал.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повернула голову и пристально посмотрела на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наблюдал за общение между своими родителями и внезапно что-то понял.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с Вово сначала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подошёл, чтобы посмотреть на Дорис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всё в порядке. Вово, вы с Раймондом сначала идите отдохните. Через некоторое время со мной всё будет в порядке. Ну, у меня небольшая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объяснила лишнее и, подтолкнув Рена,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сделай мне чашку сахарной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сахарной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стакан из-под воды, откуда только что пила Дорис, с кофейного столика, потряс им перед своим желудком, и в стакане появилось полчашки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передал стакан с жидкостью Дорис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это средство чудесно лечит гипогликемию, ты сразу поправишься, как только выпьешь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смотрел на невинное лицо Цзинь Вово, как будто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жидкость Цзинь Вово очень хорошо заживляет раны, как внешние, так и внутренние.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Дорис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жидкость, переданную Цзинь Вово, и осознавала, что это хорошая штука, но она просто переутомилась прошлой ночью, ей просто нужны отдых и покой, а пить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жидкость может питать сухожилия и вены, выводить токсины из сухожилий и вен, ухаживать и питать кожу лица, а также восстанавливать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искренние глаза Цзинь Вово, которые смотрели на нее не мигая, Дорис протянула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почему ты так вежлива со мной? Мы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тайком нежно сжал руку Цзинь Вово: они уже давно были семьей, а теперь им предстояло ещё и нянчить маленького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отправить Дорис сообщение с радостной новостью, когда выйдет из Бюро юридического образования, чтобы заранее подготовить ингредиенты для беременных, а также комнату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он думал о маленькой улитке, поэтому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увидел Старого дворецкого, который только что стоял на лужайке и задавал программу для робота-садовника, входящего в главный зал,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дворецкий, Вово беременен, нам нужно срочно закупить подходящие ингредиенты, организуй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был удивлён, он подошёл к ним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госпожа беременна???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циветты оказался действительно мощным!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засиял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возможно, это яйцо с двойным желтком, нужно подготовить две детские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 двойным желтком?!!!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вскочила с дивана, Рен уже протянул руку, чтобы помочь ей, но Дорис не упала обратно, и выглядела разрумянившейся, как будто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 Мы ещё не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Детектор, дайте-ка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достал детектор для отслеживания беременности из пространственной кнопки и протянул его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включила прибор и посветила на живот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на экране показывали, что развитие детёныша идёт нормально, но никакой информации, кроме как об одном детёныше,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ещё слишком мал, чтобы его можно было обнаружить сейчас, когда яйцо...Яйцо немного подрастет, мы обязательно сможем его обнаружить!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тоже был очень счастлив, но он не умел выражать свои мысли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стал ещё счастливее и радостно побежал заказывать ингредиенты для беременных.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была в восторге: теперь у нее не только есть внук, но и может быть два, два одинаковых маленьких зверочеловечка.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заметить, что чем выше ранг зверочеловека, тем ниже уровень рождаемости.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 зверолюдей 2-го и 3-го ранга могло быть по десять-двадцать детёнышей, в то время как зверолюди выше 7-го ранга могли родить лишь одного-двух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медицинские технологии достаточно развиты, чтобы искусственно отложить яйцо, но талант вылупившихся таким образом детёнышей не очень хорош и отстаёт на два или три ранга от силы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- 9-го ранга, а Цзинь Вово - субзверь. Дорис очень переживала по этому поводу, поэтому и отправила кого-то на поиски циветты.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Нисидзава принёс коробку с циветтой, Дорис без колебаний отдала её на кухню, чтобы потушить для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Цзинь Вово -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её невестка-самец не только быстро забеременела, но и вынашивала яйцо с двойным желтком!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больше не волновало, почему зверочеловек-самец может забеременеть. Она была настолько погружена в океан радости, что даже забыла о боли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ты смотришь? - Тут же изменив выражение лица, сердито спросила Дорис.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забыла, как Рен мучил её прошлой ночью и в итоге даже использовал свою звериную форму...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сел и положил руку на её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больше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Дорис поняла, что у неё больше не болит поясница, не болят ноги, и даже переутомленная область ничего не чувствует, как будто прошлой ночью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жидкость Вово, имеет даже такой эффект?!»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всемогущий!»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две большие бутылки с жидкостью, которую принёс Вово. Как насчёт того, чтобы сделать это снова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Отвали, даже не 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уже готово, катай как тебе угодно~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уже собиралась что-то сказать, когда увидела, что Раймонд спускается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на секунду повернулся к Дорис с лицом старого солдата, немного отошел от нее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подошёл и сел напротив родителей, зная, что у них наверняка есть вопросы, которые они хотят ему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 том, как Цзинь Вово мог забеременеть, будучи самцом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посмотрела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 и расскажи нам,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рассмеялся легким смехом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Вово -- это улитка, а улитки - гермафродиты.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Зверолюдей не было ни одного зверочеловека, чья звериная форма была бы гермафродитом, поэтому, хотя они и знали, что улитки гермафродиты, они не думали, что Цзинь Вово, будучи самцом, может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 и расслабленно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прошлой ночью Вово вернулся к... у него не было... И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догадалась: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Вово всё ещё больше похож на самку: по внешним признакам - самец, а внутри - самка, как и положено субзверю.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знал, как объяснить, и просто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пока родители знали причину, по которой Цзинь Вово мог забеременеть,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обитал в Маршальском доме и жил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купила домой ещё несколько высокоинтеллектуальных роботов-нянь, которые всегда были наготове для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заходивший в почтовый ящик интернет-магазина, Цзинь Вово открыл почту на терминале. Если не заходить в виртуальный торговый центр, то не нужно входить в голографическую капсулу, достаточно просто открыть терминал и выйти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лежали тысячи писем, и Цзинь Вово, как обычно, разумно рассортировал их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их, он обнаружил, что Хеллер действительно прислала ему письма, причем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открыл письма в хронологическом порядке: первым была почтительная просьба Хеллер вылечить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течении двух дней она не получила ответа, поэтому отправила второе, на этот раз с более уважительным тоном, и пообещала договорную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три дня спустя, Хеллер, вероятно, потеряла терпение и отправила третье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письмо было отправлено позавчера. На этот раз Хеллер поставила себя очень низко и в слезах рассказала о своём трагическом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изуродована, зверолюди смотрят на неё по-всякому, а жених даже не обращает на неё внимание,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жених Хеллер не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Нолан поддерживала Хеллер, даже если она превратилась в свинью, Третий принц должен сильно любить её, пока не займёт трон,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пришёл к выводу, что это была намеренная попытка Хеллер продать своё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принц - нехорошая птица. Ещё полмесяца назад Третий принц связался с ним, но только для того, чтобы купить «Жидкость для очистки сухожилий», не упомянув о вопросе исцеления лица Хеллер.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пластиковая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Хеллер пообещала, что если «Мастер» поможет ей вылечить лицо, то семья Нолан готова передать «Мастеру» один процент акций всех своих отраслей.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«Всех отраслей»!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залез в сеть, чтобы проверить все отрасли под именем Нолан, и у него аж глаза на лоб полезли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 действительно богата, даже богаче, чем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Рассчитывая на один процент акций, он может получать более одного миллиарда дивидендов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Вово не мог забрать акции семьи Нолан. Если он заберёт их, его тайна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грыз ногти, его мозг работал в сто раз быстрее, чем обычно. Он думал о том, как получить от семьи Нолан немного денег, чтобы потратить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переводчика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Я нашла информацию в статье, где были другие, смежные к нашей, темы. Честно, лучше бы я их не читала... +10 фобий...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пожелаю, берегите себя и своих близких "(∩&amp;gt;ω&amp;lt;∩)"💞🫶🏻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феномен - близнец-паразит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Ишиопаг или близнец-паразит - это редкое аномальное явление в развитии человека, когда один зародыш ассимилирует другого, поглощая его в организме. Такое отклонение возможно на самых ранних стадиях эмбрионального развития. Паразитический близнец может существовать в теле другого близнеца длительное время, не имея возможности полноценно развиться. Существуют несколько документированных случаев такого 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Жительница Колумбии Моника Вега стала матерью необычной дочки, из тела которой после рождения удалили недоразвитого близнеца. Маленькое тельце с ручками и ножками достигало размеров 5 см и весило около 15 г. Врачи до сих пор не знают, смог бы паразит-близнец развиться до полноценного человека, если бы его не удалили из тела девочки, или нет. Этот феномен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Другой случай произошел с 19-летней индианкой, родившей сына, в теле которого потом нашли брата-близнеца с недоразвитым организмом. У него были ноги, одна рука, но не было черепа. Он достигал размеров 7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Третий документированный случай произошел в Индонезии, где у женщины родился здоровый ребенок. Однако в 10 месяцев у мальчика на животе образовалась огромная опухоль. Врачи выявили, что это не опухоль, а паразит-близнец, который продолжал развиваться в теле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варианты аномального развития встречаются очень редко - лишь в двух случаях на миллион новорожденных. Обнаружить данную патологию возможно во время проведения ультразвукового исследования на поздних сроках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близнеца-невидимки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медики и психологи утверждают, что, даже если паразитический близнец прекратился в развитии внутри своего брата или сестры, он оставляет определенный отпечаток и способен повлиять не только на развитие рожденного ребенка, но и на его поведение в будущем. Исключение составляют случаи, когда эмбрион-близнец остановил свое развитие в первый триместр беременности. Признаки недоразвитого и неродившегося близнеца могут проявляться у ребенка после рождения в различных формах: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 нарушением зрения;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личковой косточки на конечностях;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дисбаланс развития позвоночника;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воображаемые спутники общения (воображаемый друг);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погружение в зазеркалье и самосозерцание;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необычные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исследуют проблему: почему не все эмбрионы-близнецы заканчивают свое развитие. Один из возможных вариантов объяснения - это нарушения на уровне хромосом. На определенном этапе развития один из эмбрионов, обычно сильнее и доминантнее, продолжает свое развитие, в то время как второй, его брат или сестра, прекращает расти. Будущая мать может испытывать дискомфортные ощущения в области живота, подобные схваткам. У некоторых женщин начинается вагинальное кровотечение или появляются необычные выделения из влагалища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ещё существует синдром исчезающего близнеца, но он связан с выкидышем, поэтому, если интересно, можете сами глянуть. (Видела статью на английском)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выбираете этого переводчика, до следующей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(〃ꯁ‎ࠔꯁ〃🫰🏻)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