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Хеллер и герцог Нолан всё ещё лежали в больнице, члены семьи Нолан больше не могли этого выносить, и им пришлось потревожить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жидкость на складе скопилась горами, все крупные фабрики со вчерашнего дня остановили производство, рабочие на взводе, многие из них уже подумывают о том, чтобы бросить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давно уже в бешенстве, но никто из семьи Нолан не вышел с объяснением. Разгневанные люди, разгромили более дюжины энергетических компаний семьи Нолан по всей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Филиалы энергетической компании семьи Нолан на других планетах также были вынуждены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только что закончили пластическую операцию. Её лицо было обмотано толстыми слоями бинтов, но она спокойно слушала доклад трепещущего руководителя,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говорил всё тише и тише, и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не рассердилась и не потеряла самообладания, она ответила на это вполне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народ хочет знать, давайте раскроем технологию семьи Нолан по добыче «Энергетической жидкости высокой чистоты», и пусть они лично увидят особый производственный процесс семьи Нолан по добыче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с изумлением смотрели на Хеллер, не веря, что та предложила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раскрыть технологию добычи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скользнула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раскроем технологии A1 или технологии A2?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вздрогнул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Третий принц спешно прибыл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вошёл, 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Хеллер, почему ты решила раскрыть общественности основную технологию извлечения «Энергетической жидкости высокой чистоты»?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основа семьи Нолан, и семья Нолан, опираясь на эту технологию, прошла путь от третьесортной семьи до самой главной из пяти великих семей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основная технология добычи «Энергетической жидкости высокой чистоты» станет общедоступной, все компании по добыче энергии во всей Империи смогут производить «Энергетическую жидкость высокой чистоты».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семьи Нолан в пятёрке лучших семей Империи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Хеллер, разглядывая свои ногти,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общественный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сел на больничную койку, взял Хеллер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раздражают эти люди в интернете? Не волнуйся, со мной никто не сможет причинить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Хеллер сложились в жесткую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Мастер сказал, что с энергетической жидкостью семьи Нолан что-то не так, то я воспользуюсь этим способом, чтобы как следует отвесить ему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ошеломлён и чуть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сказал сам Мастер, это все покрыто тайной, мы не можем из-за этого оскорбить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Мастер лично не выступит, чтобы оправдать энергетическую жидкость семьи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многократно потирал пальцы,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связался с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Третьего принца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Мастером не так-то просто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слышала, что кто-то успел купить сотню флаконов нового лекарства в магазине Мастера, ты же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знаю.... я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только купил сто флаконов «Вэйци», он всё ещё был очень недоволен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«Божественный Мастер» насмехается над ним, высмеивая его за бездарность.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многие люди строили догадки о действии и эффективности «Вэйци». Все они считали, что это новое зелье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это действительно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«Вэйци» на самом деле является «Жидкостью для очистки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Хеллер решила, что это новое зелье Мастера, и не подозревала о том, что он купил целую сотню флаконов «Жидкости для очистки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может незаметно улучшить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не знала о том, что происходит в сети. Она была занята покупками в торговом центре различных ингредиентов, тонизирующих почки и усиливающих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Раймонду понадобится сумасшедшая производительность в течение как минимум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Дорис, не раздумывая, совершила покупку, попросила об ускоренной доставке, а затем пошла лично составлять меню для кухонного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крайне таинственным, и, глядя на одни только названия блюд, вы никогда не сможете определить, что входит в их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Раймонд уладил несколько клановых дел, а затем планировал отвезти Цзинь Вово обратно в поместье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Дорис услышала об этом, то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они уедут в поместье, кто будет беспокоиться о тонизировании почек её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прожили загородом больше месяца. Пора бы уже возвращаться. Хватит бегать туда-сюда, оставайтесь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отношения между Раймондом и Вово шагнули далеко вперёд. Настало время меда и масла, и неудобно оставаться под носом у родителей, когда всё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жить за городом, там ближе к работе. А к вам будем возвращаться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сын, совсем не понимает добрых намерений своей старой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Маршальский особняк не так далеко от штаба армии, разве ты раньше не жил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недавних пор я привык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поместье окружено горами и реками, и воздух там влажный, поэтому Цзинь Вово предпочитает именно ту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с тревогой в сердце достала «козырь»: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в том, что мы с твоим отцом уже стары и мы просто хотим, чтобы в доме было повеселее. Вы не жили здесь больше месяца, и в особняке стало очень тихо, холодно и одиноко, особенно по вечерам…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посмотрел на мать, которая выглядела как молодая девушка, затем на молодого и сильного отца, и обнаружил, что лицо отца сейчас немного мрачновато.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Рен восстановил энергетическое ядро, Цзинь Вово время от времени присылал ему жидкость, а Дорис каждый день сопровождала Рена во время внешнего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не только Рен выглядит сияющим, но и Дорис помолодела, её кожа стала такой же нежной, как у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можно назвать старостью?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Дорис не смогла удержать сына и смотрела, как Раймонд забирает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сын не понимает бед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вздохнула, не замечая лица мужа, которое стало на два тона темнее,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робот выдал сигнал о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подошёл к входной двери и увидел, что робот-курьер доставил огромную посылку, к ней был прикреплен список. Список был полон ингредиентов тонизирующих почки и усиливающих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впал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двух роботов, отнёс посылку на кухню, открыл панель кухонного робота и обнаружил, что меню полностью изменено.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подозревал, что Мастеру(Рену) всего девяносто лет, а он уже............ Увы, пора исправлять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Рен увидел на столе необычные блюда и посмотрел на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рассеянно покусывала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кажется, это всё для меня», - думая об этом, цвет лица Рена стал на два тона темнее, чём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очень чувствительное обоняние, и они могут определить, что это за ингредиенты, просто понюхав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съел всё мясо и овощи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думает, что он стар. Она даже попросила робота приготовить тонизирующие блюда. Похоже, она была весьма недовольна его недавним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он покажет ей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Вово сел в летательный аппарат, он почувствовал, что с его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Раймонд перевел ручной режим на автопилот, и снова стал приставать к нему, как это было по пути в особняк, он наконец понял, что с ним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приятно удивлён, обнаружив, что Цзинь Вово был даже активнее, чем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включил одностороннюю прозрачную мембрану на стёклах флаера. Таким образом, снаружи не было видно того, что происходит внутри, но им было хорошо видно,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воздушной полосе, Кори, запустивший флаер, чтобы погулять с Нисидзавой, увидел летящий перед ним перекошенный флаер и пробормотал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флаер Маршала...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разве может Маршал так управлять летающей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использует не ручное управление, а автопилот, самолёт не будет трястись так, словно им управляет новичок, впервые прикоснувшийся к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спустимся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Раймонда есть несколько моделей летающих машин: те, на которых он обычно ездил на работу, были военными, Кори, конечно, хорошо различал их, но остальные он видел всего раз или два, и с первого взгляда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ускорился и бросился к летающей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водитель включил плёнку с односторонней видимостью, и они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середине дня какой смысл включать плёнку с односторонней видимостью?»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хвоста он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более необузданны, обычные зверолюди, увидев такую ситуацию, будут сознательно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Кори - обычный 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воровато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как я их напугаю!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остановить Кори. Когда он только сказал «эй», Кори уже дернул руль и врезался в стоящую рядом летающую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летающая машина имела высокую страховку, так что он не боялся, что не сможет заплатить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Цзинь Вово полностью отпустил себя из-за воздействия циветты. В этот момент его голова была похожа на лес, опалённый огнём, на выжженное месиво, и он понятия не имел, где находится и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еще более приятно удивлен: сегодня Цзинь Вово был слишком энергичен.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сдерживать себя, в конце концов, дело происходило.............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шага осталось совсем немного. Раймонд ещё молод, кровь кипит, и терпеть до сих пор - уже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стоит ли............ флаер яростно задрожал, и в то же время раздался громкий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испуганно затрясся, и тут же его голова немного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 картину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«Растения, что за ситуация!»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оказались в летающей машине ............ Это всё потому, что он слишком много баловал Раймонда!»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{Бах-бах-бах!}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подсознательно спрятался под Раймондом.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видели с раскрасневшимся лицом, это было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брат, извини, ха-ха, я столкнулся с твоим флаером, выходи, обсудим претензии! - Кори открыл окно флаера со своей стороны и поприветствовал водителя с другой стороны, улыбнувшись. Он хотел посмотреть, как выглядит зверочеловек, который не может не создавать неприятностей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мембрана стёкол с односторонней перспективой медленно опустилась, показав щель шириной в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появилась пара тёмно-зеленых вертикальных зрачков, наполненных убийственной аурой!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почувствовал, как по его конечностям мгновенно пробежал холодок, а волоски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Маршал???!!!»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почувствовал, как стынет в его теле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маршал обычно был таким серьёзным и дисциплинированным зверочеловеком, но кто бы мог подумать, что он не смог сдержать себя от гудения в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почувствовал, как холодеет его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на этот раз всё не закончится просто отправкой на границу», - думая об этом Кори почувствовал, что не может сдержать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