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Цзинь Вово на лбу должен быть узор, мало кто знает. Цзинь Вово узнал о значении узора, когда прибыл в Центральную Звезду, и с тех пор закрывает его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зверолюди не обращают на это внимания, даже если видят его чистый лоб под чёлкой, то думают, что они с Раймондом ещё не отметили друг друга, и в этом нет ничего странного. Но с Нисидзавой всё было иначе: когда он впервые встретил Цзинь Вово на Известняковой звезде, то увидел на его лбу дискообразный звериный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узор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тихонько посмотрел на затылок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зверочеловек и субзверь помечали друг друга, на шее зверочеловека появлялся человекоподобный узор. Они бывали разных размеров, обычно не больше большого пальца, и имели свои видовые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сидел, а Нисидзава стоял за ним, и с высоты своего роста он должен был видеть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действительно не помечали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не мог понять, как прибор обнаружил беременность в Межзвёздном бюро юридического образования на Известняковой звезде и как он определил, что генетическая цепочка «детёныша» точно такая же, как у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Нисидзаву затрясло, словно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генетики, абсолютно невозможно, чтобы генная цепочка детеныша была на 100% идентична генам его отца, если только это не сам.............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тем, что после появления маршала Раймонда у Цзинь Вово необъяснимым образом случился выкидыш......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Нисидзавы закружилась голова, всё его тело было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Маршала Раймонда родил его же партнёр......мамочки!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шокировала Нисидзаву даже сильнее, чем 100% идентичность генетической цепочки отца и детёныша, не смотря на то, что цепь ДНК на экране он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Маршала Раймонд вернулся на Центральную Звезду, он помешал Межзвёздному бюро юридического образования Известняковой звезды опубликовать статью о 100% идентичности генетической цепочки детёныша и отца. Более того он поставил гриф «секретно» и изъял всю информацию об этом случае из базы данных Известняковой звезды, а также заставил всех, кто присутствовал в то время в центре,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Кори повернул голову, он увидел, что у Нисидзавы остекленелый взгляд и он прикрывает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тобой? Ты нервничаешь? Не волнуйся, Мадам очень могущественна. Генерал-майор Моисей будет совершенствоваться под руководством Мадам, возможно, она даже прорвётся на следующий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услышал слово «совершенствование», его холодный взгляд пронзил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сжал шею, неужели он опять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медленно сел и дрожащей рукой поднял чашку - 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чашке была неизвестная жидкость, выделившаяся из Цзинь Вово, и Кори влил её в Моисея.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паникуй, не паникуй, давай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забрал чашку и, встав на цыпочки, налил в неё горячей воды, после чего сунул её в руку Нисидзаве.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сделал глоток воды и медленно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слова: «Мадам очень могущественна» продолжали звучать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был очень могущественным!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родить взрослого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напрягся и кивнул взгляд на Раймонда, вспомнив «лекцию», которую прочитал ему после «выкидыша» у Цзинь Вово, и сарказм по поводу отсутствия секса в течение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хотел залезть в эту чашку и провалиться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рассказать об этом, я никому не могу рассказать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 сгнить в моём желудке!»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«Иначе, маршал Раймонд убьёт меня, если узнает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залпом выпил всю воду и медленно успокоился, всё ещё не осмеливаясь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совсем не беспокоился, что Цзинь Вово не сможет вылечить его сестру. Чего уж там, он даже сумел засунуть себе в желудок настолько большую голову, как у маршала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«Бла-бла-бла, даже думать об этом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 об этом, потерял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прошло времени, но Кори внезапно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поднял голову и, встретившись с взволнованным взглядом Кори, услышал, как тот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генерал-майора Моисея появились энергетические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субзверей не было энергетических ядер, и они не могли почувствовать колебания энергии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был осмотрел свою сестру и обнаружил, что она побледнела и страдает от боли, но восторг в её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Цзинь Вово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шагнул вперёд,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махнул рукой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состояние гораздо лучше, чем у Деррика, этот энергетический бунт вызван чрезмерным количеством токсинов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проще исправить, чем бунт спровоцированный использованием неправильной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села и пошевелила сначала руками, а затем и ногами. Конечности немного затекли от долгого пребывания в постели, но она всё равно была невероятно счастлива, ведь снова могла свободно управлять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Моисей внезапно покраснели, когда она почувствовала постоянную волну энергии, исходящую от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однажды снова сможет встать и обрести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заново родилась!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Цзинь Вово и отдала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поддержала её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расширил твои вены и укрепил сухожилия, теперь ты на 7-ом ранге, пройди реабилитацию как следует в следующие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Моисея задрожали. Она посмотрела на Цзинь Вово так, словно смотрела на своих возрождённых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как маршал Третьего военного округа, я официально назначаю тебя главным инструктором по боевой подготовке в Третьем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похлопал её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я жду тебя в Третьем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отдала стандартное военное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трогательной, что у Нисидзавы заслезились глаза, и вдруг он услышал, как Кори рядом с ним нервно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подавляя жжение в глазах, и повернул голову, чтобы увидеть сжатые губы Кори, казалось, тот пытался что-то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тобой? - забеспокоился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глубоко вздохнул, подавляя волнение в сердце, и с высоко вздымавшейся грудью, сгорая небывалым нетерпением, с сияющим лицом,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нас будет церемония партнёрства?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почувствовал, как нагреваются его щёки, и он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твоим партнёром?!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кто же ещё, кроме тебя? Мой выкуп за невесту давно готов, и Мадам всё знает, - уверенно сказал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Нисидзавы покраснели, и он сердито оттолкнул 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наблюдал, как Кори совершает глупую ошибку, и не смог удержаться от пары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когда Кори умолял меня, говоря, что хочет помочь другу восстановить энергетическое ядро, он хотел внести аванс в десять миллионов, а остальную сумму выплатить по ипотеке зарплатой в течение семидесяти лет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унисон повернули головы и посмотрели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смущенно хихикнул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Мадам сказала, что боится, что ты будешь страдать из-за меня в будущем, поэтому она оказала генерал-майору бесплатное лечение и сказала, чтобы я оставил эти десять миллионов для тебя в качестве выкупа за невесту,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Нисидзавы дрогнуло, когда он увидел глупый взгляд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 улыбкой наблюдала за Кори. Она и раньше видела в Кори довольно покладистого зверочеловека, не замышляющего ничего дурного, а её брат был настолько умен, что точно смог 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Маршал Раймонд очень ценил Кори, и его положение тоже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услышала слова Цзинь Вово, она была ещё больше довольна 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поправлюсь, я устрою для вас церемонию партнёрства.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сестра! - Крикнул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прикусил губу и промолчал, его щёки покраснели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шокирован словами Цзинь Вово. Он не ожидал, что Кори сделает это для него. Зверолюди-самцы, преследовавшие его раньше, узнав, что у него есть сестра пережившая энергетический бунт, о которой нужно заботиться, все без исключения, постепенно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Нисидзавы, Кори был так счастлив, он встретился с ним взглядом, широко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бросил на него взгляд, слегка кашлянул и потупил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тоже был очень рад и, поздравив их,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проведёте церемонию партнерства, я подарю вам большой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и пошутив некоторое время, они поняли, что уже поздно, поэтому Раймонд ушёл вместе с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смотрели, как флаер медленно взлетел и улетел. Кори вдруг хлопнул себя по бедру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Мадам забыла взять коробку с циветтой. Я прямо сейчас отправлю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надо, - сказал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 даже может родить Маршала, не проще ли зачать детёныша?»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«Ба, ба, я не могу думать, я не могу думать, я потерял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это же наш подарок, даже если они его забыли, мы не можем оставить его себе, - сказала Моисей, после чего обратилась к Нисидзаве, - Брат, почему бы тебе завтра не найти время и не отнести его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- подхватил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так долго не могла забеременеть после выкидыша, должно быть, она плохо питала своё тело, циветта специализируется на тонизировании этой области, сейчас это то, что больше всего нужно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молча посмотрел на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«Кори был с маршалом Раймондом почти каждый день и не заметил, что на затылке их маршала нет никакого узора?»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Раймонд был одет в военную форму с высоким воротником, из-за которого не так-то просто разглядеть это место, узор на лбу Цзинь Вово исчез, и Кори этого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будущем, после того как маршал Раймонд и Цзинь Вово пометят друг друга, на лбу Цзинь Вово появится узор другой формы, испугается ли Кори до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внезапно почувствовал некоторую жалость к Кори и милостиво погладил свою «глупую собаку»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самолет взлетел, Раймонд включил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устал? - Раймонд потёр мочку ушка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обмяк, откинувшись в его объятия,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могу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 нежностью в голосе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поспи немного, я разбужу тебя, когда мы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Цзинь Вово и поправил своё положение, чтобы тому было удобнее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веки, Цзинь Вово с ленцой во взгляде посмотрел на Раймонда, обнял его за шею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чудо, что Кори вообще смог найти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Раймонда мелькнула надежда и он, стараясь скрыть волнение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нам тоже провести церемонию партнёрства?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- Цзинь Вово закатил глаза и с лукавой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прежде чем устраивать брачную церемонию, можно сначала пройти испытательный срок, мы называем это пробным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попробуем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Раймонда резко сжались, а его тёмно-зелёные зрачки неконтролируемо стали вертикальными, тёмными 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глубокой тьме Цзинь Вово увидел скопления яркого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воздух постепенно накалялся.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Раймонд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поспи немного,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поцеловал Цзинь Вово в лоб, затем отключил автопилот и сам повёл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мастерством Раймонда в управлении кораблем автопилот не мог угнаться. Сегодня он вёл флаер так, словно это был военный звездолёт. Он пронёсся стремительной тенью, сократив путешествие, как минимум,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