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 ожидал, что Мастер сможет так быстро выделить время для восстановления энергетического ядра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лично придет к ним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дважды протёр руки о брюки и нервно высыпал на Кори ряд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сказал об этом заранее? У Мастера есть какие-нибудь табу? На что мне нужно обратить внимание? Что Мастер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Нисидзава это говорил, он быстро прошёл на кухню, порылся немного и достал из барной стойки несколько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низкий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Нисидзава, как безголовая муха, дважды облетел кухню, бесконечно вытирая потные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пойти и купить что-нибудь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Мастер легко идёт на контакт, с ним очень приятно общаться, не нервничай. Мастер любит есть свежие фрукты, я уже купил их, тебе не нужно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остановился. Немного растерявшись и недоумевая,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............а... Маршал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вздрогнул, внезапно что-то вспомнив, и сказал вполне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ничего не знаю о Мастере, правда. Всё, что я знаю - мне рассказал Маршал! Такой фигуры, как Мастер, я должен избегать в радиусе пяти метров, я даже не смею подходить слишком близко, так откуда мне знать предпочтения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держись на расстоянии от Мадам!»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Кори повторял в своей голове каждый день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ему посчастливилось сбежать, Маршал не стал его преследовать и не отправил на границу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благосклонность Маршала, великодушие Маршала, сила Маршала держать свои мысли и желания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вправе быть беспринципным, не следовать правилам и пытаться сблизиться с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Маршала сейчас здесь нет, он должен твёрдо показать, что он испытывает к Мадам только уважение, абсолютно никаких вольностей!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он узнал, что Мадам любит есть свежие фрукты...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Вините его за излишнюю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Кори должен был сказать Нисидзаве ещё несколько слов. А то вдруг Маршал и Мадам скоро придут, а Нисидзава скажет что-то не то и заставит Маршала подумать, что он втайне угождает Мадам. Тогда ему снова придётся заявить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жизнь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Нисидзава, однако, совсем не чувствовал трудностей Кори, он уловил главное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любит есть свежие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Мастер - субзверь?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ничего не сказал, как Нисидзава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 решался заговорить. Мадам ясно объяснила, что он не должен раскрывать его истинную личность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почесал голову и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немного послушала 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гадайте, чтобы не расстраивать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ждали с нетерпением и тревогой, и наконец наступило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остановился ничем не примечательный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пораньше вытолкал Моисея, и они втроём ждали у двери, чтобы поприветствовать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маршал Раймонд спускается с флаера, Нисидзава на мгновение замер, но потом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Раймонд, должно быть, сопровождает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Раймонд, спустившись, повернулся и протянул руку к флаеру.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невольно напрягся и увидел, как в руку маршала Раймонда вложили стройную белую руку, а затем в поле его зрения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вместе с ним приехала Мадам. Натянутые нервы Нисидзавы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Раймонд приближался с Цзинь Вово, Нисидзава посмотрел за их спины, но не увидел и следа «Божественного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вопросительный взгляд на Кори, который тупо моргнул, словно не понимая, о чём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спокойно сидела в своём инвалидном кресле. Она не увидела Мастера, которого так ждала, и подумала, что «Божественный Мастер», возможно, передумал и отменил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мечтает увидеть Мастера, так что следует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страдала уже десять лет, и теперь, когда появилась надежда, что её энергетическое ядро возможно восстановить, она не станет жадничать и готова ждать столько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посмотрела на внушительного зверочеловека: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Моисей, давно не виделись. Это мой партнёр -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Моисей, как поживаете.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приветливо улыбнулась и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достигший совершеннолетия, он выглядел очень хрупким, его тело было немного тонким и слабым. Наверное, его плохо кормили».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«Нисидзава говорил, что партнёр маршала Раймонда тоже сбежал из рук межзвёздных работорговцев, много дней прятался в первобытном лесу, пока не встретил маршала Раймонда и не был спасён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после выкидыша и долгого путешествия он перенёс тяжелую травму».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очень мягко улыбнулась, даже её голос стал намного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время от времени упоминает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её взгляде.....жалость?»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жалеет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меня нужно жалеть?»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ещё раз посмотрел в сторону флаера. Действительно,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этот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Заходите, заходите, поговорим внутри, - Кори, прервавший его, встретил Маршала и Мадам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расхаживал туда-сюда по гостиной семьи Нисидзавы, подавая то чай, то воду, внимательный, словно зять, впервые появившийся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забеспокоился и хотел еще раз спросить о Мастере, но увидел, как Моисей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помедлил, но достал из шкафа заранее приготовленную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указала на коробку взглядом и улыбнулась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циветта*, которую я случайно поймала на очень далёкой планете, когда была на миссии. Это маленький подарок. Надеюсь, она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«Циветта?»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никогда не слышал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циветту, Раймонд немного напрягся. Он взглянул на Цзинь Вово и увидел, что тот безучастен, судя по взгляду, его возлюбленный не понимал о чём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Циветта - это животное размером с белку, её мясо было отличным тонизирующим средством, но это было не так важно. Оно имело другой особый эффект - помогало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генерал-майор Моисей сделала такой подарок Цзинь Вово, вероятно, кроется в инциденте с «выкидышем».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«выкидыш» на самом деле случился, то такое отношение Моисея можно было бы считать очень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«выкидыш» Цзинь Вово...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кашлянул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подумала над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открыл коробку, внутри оказалась туша вяленого животного, он поднял её и осмотрел, но перерыв свою память с полдюжины раз, он так и не смог вспомнить это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это едят, - сразу же подтвердил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Циветта настолько редкий зверь, что её даже нельзя купить на рынке. Поэтому Кори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тоник для вашего организма, съев его, вы с Маршаллом точно сможете вскоре отложить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пристально посмотрел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напрягся,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явно свёл Маршала и Мадам. Почему Маршал опять прожигает его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о кладке яиц лучше не обсуждать публично», - подумал Цзинь Вово,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пока отложим этот вопрос. Сначала восстановим энергетическое ядро ​​генерал-майора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всё будет так, как скажет Мадам! - непоколебимо произнёс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Моисей и Нисидзава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«Восстановить энергетическое ядро?»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Мастер ещё не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Мадам, только скажите, я немедленно отправлюсь готовить всё необходимое, - твёрдо произнёс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тут же сходил и принёс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взял чашку, выставил её перед собой, повертел в руках, и набралась полная чашка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и Моисей в недоумении посмотрели на жидкость в чашке, затем на Цзинь Вово, а потом снова на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протянул чашку и дал знак Моисею: «Выпей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подошёл, взял чашку и поднёс её к губам Моисея: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Выпей скорее, она на 100% чистая, в сотню раз лучше, чем «Жидкость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всё ещё была в шоке от продемонстрированного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«Того, кто способен на подобное, определённо нельзя назвать обычным субзверем».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Кори уже поднёс чашку к ее губам и наклонил, чуть ли не заставив её выпить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допив чашку, она смогла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достаточно давно пережили энергетический бунт. Ваши мышцы, сухожилия и вены ослабли, это для того, чтобы подлечить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«Лечение сухожилий…», - Моисей медленно обдумывала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несколько раз моргнул, прежде чем его осенило. Он уставился на Цзинь Вово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Мама-ма... Божественный Мастер??!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сузил глаза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 мог в это поверить. Он энергично потряс своей головой и ещё раз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Мадам, вы действительно тот самый «Божественный Мастер», который может восстанавливать энергетические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Мастер - это Мадам, а Мадам - это Мастер! -поспешил объяснить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машинально повернул голову и посмотрел на Кори,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скрывать это от тебя, но я не мог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личность Вово в настоящее время известна лишь нескольким его приближенным.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Нисидзава и Моисей теперь считались «его приближенными».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была умным зверочеловеком, и хотя её очень удивила истинная личность «Божественного мастера», она быстро смирилась с этим. Стоило Раймонду высказаться, как она поняла, что её ждет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энергетического ядра займет много времени, давайте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проинструктировал Моисея о мерах предосторожности, которые необходимо предпринять в процессе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наблюдал, как Цзинь Вово постукивает пальцем по лбу его сестры, а затем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будет происходить восстановление энергетического ядра, но, увидев, как Раймонд с серьёзным выражением лица смотрит на Цзинь Вово на случай, если что-то пойдёт не так, он понял, что Цзинь Вово уже приступил к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был взволнован, ожидая результатов лечения, чтобы поддержать Нисидзаву, он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Нисидзава всё ещё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Вово был «Божественным мастером», а «Божественный мастер» - Цзинь Вово».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Вово вернулся с Кори из первобытного леса Скрытой звезды, и в то время Цзинь Вово пах Раймондом».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Нисидзава о чём-то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разглядеть звериный узор под растрёпанными волосами на лбу Цзинь Вово, но тот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Цзинь Вово и Раймонд никогда не отмечали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сестра только что подарила Цзинь Вово циветту...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переводчика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Циветта - маленькое, худощавое млекопитающее, в основном ведущее ночной образ жизни, обитающее в тропической Азии и Африке, особенно в тропических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англоязычных странах род цивет называется исключительно виверрами (Viverra), а понятие циветы (Civet) является более широким. К ним, кроме собственно рода цивет, относят следующие роды: цивета Оустона, выдровая цивета, калимантанская цивета, полосатая цивета, трёхполосая цивета, сулавесская цивета, гималайская цивета, африканская цивета, малая цивета, мусанг. В России же род виверр часто называют просто циветами.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характеристика семейства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виверровых мелкие. Длина тела 17-100 см, длина хвоста 12-90 см. Масса 0,7-15 кг. Внешний вид весьма своеобразен, но в общем напоминает внешний вид представителей семейства куньих, а иногда - кошачьих. Туловище и хвост длинные. Шея средней длины, голова небольшая с удлиненной, утончающейся к носу лицевой частью. Уши невысокие, обычно округлые, широко расставленные. Глаза большие. Конечности короткие, пятипалые, но I и V пальцы располагаются выше уровня других и не функционируют. Иногда на задних конечностях отсутствует I палец, реже его нет и на передних и задних конечностях. Когти втяжные или невтяжные. Конечности пальцеходящие или полустопоходящие. Волосяной покров низкий, довольно грубый, обычно с большим количеством полос или пятен, иногда одноцветный. Превалирует бурая расцветка. Хвост часто имеет цветные кольца. Сосков две или три, реже одна пара. У большинства в анальной области расположены специфические кожные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Хищнические зубы относительно невелики. Клыки и предкоренные зубы маленькие. Коренные зубы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Распространены в Южной Европе, Африке, на Мадагаскаре, в Южной и Юго-Восточной Азии, включая Индонезию и Филиппины.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Встречаются преимущественно в лесах, густых зарослях кустарника и высокой травы. Активны ночью или днем. Убежища находят в дуплах деревьев, пещерах, реже в норах (обычно занимают чужие норы). Некоторые живут в постройках человека. Держатся поодиночке, парами или группами. Хорошо лазают по деревьям, и некоторые виды проводят на них большую часть своей жизни. Большинство хищники: питаются различными мелкими позвоночными и беспозвоночными. Второстепенным объектом питания может служить растительная пища - плоды, орехи, луковицы и т. д. Некоторые виды поедают падаль. Органы чувств хорошо развиты. Гон приходится на весну и лето; у некоторых видов сезонности в размножении нет. Длительность беременности известна у немногих видов: примерно 60 дней. В помете от 1 до 6 слепых, но покрытых волосами детенышей. У отдельных видов в году бывает 2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семействе насчитывает около 75 видов разнообразных животных мелкой и средней величины. В нашей фауне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Когда я их увидела, у меня возникла только одна мысль: Как их можно есть?!! Они же такие милые(((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Циветта Оустона: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Размеры: длина тела 50-64 см, хвоста 38-48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2-3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полосатая цивета: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трёхполосая цивета: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сулавесская цивета: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Размер: средняя длина тела самцов (с головой) до 71,5 см, длина хвоста до 54 см. Длина тела самок (с головой) 65-68 см, хвоста - 44,5-48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самцы до 6,1 кг, самки - 3,8-4,5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приготовить циветту к обеденному столу - зажарить ее целиком. Из-за своего рациона животное, как говорят, издает фруктовый аромат после приготовления, хотя те, кто пробовал мясо, чаще характеризуют его как «дичь». Традиционный филиппинский рецепт маскирует вкус, добавляя в смесь уксус, соль, соевый соус, перец, чеснок и орегано. Китайский подход - тушение мяса в соевом соусе, соусе хойсин, сахаре, чесноке, уксусе и имбире (среди прочих ингредиентов) - также делает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знаменитым и дорогим вариантом использования циветты является сложный китайский суп, известный как «Дракон, Тигр и Феникс». Мясо циветты используется в качестве «тигровой» части отвара, наряду с коброй («Дракон») и обычной курицей («Феникс»). Посетители в Гуандуне заплатят огромную цену за классический суп, который, как считается, помогает облегчить артрит, стимулирует плохой кровоток и восстанавливает сниженное либидо. Однако после вспышки атипичной пневмонии(ковида) китайское правительство приняло жесткие меры в отношении ресторанов, которые подают «Дракон, Тигр и Феникс» без соответствующей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Циветты, пожалуй, наиболее известны соскобами их промежностных желез, которые производят мускусное вещество, используемое в дорогих ароматах. Согласно Pharmaceutical Journal за прошлый месяц, это вещество также было важной добавкой к лекарствам 17 -го века; считалось, что капля экстракта циветты, нанесенная на живот женщины, могла вылечить все: от беспокойства до болей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вещество также традиционно использовалось в «Civet absolute», ингредиенте пищевых добавок, используемых для добавления в сладости ароматизаторов со вкусом масла, карамели и рома. Оно также указано как один из многих менее известных ингредиентов в сигаретах. Однако, учитывая огромную стоимость настоящих соскобов циветты в наши дни, «Civet absolute» часто изготавливается из циветона, синтетической альтернативы.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существует редкий тип кофейных зерен, известный как kopi luwak в Индонезии и caphe cut chon во Вьетнаме, который, как предполагается, путешествовал по кишечному тракту циветт. Желудки животных, по-видимому, не могут полностью расщепить кофе, поэтому они выделяют зерна целиком. Ценители кофе любят этот напиток за его особенно крепкий вкус. Однако мало кто когда-либо попробует настоящий caphe cut chon - он чрезвычайно редок, и большая часть того, что есть на рынке, является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циветты стали промежуточным звеном, через которое тяжёлый острый респираторный синдром (атипичная пневмония(Ковид)) передался от летучих мышей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