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Цзинь Вово хотел дать Деррику скидку, но потом он подумал вот о чём: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выздоровления, Деррик разберётся с Юджином и его матерью, и займет своё законное место наследника, и тогда у него не будет недостатка в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изначальное намерение Цзинь Вово обратилось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«предоставить рассрочку»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процесса, молча наблюдавший Раймонд внезапно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вывел Деррика из оцепенения и, чрезвычайно тронутый, он низко поклонился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помогите мне восстановить энергетическое ядро!*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просто оплати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зашёл в магазин, выставил на витрину новый товар «Восстановление энергетического ядра» и установил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 трансе последовал за ним. Открыв интерфейс, он обнаружил, что цена «Восстановление энергетического ядра» составляет 100 миллионов... его можно оплатить частями...?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проницательно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разделить на четыре платежа, получится не слишком большая сумма, верно? Конечно можно изменить на шесть, но процентная ставка будет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внезапно понял. Он задавался вопросом, почему Мастер разделил 100 миллионов на четыре части. Оказывается, он боялся, что ему будет тяжело сразу внести всю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него и не было недостатка в деньгах, но это была доброта Мастера, как он мог не оправдать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Деррик взял [Восстановление энергетического ядра], Цзинь Вово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встретимся в назначенном месте в назначенное время. Прежде чем я приеду, пусть все люди, которые будут вас сопровождать,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Цзинь Вово не хотел, чтобы посторонние знали, что он является владельцем «Юаньфан*».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Цзинь Вово дал магазину очень китайское название: Юаньфан.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(益元坊 - лавка для увеличения денег - дословный перевод)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согласился и, проявляя своё уважение и благодарность, низко поклонился, прощаясь с Мастером. Когда он поднял голову, Мастер и его телохранитель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неоднократно подтверждал, что действительно приобрёл [Восстановление энергетического ядра]. Он испытал небольшое облегчение, пока не вспомнил, что назначенное мастером время лечения было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менее трёх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Камердинер, охранявший голографическую кабину, увидел, как Деррик внезапно открыл глаза, и наклонился, чтобы спросить господина,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ухожу. Скажи дворецкому, чтобы немедленно подготовил самолёт!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состояние Деррика стало улучшаться, Блэр (врач Деррика), приезжает в Бэйюань каждый день. И сегодня, только он открыл дверь кабинета, как услышал приказ Деррика с беспрецедентной настойчивостью в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Деррик лежит в голографической кабине, Блэр заволновался, осторожно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встретишься с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Сегодня вечером, в полночь, комната А-01 клуба 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необычное время для встречи не вызвало у Блэра сомнений, ведь для «Божественного мастера» было нормально иметь причуду или две. Блэра очень беспокоил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вздохнул и скривил уголки рта, обнажая редкую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узнаешь,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тщательно подготовился к поездке и, чтобы об этом знало как можно меньше людей, он взял с собой только двух охранников 7-го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элитный клуб, телохранители вкатили Деррика в инвалидном кресле в комнату А-01, где Деррик попросил телохранителей как можно прямее усадить его тело в кресле, в знак уважения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Дерек отпустил их и предупредил, что никто не должен подниматься сюда без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сохранял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на стене, спокойно ожидая прихода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секундная стрелка указала на двенадцать, дверь А-01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очень невзрачный, но высокий зверочеловек-самец. Хотя его внешний вид отличался от того, что он видел в виртуальном торговом центре, Деррик с первого взгляда узнал в нём телохранителя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вошёл маленький старик в плаще с капюшоном и ханьфу. Чёрный капюшон закрывал большую часть лица, оставляя на взгляд окружающих лишь губы да длинную седую бороду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Дерек, сидя в своём инвалидном кресле, откинувшись на спинку и аккуратно положив руки на подлокотники, уважительно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увидел, что у Деррика на коленях лежит подарочная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я не могу лично вручить подарок Мастеру. Надеюсь, Мастер простит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считал Деррика довольно вежливым и более приятным для глаз, чем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шагнул вперёд, чтобы забрать подарочную коробку, и кивнул Деррику.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вздрогнул, но не от вопроса Мастера, а от того, что голос Мастера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догадывался, что Мастер, возможно, не так стар, как его аватар, но он никогда не думал, что Мастер будет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словно он исходил от очень солнечного и мягкого молодого человека, только недавно достигшего совершеннолетия. Такой голос в сочетании с внешностью Мастера вызывал у Деррика когнитивный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Деррик знал, что нынешний облик Мастера определённо не был его настоящей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поел, -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в туалет? - задал ещё один вопрос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спросил об этом, он постеснялся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энергетического ядра занимает много времени. Боюсь, вы не сможете вынести, - объяснил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что», - подумал Деррик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пожалуйста, будьте уверены, я не отступлю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медленно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проверю ваше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опустил взгляд, не смея опрометчиво взглянуть на лицо Мастера, и удивился, когда увидел, что Мастер не принёс никаких инструментов,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Деррик почувствовал на лбу нежное прикосновение. В поле его зрения появилась длинная белая рука, скрытая чёрными рукавами. Его взгляд задержался на ней несколько секунд и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«Состояние кожи напоминало кожу маленького зверя, только что вылупившегося из яичной скорлупы. Можно предположить, что Мастер действительно не был пожилым зверочеловеком».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Вово убрал руку, взглянул на Раймонда и сказал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вашем теле есть энергия № 1, которая вам не принадлежит. Энергия № 1 и энергия № 2 в вашем теле столкнулись, вызвав энергетический бунт, что и привело к нынешнему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был тигром, его стихией было дерево. Когда Цзинь Вово исследовал меридианы Деррика духовной силой, он обнаружил там элементы металла. Цзинь Вово подумал, что неудивительно, что у Деррика случился энергетический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мачеха Деррика происходит из семьи Нолан, этого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Вово был совершенно уверен: кто-то в семье Нолан должен знать принцип взаимного усиления и взаимного сдерживания пяти элементов. Иначе как можно было бы так точно знать, какие два вида энергий необходимо смешать, чтобы вызвать энергетический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выслушал вердикт Цзинь Вово, но его реакция была спокойнее, чем у зверолюдей, которым Цзинь Вово ранее сообщал подобное. Деррик был невозмутим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удивился и, не отрывая взгляда от собеседника,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отделю энергию №1 в ваших венах. Будет немного больно, но вы должны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ещё раз коснулся лба Деррика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ничего не почувствовал, просто немного приподнял взгляд и краем глаза уставился на руку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начал задаваться вопросом, был ли Мастер субзверем. Ведь среди зверолюдей не найти никого с такой нежной и белоснежной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ресницы Деррика слегка задрожали и он тихонько приподнял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сидел, то смог разглядеть лицо Мастера, скрытое широким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его лицо, а маскировка. Возможно, Мастер не хотел, чтобы другие знали его истинный возраст. Но его маскировка была слишком груба, даже его борода и та накладная.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капюшона Деррику были хорошо видны красивый и высокий нос, и длинные ресницы Мастера, обрамляющие его глаза, такие же чёрные, как вороново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Деррика подпрыгнуло: «Мастер действительно мог быть субзверем».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его голове проносилось множество мыслей, Деррик не был уверен, что на него нашло, но он не смог сдержаться и посмотрел прямо на Мастера. Между прядей волос прикрывающих лоб мастера, он мог смутно разглядеть гладкую, незапятнанную кожу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«Кхм», - В комнате внезапно послышался фальшивый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быстро отвёл взгляд и посмотрел на телохранителя, стоящего позади мастера и наблюдающего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видел, как холодно телохранитель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мягко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бросил на Деррика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инстинкты Раймонда сработали и подсказали ему, что кто-то вторгся на его территорию. Ему даже инстинктивно хотелось ослабить контроль ауры и напугать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Деррик всё ещё был инвалидом и не мог чувствовать подавление зверолюдей и разницу в рангах.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мало времени и Цзинь Вово не успевал хорошо замаскировать их внешность, поэтому очень переживал, особенно из-за Раймонда, ведь тот был очень известен в Империи зверолюдей и было сложно встретить кого-нибудь, кто о нём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усмехнулся про себя. Большой телохранитель Мастера был слишком чувствителен. Он только взглянул на Мастера. Нужно ли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Деррик ещё больше уверился, что Мастер действительно был субзверем, и субзверем без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убрал руку, медленно открыл глаза и обратился к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очистил энергию в вашем теле. Теперь мне понадобится много времени, чтобы восстановить энергетическое ядро. Вы можете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сидел в инвалидной коляске очень прямо. Видно было, что кто-то помог ему принять красивую позу. Но, просидев в этой позе долгое время, он немного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нельзя было прерывать в процессе ремонта энергетического ядра, иначе все предыдущие усилия были бы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просто нажмите зелёную кнопку на правом подлокотнике, чтобы перевести меня в лежачее положение, - обратился к Цзинь Вово Деррик. А затем добавил,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придётся побеспокоить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Вово успел протянуть руку, Раймонд сделал два шага вперёд и нажал зелёную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моргнул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инвалидной коляски медленно опустилась, а подножки поднялись, пока кресло полностью не приняло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лежал в инвалидной коляске. Он повернул голову и посмотрел на Цзинь Вово,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столько стоял, это тяжело. Лучше присядьте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который только что повернулся, чтобы передвинуть мягкое кресло: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передвинул мягкое кресло, но поставил его не перед Дерриком, а в изголовье кровати. Таким образом, если бы Деррик захотел взглянуть на Цзинь Вово, ему пришлось бы посмотреть вверх. Но даже тогда он, возможно, не смог бы увидеть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взглянул на телохранителя Мастера 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уже пришёл к выводу, что Мастер был очень молодым субзверем. Но сейчас, увидев глаза Мастера, он почувствовал дежавю, будто бы он где-то их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