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подошёл Третий принц. Он похлопал Юджина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дразни Хеллер. Если тебе нравится партнёр Раймонда, то иди и сразись с Раймондом. Возможно, если ты выиграешь, субзверь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улыбнулся своей обычной дразнящей улыбкой, но она не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покосился на него и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с ним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находится только на промежуточной ступени 7-го ранга, как он мог быть противником кого-то с 9-м рангом. Он не был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взглянула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субзверь, которого ты упомянул, с тёмной кожей, маленькими глазами и веснушками?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коснулся своего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пошутил,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«Раймонд, этот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партнёршу, обычному самцу не терпелось объявить миру, насколько красив и хорош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Раймонд отредактировал лицо своего партнёра, чтобы оно было таким уродливым в виртуальном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никогда бы не признался, что действительно совершил такую ​​ошибку.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подошла к Цзинь Вово и, взяв его под руку, указала на тётю Хеллер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жена старого маршала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мадам, - Цзинь Вово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Хеллер кивнула и сказала Дорис: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Дорис, прошло много лет.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- ответила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Рену осталось жить всего несколько лет. Тебе следует хорошо о нём позаботиться, - сказала тётя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Хобби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не хотела ни видеться, ни разговаривать с тётей Хеллер. В конце концов, было бы странно, если бы Дорис захотела встретиться со своей соперницей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они с Реном уже приняли решение быть вместе до конца своей жизни. Но, прежде чем они объявили эту новость миру, тётя Хеллер начала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прошли десятилетия, и тётя Хеллер уже давно вышла замуж за маршала Хобби, получив статус жены маршала. На протяжении многих лет они практически никогда не встречались друг с другом, за исключением необходимых случаев. Пятьдесят лет спустя, тётя Хеллер снова вошла в их дом и произнесла такие слова. Дорис была так зла, что ей хотелось дать той несколько пощёчин. Но теперь они обе постарели и уже не такие импульсивные, как в молодости. Они обе знали, как сохранить гармонию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взглянула на свою тётю, затем на Цзинь Вово. Показав очень милую улыбку, она протянула руку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меня зовут Хеллер. Я самая молодая самка в семье герцога Нолана.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протянул ей руку 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Юджин, я сын маршала Хобби. Теперь я генерал-майор армии. Мне сорок пять лет, я на пять лет моложе Раймонда. - представился Юджин, глядя прямо в глаза Цзинь Вово, не собираясь скрывать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Цзинь Вово обнаружил чувства Юджина.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славу маршала Хобби, я подумал, что его сын будет таким же высоким и могучим, как старый маршал. Я не ожидал, что ты будешь таким красивым. Я почти принял тебя за субзверя.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Цзинь Вово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надеюсь, ты не обидишься.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Юджина напряглось и уголки рта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нормально. Для меня большая честь получить похвалу от такого прекрасного субзверя.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Юджин тоже высокий, всё-таки он из клана тигров. Вероятно, потому, что его мать принадлежала к клану белых лисиц, в лице Юджина было немного женственной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 нас не нужно заново представлять друг другу. Мы уже встречались в виртуальном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- поприветствовал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услышал смех Третьего принца и подошёл, мрачно глядя на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однажды вечером Дорис рассказала ему, что герцогиня Нолан спрашивала о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- племянник герцога Нолана.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вызывающе посмотрел на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не очень хорошая, Третий принц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Хахахаха, Раймонд, поздравляю с обретением такого хорошего партнёра! Ах, когда же я перестану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нечаянно взглянул на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подошла к Раймонду, задержав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раньше не обращал особого внимания на эти вещи. Но сегодня из гостиной на втором этаже он заметил женщину по имени Хеллер, которая смотрела на Раймонда особенным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теперь его. Когда кто-то жаждет его, было бы странно, если бы Цзинь Вово вообще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Хеллер рядом с вами. Третий принц, не теряйте времени. Я думаю, вы идеально подходите друг другу. Что ты думаешь, Раймонд?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поперхнулся словами Цзинь Вово и быстро взглянул на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серьёзно выслушал слова Цзинь Вово. Он посмотрел на Хеллер, затем на Третьего принца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они действительно хорошая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снова быстро взглянул на Хеллер: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желаю вам скорейшего развития отношений с мисс Хеллер и того, чтобы она стала вашим партнёром,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Раймонд закончил говорить, он повернулся к Цзинь Вово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прогуляемся, я познакомлю тебя с несколькими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 на прощание и ушёл вместе с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неловко потрогал нос и со скрытой паникой во взгляде, предложил Хеллер: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пойдем туда, сделаем перерыв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Хеллер, не произнёсшая ни слова от начала до конца, кивнула и пошла в гостиную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Хеллер изменилась на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маршал Хобби/тётя Хеллер тихо отругала: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глупостей, здесь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Теперь даже моя мать презирает меня? - закатил глаза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Хеллер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только избавился от этой чепухи, твой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 говорить, её прервал Юджин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Раймонд был официально восстановлен в должности и поступил на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Вово ничего не происходило, поэтому он часто заходил в голографическую кабину в комнате Раймонда и ходил в виртуальный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положил на его счёт крупную сумму денег и Цзинь Вово за последние несколько дней уже купил много вещей. Теперь его аватар больше не ограничивался белым жилетом 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торговый центр почти точно такой же, как в реальности, за исключением того, что всё виртуально.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Цзинь Вово решил сначала открыть магазин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почти каждому в этом мире необходимо проходить энергетический диализ хотя бы один или два раза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энергетический диализ настолько болезненный и в нём нуждается почти каждый зверочеловек, Цзинь Вово планирует добавить несколько безвредных ингредиентов в эссенцию улитки, чтобы подготовить лекарство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получать стабильную прибыль без каких-либо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никто не узнает о его личности в виртуальном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 Вово придумал идею для своего магазина, он купил некоторые материалы, упаковочные бутылки и банки, а также небольшое оборудование в Особняк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рассказал об этом Раймонду. И, конечно же, Раймонд это всячески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прибыльности идеи Цзинь Вово, «лекарство», которое будет разрабатывать Цзинь Вово, уже является огромным вкладом в Империю. Заменяя энергетический диализ, Цзинь Вово эффективно уменьшает или устраняет неизбежную боль, испытываемую каждым 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и Цзинь Вово обсудили, что цена «лекарства» будет немного выше, чем цена одного сеанса энергетического диализа. В конце концов, эссенция Цзинь Вово тоже не была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различные шаблоны оформления магазинов, доступные в виртуальном торговом центре и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предпочёл бы старинные китайские украшения, которые он видел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такого стиля оформления не существует в этом мире. В конце концов, Цзинь Вово пришлось самому нарисовать несколько картинок. Затем он начал искать кого-нибудь, кто включил бы их в дизайн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суеты магазин наконец-то был украшен, и вывеска была официально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дал магазину очень китайское название: Юаньфан. (益元坊 - лавка для увеличения денег - дословный перевод)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работать на оборудовании дома и изготовил десятки маленьких бутылочек с лекарствами. В одном флаконе было около 30 мл. После изготовления он разместил их на полках виртуального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даже написал броское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жидкость для очистки сухожилий. Легко, безболезненно, токсины уйдут, вы даже не заметите!»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назвал лекарство «Жидкость для очистки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рекламного слогана... Ну, он разместил «Пусть боль утечёт», слоган, который он видел на земле в рекламе аборта.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кроме него самого, никто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было готово, Раймонд осмотрел магазин и был поражён стилем его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 давал зверолюдям ощущение величия и элегантности, а также успокаивал и давал ощущение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рекламный слоган не соответствовал стилю магазина, Цзинь Вово он всё равно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теперь официально являлся продавцом. Он полностью изменил своего аватара, теперь тот ни капельки на него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продавца можно было редактировать по своему желанию. Так Цзинь Вово создал образ седовласого дедушки с голосом персонажа, адаптированным под голос старого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носил продавец, также была разработана Цзинь Вово. Он был облачён в белое ханьфу*, что делало персонажа похожим на бессмертного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Ханьфу - традиционный костюм ханьцев Китая.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магазина Цзинь Вово было немного неправильным - он не располагался в оживлённом районе с интенсивным движением транспорта. Однако, когда магазин откроется, людей привлечёт странное оформление магазина, а также простая и грубая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Вово сидел неподвижно, намереваясь не приветствовать клиентов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Пришедшему зверочеловеку даже пришлось подойти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что вы делаете с этой новой жидкостью для очистки сухожилий?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погладил свою бороду и медленно объяснил действие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был весьма удивлён, когда услышал об эффектах. Он посмотрел на цену, скривил губы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так же несколько групп людей, все сначала спрашивали об эффектах, затем смотрели на цену, кривили губы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оставался в сети два часа и вышел из сети, не продав ни одной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сложно, поэтому Цзинь Вово не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пьёт «лекарство» каждый день. Сейчас его сухожилия и вены почти полностью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следствии чего, Цзинь Вово решил, что пришло время помочь ему восстановить его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пораньше отпустила гостей, оставив в комнате только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 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восстановления может быть немного болезненным. Но, Дядя Рен, несмотря ни на что, ты не должен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кивнул. Не было ничего более болезненного, чем то, что он был парализован на протяжении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 Рен сидели, скрестив ноги, лицом к лицу. Цзинь Вово прижал палец ко лбу Рена, закрыл глаза и сосредоточился. Затем след духовной силы проник в тело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молча молилась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внимательно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голова Рена начала потеть, а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с тревогой хотела подойти, но Раймонд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знал происходило ли в лесу тоже самое, когда Цзинь Вово спасал его, так как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даже Дорис почувствовала усталость. Тем не менее, Цзинь Вово и Рен оставались в своей первоначальной позе, а палец Цзинь Вово оставался неподвижным, как гора, прижимаясь ко лбу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Рена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пара мать и сын смогли вздохнуть с облегчением, они увидели, как брови Цзинь Вово нахмурились и по его лбу скатился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спускал глаз с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Раймонд и Дорис одновременно почувствовали волну энергии исходящую от тела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открыл глаза от него исходил устойчивый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взволнован и хотел было что-то сказать, но Раймонд на него шикнул.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подождали несколько минут, пока Цзинь Вово не убрал руку и медленно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поддержал его, вытер мелкий пот, блестевший на его лбу, и обеспокоенно посмотрел на него,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порядке. Я только что расширил вены дяде Рену. Сейчас он должен быть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Рена взорвалась и его энергетическое ядро ​​раскололось, он был только на пике 7-го ранга. Хотя 7-й и 8-й ранги разделял всего один ранг, многие зверолюди не смогли бы достичь последнего, даже если бы они усердно трудились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Рена наполнились светом. Он чувствовал, что энергия в его теле стала в несколько раз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собой поделать, он мечтал о выздоровлении все эти годы, в бесконечной боли и муках, но он знал, что восстановление разрушенного энергетического ядра - лишь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был сломлен энергетическим ядром в течение многих лет, и у него внезапно возникла эта иллюзия после того, как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была вовсе не иллюзия, он действительно был восьмого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