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 Раймонд были вырваны из виртуального пространства стуком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торговом центре они вдвоём общались и ели фрукты. Всё было настолько хорошо, что Раймонду хотелось остаться в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долго стучал в дверь, но никто не ответил, поэтому он толкнул дверь и вошёл. Увидев, что они всё ещё находятся в виртуальной кабине, старый дворецкий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юная госпожа,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Раймонд и Цзинь Вово ещё не проводили брачную церемонию, учитывая важность Цзинь Вово для Раймонда, старый дворецкий давно признал Цзинь Вово молодой леди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вырос под присмотром старого дворецкого, поэтому само собой разумеется, что у них были близкие отношения. В сердце Раймонда дворецкий также был и его дорогим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старого дворецкого, Раймонд открыл виртуальную кабину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дворецкий собирался уйти, его взгляд внезапно остановился на лице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- спросил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такое красное лицо? Было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виртуальная кабина была специально сконструирована, чтобы в ней можно было оставаться долгое время и практически невозможно, чтобы пользователю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Раймонда и тоже обнаружил, что щёки и уши Раймонда покраснели. В этот момент он вспомнил, как весело Раймонд вилял хвостом в виртуальном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 старому дворецкому, прежде чем спасти Раймонда,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всё в порядке, дедушка дворецкий. Только что мы вдвоём были в виртуальной кабине и было немного тесно...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Раймонда краем глаза и обнаружил, что уголки его рта слегка поджаты. Казалось, в его выражении лица было некоторое напряжение. Он не знал, произошло ли это из-за впечатления, которое оставили пушистые уши и хвост в виртуальном пространстве, но теперь Цзинь Вово, кажется, видит некоторые изменения в выражении лица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произошло в голографической кабине? - спросил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было немного жарко, да, Раймонд? - спросил Цзинь Вово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кивнул, сохраняя своё прежнее «безразличное» выражение лица. Однако Цзинь Вово увидел, что Раймонд всё ещё немного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это так мило.»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взглянул на голографическую кабину. Изначально она предназначалась только для одного зверочеловека. Поэтому пространство, которого было более чем достаточно для одного зверочеловека, для двух действительно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Следует ли нам купить двухместную голографическую кабину или установить отдельную голографическую кабину в комнате молодой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резко ответил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старый дворецкий, проживший в особняке маршала сотни лет, был ошеломлён ответом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вышел из голографической кабины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Пойдёмте ужинать, я голоден. У нас есть сладкие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сказал, что вы любите все виды фруктов и овощей, поэтому дома уже приготовили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Цзинь Вово изогнулись полумесяцами. Он взял на себя инициативу взять Раймонда за руку и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Раймонда забилось так сильно, что казалось, будто бы оно вот-вот выпрыгнет из груди. Он не знал, была ли это его иллюзия, но он чувствовал, что нынешнее поведение Цзинь Вово по отношению к нему кажется немного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спустились вниз,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Дорис поздоровалась с Цзинь Вово. Она позвала их за стол и положила Цзинь Вово на тарелку несколько фруктов. Ранее Раймонд сказал, что беременность и выкидыш Цзинь Вово на самом деле были недоразумением. Хотя он мало что объяснил, это показало, что у него и Цзинь Вово на самом деле была лишь чистая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такой воспитанный и милый детёныш, даже если бы у него не было этих невероятных способностей, он всё равно был бы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маленький сын до сих пор не предпринял никаких действий!»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с энтузиазмом принят Дорис и весело болтал за столом. Когда ужин закончился, Цзинь Вово дал Рену ещё одну чашку улиточной эссенции. Поскольку Рен пьёт это «лекарство», хотя он пока и не может использовать энергию, он может двигаться, как здоровый человек, и более не нуждается в том, чтобы Дорис прислуживала ему 24 часа в сутки, 7 дней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лечение дяди Рена было бы более эффективным, если он бы он принимал лекарства внутрь вместе с наружным применением.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выглядел очень старым, поэтому Цзинь Вово изначально думал, что отец Раймонда просто выглядел на свой возраст. Но оказалось, что возраст другого в Империи зверолюдей считался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внезапно резко сказал Раймонд, заставив нескольких человек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 бы лечь в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и Дорис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мог подумать, что он собирается запихнуть в живот и его отца...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действительно так думал. Разве он не пробыл в желудке Цзинь Вово целый день, прежде чем с ним стало всё в порядке? Быстро выздороветь это, конечно, хорошо. Не то, чтобы он не хотел, чтобы его отцу стало лучше как можно скорее,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отец находится в животе Цзинь Вово...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мог принять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немыслимо, чтобы кто-то, кроме него, был в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Вово, который научился читать микровыражения Раймонда, сдержал улыбку,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положу немного лекарства... э-э, в ванну. Когда я закончу, дядя Рен сможет хорошенько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снова захотел рассмеяться. Он достал полстакана улиточной эссенции и протянул её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Тётя, ты тоже можешь это выпить. Это выведет токсины из организма и вам не придётся проходить энергетический диализ.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Дорис загорелись. Несмотря на то, что она была всего лишь зверочеловеком 3-го ранга, ей всё равно приходилось раз в год проходить энергетический диализ. К тому же, Дорис была из тех, кто тяжело его переносит. Недавно она почувствовала, что энергия в её теле течёт неравномерно, поэтому она планировала пройти курс энергетического диализа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Цзинь Вово, Дорис без колебаний поднесла чашку к губам и выпила. Через некоторое время она почувствовала, что её тело очистилось. Энергия текла ровно и беспрепятственно. Ощущения даже лучше, чем после курса энергетического диализа.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Вово, ах, это действительно здорово. Большое спасибо! - радостно сказала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хорошо, тётя, ты же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так тронута, что у неё на глазах выступили слезы. Её семье потребовалось несколько жизней, чтобы встретить такую ​​хорошую невестку. Говоря о невестке... Дорис снова недовольно взглянула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ещё некоторое время поговорил с Раймондом и его родителями, прежде чем уйти, чтобы приготовить Рену ванну, а затем вернуться в свою комнату, чтобы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ванне с родителями, Раймонд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полежать в ванне некоторое время, но будет лучше, если ты останешься на всю ночь. Мама тоже может полежать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к спеху. Дай своему отцу сначала отмокнуть. А пока мне есть что с тобой обсудить по поводу банкета, который мы с твоим отцом планируем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подождала, пока Рен уляжется в ванну, и вышла, чтобы обсудить с сыном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преследует две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объявить всем, что Раймонд жив и подтвердить, что он продвинулся до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прямой трансляции Рена и объявлению о замене патриарха клана Чёрных Питонов, эти новости разлетелись по всей Империи и за её пределы. Однако особняк маршала и сам Раймонд всё ещё должны официальный заявить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объявить о личности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 сексуальной ориентации Раймонда только объявили, никто особо не среагировал, ведь он «пожертвовал собой во имя Империи». Но теперь, после всего это переполоха с невестой Раймонда, его жертвы ради Империи, продвижения до девятого ранга, прямой трансляции и новости о том, что он занял пост патриарха, почту особняка маршала наводнили бесчисленные рекомендательные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Субзвери всей Империи посходили с ума. Все, кто не имел партнёра, отправляли в особняк письма, в которых рассказывали о себе, своих идеалах, образовании, хобби и так далее, обязательно прикрепляя несколько своих фотографий. Даже субзвери из средних и низших слоёв населения Центральной Звезды рекомендовали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зверолюдей, субзвери составляли менее пяти процентов населения. В конце концов, они принадлежали к зверолюдям с «врождёнными дефектами». За исключением того, что их внешность, как правило лучше, чем у зверолюдей, большинство из них не обладают никакими способностями. В этом мире, где уважают только силу, они всю жизнь стремятся найти сильного самца в качестве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Дорис обратилась к Раймонду: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попросила кое кого разобраться с гражданством Цзинь Вово. Вам осталось только объявить о ваших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сначала я должен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всегда притворялись партнёрами перед посторонними, но, если они объявят об этом всему миру, это равносильно тому, что они планируют быть вместе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конечно, был бы очень счастлив, но, поскольку он всё ещё не знает как к этому отнесётся Цзинь Вово, он не может принять это решение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Комфортные отношения ❤️🥺, после стёкла самое 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нахмурилась и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не признался Цзинь Вово?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поджал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ненавидела то, что не могла превратить железо в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«Раймонд ведь сводил Цзинь Вово в онлайн-торговый центр. А там столько романтических мест, которые пользуются почётом среди парочек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мир словно создан для признаний в любви и мечтаний о счастливом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естественно, что они уже должны были начать встречаться или хотя бы поговорить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её сын так и не решился признаться. Такими темпами, когда он сможет догнать её невестку?»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очень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Герцогиня прислала письмо и спросила о личности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она узнала о существовании Цзинь Вово?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прямого эфира, хотя Цзинь Вово и появился всего на мгновение, он был так прекрасен, что его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у Герцогини был племянник, которому, кажется, тоже нравились субзвери, - глубокомысленно сказала Дорис. Закончив говорить, она взглянула на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Раймонд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 он себя возомнил?! Как посмел возжелать Цзинь Вово!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герцогини Нолан пользовался дурной славой. Раймонд слышал о его выходках: Он был плейбоем. Не пропустил ни одного субзверя и имел на себе множество романтических долгов. Два года назад семья одного из субзверей постучала в его дверь. Они хотели, чтобы он понёс ответственность за свои деяния, но семья герцога Нолана была слишком могущественна. В конце концов, им семье субзверя пришлось принять условия герцога Нолана и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увещевала нерадивого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признайся! Иначе это будет не просто один или два любовных соперника. Всё больше и больше зверолюдей будут преследовать Цзинь Вово после банкета!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почему её сын такой медлительный?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такой воспитанный, разумный и заботливый, и обладает способностью, бросающей вызов небесам. Во всём межзвёздный мире Раймонд не сможет найти другого такого. Неужели он ждёт, пока кто-то ещё схватит Цзинь Вово?»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поспешно встал и первое, о чём он подумал, - это подраться с племянником герцогини и избивать его до тех пор, пока тот не перестанет смотреть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мать сказала ему об этом, он почувствовал,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пошёл на кухню, чтобы взять свежие, сладкие и сочные фрукты, а затем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Раймонда находилась по соседству с комнатой Цзинь Вово. Он подошёл к комнате Цзинь Вово, приблизился к двери, но лишь смутно услышал звук тихого и ровного дыхания. Впрочем, в этом не было ничего удивительного, ведь у зверолюдей очень обострены пять чувств и для полноценного отдыха им необходима хорошая звукоизоляция. Раймонд не мог понять, спит ли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 мгновение заколебался, прежде чем осторожно приоткрыть дверь, и обнаружить, что свет внутри все еще горит. Скрестив ноги, Цзинь Вово сидел на кровати, его глаза были закрыты и казалось, что он мирно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движение, Цзинь Вово открыл глаза. Он увидел Раймонда с тарелкой в руках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принёс тебе перекусить, ты... Или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ужинали совсем недавно, как в меня ещё что-то влезет? Кроме того, как я могу съесть так много сладких фруктов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Вово ничего из этого не сказал. Он просто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только что ты......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культивировал.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Культивировал?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подошёл, поставил тарелку на маленький столик и сел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Культивирование - это способ увеличить собственную силу. На самом деле ты тоже так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впрыскиваете энергетическую жидкость, чтобы увеличить свою силу, а мы поглощаем энергию, чтобы развивать и улучшать нашу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этого тебе нужна энергетическая жидкость № 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вспомнил, что ранее на космическом корабле Цзинь Вово поглотил две энергетические жидкости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использую энергетическую жидкость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элементов Цзинь Вово принадлежат дереву и требуют энергии дерева, но с атрибутом энергии дерева гармонирует энергия воды - № 3. Он также может использовать ее, но она не так эффективна, как энергия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внезапно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раньше ты уже поглотил две энергетические жидкости № 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Эти два типа энергии взаимно усиливают друг друга, поэтому не будет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нахмурился, всё ещё с тревогой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ты также можешь поглощать энергию других атрибутов. Дерево усилит огонь. Поэтому, помимо поглощения энергии № 4, ты также можешь поглощать энергию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люди в этом мире не понимают принципа взаимозависимости пяти элементов и никогда не осмеливаются самостоятельно вводить другие виды энергетической жидкости. Но убийцы, стоящие за покушением на Раймонда и Рена, похоже, понимают это. В противном случае, как они могли бы использовать энергию воды, чтобы заставить энергию огня отца и сына взбунтоваться?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кажется, кое-что понял. Их с раннего возраста учили, что различные типы энергий никогда не должны смешиваться. Однако бывали и невежественные маленькие зверолюди, которые вводили себе другие типы энергетических жидкостей. В таких случаях одни зверолюди выходили здоровыми, а другие становились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Раймонд понял, что существует и такой принцип, когда энергии взаимно связаны или ограничивают друг друга.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завтра я попрошу кого-нибудь прислать тебе коробку энергетической жидкости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подпёр рукой подбородок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Энергетическая жидкость очень дорогая, верно? Мне нужно будет использовать много энергетической жидкости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она не дорогая, у меня есть целая энергетическая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только что торжественно объявил, что он богат. И... он выглядел как тиран... Это действительно...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её? Я могу дать её тебе, - спросил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шокирован, он несколько раз моргнул и его густые, лисьи ресницы затрепетали. Это была целая энергетическая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звезда! Звезда! Моя!!!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шахта, целая Энергетическая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1,5 миллиарда, как раньше, и всё же Раймонд просто... просто отдает её???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богатыми ни были местные тираны, они не бывают такими щедрыми,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Вово слегка дрогнуло, и внезапно возникла идея. Он указал на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 Отдашь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него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медленно встал перед Раймондом и приблизился так, что кончик его носа почти соприкоснулся с кончиком носа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застыл из-за его действий. От тёплого дыхания возлюбленного у него запылали щёки, но все равно пристально смотрел на Цзинь Вово, не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слышал, как Цзинь Вово тихо спросил,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подарок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«Помолвка... Подарок....»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почувствовал, будто бы в его голове взорвался большой огненный шар, , превратив всю его голову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услышал свой голос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О~, - протянул Цзинь Вово. Сохраняя неизменную позу, глаза в глаза, нос к носу. Его взгляд скользил мимо глаз другого, вниз к переносице и, наконец,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показалось, что Цзинь Вово собирается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использовал свой взгляд как кисть, осторожно проводя им по лицу Раймонда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это? -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нервно сглотнул и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другие подарки в качестве приданного.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Пфф, хахахахаха! - Цзинь Вово наконец не смог сдержаться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Раймонд... такой смешной?»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